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51" w:rsidRPr="00090351" w:rsidRDefault="00090351" w:rsidP="0009035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035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0351" w:rsidRPr="00090351" w:rsidRDefault="00090351" w:rsidP="0009035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1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090351" w:rsidRPr="00090351" w:rsidRDefault="00090351" w:rsidP="0009035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1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090351" w:rsidRPr="00090351" w:rsidRDefault="00090351" w:rsidP="0009035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51" w:rsidRPr="00090351" w:rsidRDefault="00090351" w:rsidP="0009035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1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090351" w:rsidRPr="00090351" w:rsidRDefault="00090351" w:rsidP="0009035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1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090351" w:rsidRPr="00090351" w:rsidRDefault="00090351" w:rsidP="0009035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1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34D64">
        <w:rPr>
          <w:rFonts w:ascii="Times New Roman" w:hAnsi="Times New Roman" w:cs="Times New Roman"/>
          <w:b/>
          <w:sz w:val="24"/>
          <w:szCs w:val="24"/>
        </w:rPr>
        <w:t>8</w:t>
      </w:r>
      <w:r w:rsidRPr="0009035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090351">
        <w:rPr>
          <w:rFonts w:ascii="Times New Roman" w:hAnsi="Times New Roman" w:cs="Times New Roman"/>
          <w:b/>
          <w:sz w:val="24"/>
          <w:szCs w:val="24"/>
        </w:rPr>
        <w:t xml:space="preserve"> 2019г. № </w:t>
      </w:r>
      <w:r w:rsidR="00634D6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-П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351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ВОПРОСУ ВНЕСЕНИЯ ИЗМЕНЕНИЙ В </w:t>
      </w:r>
      <w:r w:rsidRPr="00090351">
        <w:rPr>
          <w:rFonts w:ascii="Times New Roman" w:hAnsi="Times New Roman" w:cs="Times New Roman"/>
          <w:b/>
          <w:bCs/>
          <w:sz w:val="24"/>
          <w:szCs w:val="24"/>
        </w:rPr>
        <w:t>СХЕМУ ВОДОСНАБЖЕНИЯ И ВОДООТВЕДЕНИЯ НА  ТЕРРИТОРИИ ТЕМИРТАУСКОГО ГОРОДСКОГО ПОСЕЛЕНИЯ ТАШТАГОЛЬСКОГО РАЙОНА КЕМЕРОВСКОЙ ОБЛАСТИ НА ПЕРИОД 2019 - 2026 ГОДЫ</w:t>
      </w:r>
    </w:p>
    <w:p w:rsidR="00090351" w:rsidRPr="00090351" w:rsidRDefault="00090351" w:rsidP="0009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351" w:rsidRPr="00090351" w:rsidRDefault="00090351" w:rsidP="00090351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  <w:r w:rsidRPr="00090351">
        <w:rPr>
          <w:b w:val="0"/>
          <w:sz w:val="24"/>
          <w:szCs w:val="24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090351">
        <w:rPr>
          <w:b w:val="0"/>
          <w:sz w:val="24"/>
          <w:szCs w:val="24"/>
        </w:rPr>
        <w:t>Темиртауское</w:t>
      </w:r>
      <w:proofErr w:type="spellEnd"/>
      <w:r w:rsidRPr="00090351">
        <w:rPr>
          <w:b w:val="0"/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090351" w:rsidRPr="00090351" w:rsidRDefault="00090351" w:rsidP="00090351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</w:p>
    <w:p w:rsidR="00090351" w:rsidRPr="00090351" w:rsidRDefault="00090351" w:rsidP="00090351">
      <w:pPr>
        <w:pStyle w:val="20"/>
        <w:shd w:val="clear" w:color="auto" w:fill="auto"/>
        <w:spacing w:before="0" w:after="0" w:line="240" w:lineRule="auto"/>
        <w:ind w:firstLine="680"/>
        <w:jc w:val="center"/>
        <w:rPr>
          <w:sz w:val="24"/>
          <w:szCs w:val="24"/>
        </w:rPr>
      </w:pPr>
      <w:r w:rsidRPr="00090351">
        <w:rPr>
          <w:sz w:val="24"/>
          <w:szCs w:val="24"/>
        </w:rPr>
        <w:t>ПОСТАНОВИЛА: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1. Для обсуждения проекта по вопросу внесения изменений в схему водоснабжения и водоотведения на территории Темиртауского городского поселения 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период 2019 – 2026  годы» (приложение №1, настоящего постановления) назначить публичные слушания  на </w:t>
      </w:r>
      <w:r w:rsidR="00634D64">
        <w:rPr>
          <w:rFonts w:ascii="Times New Roman" w:hAnsi="Times New Roman" w:cs="Times New Roman"/>
          <w:sz w:val="24"/>
          <w:szCs w:val="24"/>
        </w:rPr>
        <w:t>22</w:t>
      </w:r>
      <w:r w:rsidRPr="00090351">
        <w:rPr>
          <w:rFonts w:ascii="Times New Roman" w:hAnsi="Times New Roman" w:cs="Times New Roman"/>
          <w:sz w:val="24"/>
          <w:szCs w:val="24"/>
        </w:rPr>
        <w:t xml:space="preserve">.04.2019г. в 15:00. 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2. Определить место проведения публичных слушаний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09035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90351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, ул. Почтовая, д.28.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3.Утвердить состав комиссии по проведению публичных слушаний (приложение № 2, 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4D64">
        <w:rPr>
          <w:rFonts w:ascii="Times New Roman" w:hAnsi="Times New Roman" w:cs="Times New Roman"/>
          <w:sz w:val="24"/>
          <w:szCs w:val="24"/>
        </w:rPr>
        <w:t>9</w:t>
      </w:r>
      <w:r w:rsidRPr="00090351">
        <w:rPr>
          <w:rFonts w:ascii="Times New Roman" w:hAnsi="Times New Roman" w:cs="Times New Roman"/>
          <w:sz w:val="24"/>
          <w:szCs w:val="24"/>
        </w:rPr>
        <w:t xml:space="preserve">.04.2019г. по адресу: 652920, Кемеровская область,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09035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90351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>, ул. Почтовая, д.28, администрация Темиртауского городского поселения.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4. Утвердить порядок учета предложений по вопросу внесения изменений в схему водоснабжения и водоотведения на территории Темиртауского городского поселения 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период 2019 – 2026  годы»  (приложение №3, настоящего постановления).</w:t>
      </w:r>
    </w:p>
    <w:p w:rsidR="00090351" w:rsidRPr="00090351" w:rsidRDefault="00090351" w:rsidP="000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5. Настоящее постановление официально опубликовать в газете «Красная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090351">
        <w:rPr>
          <w:rFonts w:ascii="Times New Roman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090351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90351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09035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9035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90351" w:rsidRPr="00090351" w:rsidRDefault="00090351" w:rsidP="000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903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03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90351" w:rsidRPr="00090351" w:rsidRDefault="00090351" w:rsidP="000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090351" w:rsidRPr="00090351" w:rsidRDefault="00090351" w:rsidP="000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90351">
        <w:rPr>
          <w:rFonts w:ascii="Times New Roman" w:hAnsi="Times New Roman" w:cs="Times New Roman"/>
          <w:sz w:val="24"/>
          <w:szCs w:val="24"/>
        </w:rPr>
        <w:tab/>
      </w:r>
      <w:r w:rsidRPr="00090351">
        <w:rPr>
          <w:rFonts w:ascii="Times New Roman" w:hAnsi="Times New Roman" w:cs="Times New Roman"/>
          <w:sz w:val="24"/>
          <w:szCs w:val="24"/>
        </w:rPr>
        <w:tab/>
      </w:r>
      <w:r w:rsidRPr="00090351">
        <w:rPr>
          <w:rFonts w:ascii="Times New Roman" w:hAnsi="Times New Roman" w:cs="Times New Roman"/>
          <w:sz w:val="24"/>
          <w:szCs w:val="24"/>
        </w:rPr>
        <w:tab/>
      </w:r>
      <w:r w:rsidRPr="00090351">
        <w:rPr>
          <w:rFonts w:ascii="Times New Roman" w:hAnsi="Times New Roman" w:cs="Times New Roman"/>
          <w:sz w:val="24"/>
          <w:szCs w:val="24"/>
        </w:rPr>
        <w:tab/>
      </w:r>
      <w:r w:rsidRPr="00090351">
        <w:rPr>
          <w:rFonts w:ascii="Times New Roman" w:hAnsi="Times New Roman" w:cs="Times New Roman"/>
          <w:sz w:val="24"/>
          <w:szCs w:val="24"/>
        </w:rPr>
        <w:tab/>
      </w:r>
      <w:r w:rsidRPr="00090351">
        <w:rPr>
          <w:rFonts w:ascii="Times New Roman" w:hAnsi="Times New Roman" w:cs="Times New Roman"/>
          <w:sz w:val="24"/>
          <w:szCs w:val="24"/>
        </w:rPr>
        <w:tab/>
      </w:r>
      <w:r w:rsidRPr="000903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090351" w:rsidRPr="00090351" w:rsidRDefault="00090351" w:rsidP="000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br w:type="page"/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</w:t>
      </w:r>
    </w:p>
    <w:p w:rsidR="00090351" w:rsidRDefault="00090351" w:rsidP="0009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от </w:t>
      </w:r>
      <w:r w:rsidR="00634D64">
        <w:rPr>
          <w:rFonts w:ascii="Times New Roman" w:hAnsi="Times New Roman" w:cs="Times New Roman"/>
          <w:sz w:val="24"/>
          <w:szCs w:val="24"/>
        </w:rPr>
        <w:t>«08» апреля 2019г</w:t>
      </w:r>
      <w:r w:rsidRPr="00090351">
        <w:rPr>
          <w:rFonts w:ascii="Times New Roman" w:hAnsi="Times New Roman" w:cs="Times New Roman"/>
          <w:sz w:val="24"/>
          <w:szCs w:val="24"/>
        </w:rPr>
        <w:t xml:space="preserve"> № </w:t>
      </w:r>
      <w:r w:rsidR="00634D64">
        <w:rPr>
          <w:rFonts w:ascii="Times New Roman" w:hAnsi="Times New Roman" w:cs="Times New Roman"/>
          <w:sz w:val="24"/>
          <w:szCs w:val="24"/>
        </w:rPr>
        <w:t>12-П</w:t>
      </w:r>
    </w:p>
    <w:p w:rsidR="00634D64" w:rsidRDefault="00634D64" w:rsidP="0009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D64" w:rsidRDefault="00634D64" w:rsidP="0009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34D64" w:rsidRPr="00634D64" w:rsidRDefault="00634D64" w:rsidP="00634D6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34D64" w:rsidRPr="00634D64" w:rsidRDefault="00634D64" w:rsidP="00634D6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634D64" w:rsidRPr="00634D64" w:rsidRDefault="00634D64" w:rsidP="00634D6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634D64" w:rsidRPr="00634D64" w:rsidRDefault="00634D64" w:rsidP="00634D6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64" w:rsidRPr="00634D64" w:rsidRDefault="00634D64" w:rsidP="00634D6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634D64" w:rsidRPr="00634D64" w:rsidRDefault="00634D64" w:rsidP="00634D6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634D64" w:rsidRPr="00634D64" w:rsidRDefault="00634D64" w:rsidP="00634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64" w:rsidRPr="00634D64" w:rsidRDefault="00634D64" w:rsidP="00634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4D64" w:rsidRPr="00634D64" w:rsidRDefault="00634D64" w:rsidP="00634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D64" w:rsidRPr="00634D64" w:rsidRDefault="00634D64" w:rsidP="00634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634D6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634D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34D6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634D64" w:rsidRPr="00634D64" w:rsidRDefault="00634D64" w:rsidP="00634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D64" w:rsidRPr="00634D64" w:rsidRDefault="00634D64" w:rsidP="00634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D64" w:rsidRPr="00634D64" w:rsidRDefault="00634D64" w:rsidP="0063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ТЕМИРТАУСКОГО ГОРОДСКОГО ПОСЕЛЕНИЯ ОТ 22.04.2016Г. № 240-П «</w:t>
      </w:r>
      <w:r w:rsidRPr="00634D6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СХЕМЫ ВОДОСНАБЖЕНИЯ И ВОДООТВЕДЕНИЯ НА  ТЕРРИТОРИИ ТЕМИРТАУСКОГО ГОРОДСКОГО ПОСЕЛЕНИЯ ТАШТАГОЛЬСКОГО РАЙОНА КЕМЕРОВСКОЙ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НА ПЕРИОД 2019 - 2026 ГОДЫ»</w:t>
      </w:r>
    </w:p>
    <w:p w:rsidR="00634D64" w:rsidRPr="00634D64" w:rsidRDefault="00634D64" w:rsidP="00634D64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634D64" w:rsidRPr="00634D64" w:rsidRDefault="00634D64" w:rsidP="0063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634D64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634D64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634D64" w:rsidRPr="00634D64" w:rsidRDefault="00634D64" w:rsidP="0063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D64" w:rsidRPr="00634D64" w:rsidRDefault="00634D64" w:rsidP="00634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634D64" w:rsidRPr="00634D64" w:rsidRDefault="00634D64" w:rsidP="0063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D64" w:rsidRPr="00634D64" w:rsidRDefault="00634D64" w:rsidP="0063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1. Внести изменения в схему водоснабжения и водоотведения Темиртауского городского поселения, утвержденной постановлением Администрацией Темиртауского городского поселения от 22.04.2016 № 240-П «Об утверждении схемы водоснабжения и водоотведения на территории Темиртауского городского поселения </w:t>
      </w:r>
      <w:proofErr w:type="spellStart"/>
      <w:r w:rsidRPr="00634D64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634D64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2016-2027 годы», изложить согласно приложению №1</w:t>
      </w:r>
    </w:p>
    <w:p w:rsidR="00634D64" w:rsidRPr="00634D64" w:rsidRDefault="00634D64" w:rsidP="0063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2. Настоящее постановление официально опубликовать в газете «Красная </w:t>
      </w:r>
      <w:proofErr w:type="spellStart"/>
      <w:r w:rsidRPr="00634D64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634D64">
        <w:rPr>
          <w:rFonts w:ascii="Times New Roman" w:hAnsi="Times New Roman" w:cs="Times New Roman"/>
          <w:sz w:val="24"/>
          <w:szCs w:val="24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634D64">
        <w:rPr>
          <w:rFonts w:ascii="Times New Roman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634D64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634D64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634D6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34D6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34D64" w:rsidRPr="00634D64" w:rsidRDefault="00634D64" w:rsidP="0063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4D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D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34D64" w:rsidRPr="00634D64" w:rsidRDefault="00634D64" w:rsidP="0063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D64" w:rsidRPr="00634D64" w:rsidRDefault="00634D64" w:rsidP="0063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D64" w:rsidRPr="00634D64" w:rsidRDefault="00634D64" w:rsidP="0063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634D64" w:rsidRPr="00634D64" w:rsidRDefault="00634D64" w:rsidP="0063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634D64">
        <w:rPr>
          <w:rFonts w:ascii="Times New Roman" w:hAnsi="Times New Roman" w:cs="Times New Roman"/>
          <w:sz w:val="24"/>
          <w:szCs w:val="24"/>
        </w:rPr>
        <w:tab/>
      </w:r>
      <w:r w:rsidRPr="00634D64">
        <w:rPr>
          <w:rFonts w:ascii="Times New Roman" w:hAnsi="Times New Roman" w:cs="Times New Roman"/>
          <w:sz w:val="24"/>
          <w:szCs w:val="24"/>
        </w:rPr>
        <w:tab/>
      </w:r>
      <w:r w:rsidRPr="00634D64">
        <w:rPr>
          <w:rFonts w:ascii="Times New Roman" w:hAnsi="Times New Roman" w:cs="Times New Roman"/>
          <w:sz w:val="24"/>
          <w:szCs w:val="24"/>
        </w:rPr>
        <w:tab/>
      </w:r>
      <w:r w:rsidRPr="00634D64">
        <w:rPr>
          <w:rFonts w:ascii="Times New Roman" w:hAnsi="Times New Roman" w:cs="Times New Roman"/>
          <w:sz w:val="24"/>
          <w:szCs w:val="24"/>
        </w:rPr>
        <w:tab/>
      </w:r>
      <w:r w:rsidRPr="00634D64">
        <w:rPr>
          <w:rFonts w:ascii="Times New Roman" w:hAnsi="Times New Roman" w:cs="Times New Roman"/>
          <w:sz w:val="24"/>
          <w:szCs w:val="24"/>
        </w:rPr>
        <w:tab/>
      </w:r>
      <w:r w:rsidRPr="00634D64">
        <w:rPr>
          <w:rFonts w:ascii="Times New Roman" w:hAnsi="Times New Roman" w:cs="Times New Roman"/>
          <w:sz w:val="24"/>
          <w:szCs w:val="24"/>
        </w:rPr>
        <w:tab/>
      </w:r>
      <w:r w:rsidRPr="00634D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4D64"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634D64" w:rsidRPr="00634D64" w:rsidRDefault="00634D64" w:rsidP="00634D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D64">
        <w:rPr>
          <w:rFonts w:ascii="Times New Roman" w:hAnsi="Times New Roman" w:cs="Times New Roman"/>
        </w:rPr>
        <w:br w:type="page"/>
      </w:r>
    </w:p>
    <w:p w:rsidR="00634D64" w:rsidRPr="00090351" w:rsidRDefault="00634D64" w:rsidP="00634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34D64" w:rsidRPr="00090351" w:rsidRDefault="00634D64" w:rsidP="00634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34D64" w:rsidRPr="00090351" w:rsidRDefault="00634D64" w:rsidP="00634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</w:t>
      </w:r>
    </w:p>
    <w:p w:rsidR="00634D64" w:rsidRDefault="00634D64" w:rsidP="00634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2019г</w:t>
      </w:r>
      <w:r w:rsidRPr="0009035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4D64" w:rsidRPr="00090351" w:rsidRDefault="00634D64" w:rsidP="0009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90351">
        <w:rPr>
          <w:rFonts w:ascii="Times New Roman" w:hAnsi="Times New Roman" w:cs="Times New Roman"/>
          <w:b/>
          <w:spacing w:val="-4"/>
          <w:sz w:val="24"/>
          <w:szCs w:val="24"/>
        </w:rPr>
        <w:t>Информационная часть водоснабжения отражена в таблице</w:t>
      </w:r>
    </w:p>
    <w:p w:rsidR="00090351" w:rsidRPr="00090351" w:rsidRDefault="00090351" w:rsidP="000903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042"/>
        <w:gridCol w:w="4675"/>
      </w:tblGrid>
      <w:tr w:rsidR="00090351" w:rsidRPr="00090351" w:rsidTr="00090351">
        <w:trPr>
          <w:trHeight w:hRule="exact" w:val="685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Информационная часть</w:t>
            </w:r>
          </w:p>
        </w:tc>
      </w:tr>
      <w:tr w:rsidR="00090351" w:rsidRPr="00090351" w:rsidTr="00090351">
        <w:trPr>
          <w:trHeight w:hRule="exact" w:val="39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Название организации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51" w:rsidRPr="00090351" w:rsidTr="00090351">
        <w:trPr>
          <w:trHeight w:hRule="exact" w:val="350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эксплуатирующей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Общество с </w:t>
            </w:r>
            <w:proofErr w:type="gramStart"/>
            <w:r w:rsidRPr="00090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ограниченной</w:t>
            </w:r>
            <w:proofErr w:type="gramEnd"/>
          </w:p>
        </w:tc>
      </w:tr>
      <w:tr w:rsidR="00090351" w:rsidRPr="00090351" w:rsidTr="00090351">
        <w:trPr>
          <w:trHeight w:hRule="exact" w:val="331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инженерные сооружения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ответственностью «Водоканал»</w:t>
            </w:r>
          </w:p>
        </w:tc>
      </w:tr>
      <w:tr w:rsidR="00090351" w:rsidRPr="00090351" w:rsidTr="00090351">
        <w:trPr>
          <w:trHeight w:hRule="exact" w:val="637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системы централизованного </w:t>
            </w: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51" w:rsidRPr="00090351" w:rsidTr="00090351">
        <w:trPr>
          <w:trHeight w:hRule="exact" w:val="73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3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Название организации </w:t>
            </w: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эксплуатирующей инженерные</w:t>
            </w:r>
            <w:proofErr w:type="gram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51" w:rsidRPr="00090351" w:rsidTr="00090351">
        <w:trPr>
          <w:trHeight w:hRule="exact" w:val="893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сооружения системы</w:t>
            </w:r>
          </w:p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нецентрализованного</w:t>
            </w:r>
          </w:p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0351" w:rsidRPr="00090351" w:rsidTr="00090351">
        <w:trPr>
          <w:trHeight w:hRule="exact" w:val="408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Сформирован ли тариф </w:t>
            </w:r>
            <w:proofErr w:type="gramStart"/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51" w:rsidRPr="00090351" w:rsidTr="00090351">
        <w:trPr>
          <w:trHeight w:hRule="exact" w:val="75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оказания услуги по холодному </w:t>
            </w:r>
            <w:r w:rsidRPr="000903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водоснабжению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0351" w:rsidRPr="00090351" w:rsidTr="00090351">
        <w:trPr>
          <w:trHeight w:hRule="exact" w:val="413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Сформирован ли тариф </w:t>
            </w:r>
            <w:proofErr w:type="gramStart"/>
            <w:r w:rsidRPr="00090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51" w:rsidRPr="00090351" w:rsidTr="00090351">
        <w:trPr>
          <w:trHeight w:hRule="exact" w:val="98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подключение к системе </w:t>
            </w: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</w:t>
            </w: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инфраструктуры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90351" w:rsidRPr="00090351" w:rsidRDefault="00090351" w:rsidP="0009035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351" w:rsidRPr="00090351" w:rsidRDefault="00090351" w:rsidP="00090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09035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Перечень насосных агрегатов </w:t>
      </w:r>
      <w:proofErr w:type="spellStart"/>
      <w:r w:rsidRPr="00090351">
        <w:rPr>
          <w:rFonts w:ascii="Times New Roman" w:hAnsi="Times New Roman" w:cs="Times New Roman"/>
          <w:b/>
          <w:spacing w:val="-11"/>
          <w:sz w:val="24"/>
          <w:szCs w:val="24"/>
        </w:rPr>
        <w:t>пгт</w:t>
      </w:r>
      <w:proofErr w:type="spellEnd"/>
      <w:r w:rsidRPr="00090351">
        <w:rPr>
          <w:rFonts w:ascii="Times New Roman" w:hAnsi="Times New Roman" w:cs="Times New Roman"/>
          <w:b/>
          <w:spacing w:val="-11"/>
          <w:sz w:val="24"/>
          <w:szCs w:val="24"/>
        </w:rPr>
        <w:t>. Темиртау</w:t>
      </w:r>
    </w:p>
    <w:p w:rsidR="00090351" w:rsidRPr="00090351" w:rsidRDefault="00090351" w:rsidP="000903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4860"/>
        <w:gridCol w:w="1560"/>
        <w:gridCol w:w="2650"/>
      </w:tblGrid>
      <w:tr w:rsidR="00090351" w:rsidRPr="00090351" w:rsidTr="00090351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№ </w:t>
            </w:r>
            <w:proofErr w:type="spellStart"/>
            <w:r w:rsidRPr="000903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п.п</w:t>
            </w:r>
            <w:proofErr w:type="spellEnd"/>
            <w:r w:rsidRPr="000903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090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мощность един</w:t>
            </w:r>
            <w:proofErr w:type="gramStart"/>
            <w:r w:rsidRPr="00090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 w:rsidRPr="00090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</w:t>
            </w:r>
            <w:proofErr w:type="gramStart"/>
            <w:r w:rsidRPr="00090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proofErr w:type="gramEnd"/>
            <w:r w:rsidRPr="00090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Вт)</w:t>
            </w:r>
          </w:p>
        </w:tc>
      </w:tr>
      <w:tr w:rsidR="00090351" w:rsidRPr="00090351" w:rsidTr="00090351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sz w:val="24"/>
                <w:szCs w:val="24"/>
              </w:rPr>
              <w:t>Насосная станция №1</w:t>
            </w:r>
          </w:p>
        </w:tc>
      </w:tr>
      <w:tr w:rsidR="00090351" w:rsidRPr="00090351" w:rsidTr="00090351">
        <w:trPr>
          <w:trHeight w:hRule="exact" w:val="3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Насос ЦНС 60/220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90351" w:rsidRPr="00090351" w:rsidTr="00090351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Насос ЦНС 60/220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90351" w:rsidRPr="00090351" w:rsidTr="00090351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Насос АТН-10-1-8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0351" w:rsidRPr="00090351" w:rsidTr="00090351">
        <w:trPr>
          <w:trHeight w:hRule="exact" w:val="33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Насос ЦНС -38-220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0351" w:rsidRPr="00090351" w:rsidTr="00090351">
        <w:trPr>
          <w:trHeight w:hRule="exact" w:val="42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sz w:val="24"/>
                <w:szCs w:val="24"/>
              </w:rPr>
              <w:t>Насосная станция №2</w:t>
            </w:r>
          </w:p>
        </w:tc>
      </w:tr>
      <w:tr w:rsidR="00090351" w:rsidRPr="00090351" w:rsidTr="00090351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Насос ЦНС 38/220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0351" w:rsidRPr="00090351" w:rsidTr="00090351">
        <w:trPr>
          <w:trHeight w:hRule="exact" w:val="326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sz w:val="24"/>
                <w:szCs w:val="24"/>
              </w:rPr>
              <w:t>Насосная станция №3</w:t>
            </w:r>
          </w:p>
        </w:tc>
      </w:tr>
      <w:tr w:rsidR="00090351" w:rsidRPr="00090351" w:rsidTr="00090351">
        <w:trPr>
          <w:trHeight w:hRule="exact" w:val="33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Погружной насос ЭЦВ 10-60-125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351" w:rsidRPr="00090351" w:rsidRDefault="00090351" w:rsidP="000903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u w:val="single"/>
        </w:rPr>
        <w:sectPr w:rsidR="00090351" w:rsidRPr="00090351" w:rsidSect="00090351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351" w:rsidRPr="00090351" w:rsidRDefault="00090351" w:rsidP="00090351">
      <w:pPr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</w:pPr>
      <w:r w:rsidRPr="00090351"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  <w:lastRenderedPageBreak/>
        <w:t xml:space="preserve">Характеристика водопроводных сетей </w:t>
      </w:r>
      <w:proofErr w:type="spellStart"/>
      <w:r w:rsidRPr="00090351"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  <w:t>пгт</w:t>
      </w:r>
      <w:proofErr w:type="spellEnd"/>
      <w:r w:rsidRPr="00090351"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  <w:t>. Темиртау</w:t>
      </w: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6"/>
        <w:gridCol w:w="1941"/>
        <w:gridCol w:w="1534"/>
        <w:gridCol w:w="1665"/>
        <w:gridCol w:w="1659"/>
        <w:gridCol w:w="1593"/>
        <w:gridCol w:w="1336"/>
        <w:gridCol w:w="1392"/>
        <w:gridCol w:w="1887"/>
        <w:gridCol w:w="1223"/>
      </w:tblGrid>
      <w:tr w:rsidR="00090351" w:rsidRPr="00090351" w:rsidTr="00090351"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 xml:space="preserve">№ </w:t>
            </w:r>
            <w:proofErr w:type="gramStart"/>
            <w:r w:rsidRPr="00090351">
              <w:rPr>
                <w:sz w:val="24"/>
                <w:szCs w:val="24"/>
              </w:rPr>
              <w:t>п</w:t>
            </w:r>
            <w:proofErr w:type="gramEnd"/>
            <w:r w:rsidRPr="00090351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Название участка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 xml:space="preserve">Дата ввода </w:t>
            </w:r>
            <w:proofErr w:type="gramStart"/>
            <w:r w:rsidRPr="00090351">
              <w:rPr>
                <w:sz w:val="24"/>
                <w:szCs w:val="24"/>
              </w:rPr>
              <w:t>в</w:t>
            </w:r>
            <w:proofErr w:type="gramEnd"/>
          </w:p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Тип трубопровода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Тип прокладки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 xml:space="preserve">Условный диаметр, </w:t>
            </w:r>
            <w:proofErr w:type="gramStart"/>
            <w:r w:rsidRPr="00090351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 xml:space="preserve">Наружный диаметр, </w:t>
            </w:r>
            <w:proofErr w:type="gramStart"/>
            <w:r w:rsidRPr="00090351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09035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Материал</w:t>
            </w:r>
          </w:p>
        </w:tc>
      </w:tr>
      <w:tr w:rsidR="00090351" w:rsidRPr="00090351" w:rsidTr="00090351"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250мм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1972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напорный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19 000,00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090351" w:rsidRPr="00090351" w:rsidTr="00090351"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</w:t>
            </w:r>
          </w:p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200мм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6 830,00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090351" w:rsidRPr="00090351" w:rsidTr="00090351"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200мм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1972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напорный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650,00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090351" w:rsidRPr="00090351" w:rsidTr="00090351"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150мм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3 160,00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090351" w:rsidRPr="00090351" w:rsidTr="00090351"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100мм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2 250,00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090351" w:rsidRPr="00090351" w:rsidTr="00090351"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100мм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1978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напорный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1 300,00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090351" w:rsidRPr="00090351" w:rsidTr="00090351"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80мм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 xml:space="preserve">Подача воды питьевого </w:t>
            </w:r>
            <w:r w:rsidRPr="00090351">
              <w:rPr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lastRenderedPageBreak/>
              <w:t>1965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750,00</w:t>
            </w:r>
          </w:p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090351" w:rsidRPr="00090351" w:rsidTr="00090351"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70мм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1993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090351" w:rsidRPr="00090351" w:rsidTr="00090351"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50мм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13 300,00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090351" w:rsidRPr="00090351" w:rsidTr="00090351"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32мм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4 717,00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</w:tbl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</w:pPr>
    </w:p>
    <w:p w:rsidR="00090351" w:rsidRPr="00090351" w:rsidRDefault="00090351" w:rsidP="000903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  <w:sectPr w:rsidR="00090351" w:rsidRPr="00090351" w:rsidSect="0009035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0351" w:rsidRPr="00090351" w:rsidRDefault="00090351" w:rsidP="00090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1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ОСНОВНЫЕ ПРОИЗВОДСТВЕННЫЕ ПОКАЗАТЕЛИ</w:t>
      </w:r>
    </w:p>
    <w:p w:rsidR="00090351" w:rsidRPr="00090351" w:rsidRDefault="00090351" w:rsidP="00090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pacing w:val="-1"/>
          <w:sz w:val="24"/>
          <w:szCs w:val="24"/>
        </w:rPr>
        <w:t>системы водоснабжения хоз. питьевой водой п</w:t>
      </w:r>
      <w:proofErr w:type="gramStart"/>
      <w:r w:rsidRPr="00090351">
        <w:rPr>
          <w:rFonts w:ascii="Times New Roman" w:hAnsi="Times New Roman" w:cs="Times New Roman"/>
          <w:spacing w:val="-1"/>
          <w:sz w:val="24"/>
          <w:szCs w:val="24"/>
        </w:rPr>
        <w:t>о ООО</w:t>
      </w:r>
      <w:proofErr w:type="gramEnd"/>
      <w:r w:rsidRPr="00090351">
        <w:rPr>
          <w:rFonts w:ascii="Times New Roman" w:hAnsi="Times New Roman" w:cs="Times New Roman"/>
          <w:spacing w:val="-1"/>
          <w:sz w:val="24"/>
          <w:szCs w:val="24"/>
        </w:rPr>
        <w:t xml:space="preserve"> «Водоканал»</w:t>
      </w:r>
    </w:p>
    <w:p w:rsidR="00090351" w:rsidRPr="00090351" w:rsidRDefault="00090351" w:rsidP="00090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090351">
        <w:rPr>
          <w:rFonts w:ascii="Times New Roman" w:hAnsi="Times New Roman" w:cs="Times New Roman"/>
          <w:spacing w:val="-4"/>
          <w:sz w:val="24"/>
          <w:szCs w:val="24"/>
        </w:rPr>
        <w:t>пгт</w:t>
      </w:r>
      <w:proofErr w:type="gramStart"/>
      <w:r w:rsidRPr="00090351">
        <w:rPr>
          <w:rFonts w:ascii="Times New Roman" w:hAnsi="Times New Roman" w:cs="Times New Roman"/>
          <w:spacing w:val="-4"/>
          <w:sz w:val="24"/>
          <w:szCs w:val="24"/>
        </w:rPr>
        <w:t>.Т</w:t>
      </w:r>
      <w:proofErr w:type="gramEnd"/>
      <w:r w:rsidRPr="00090351">
        <w:rPr>
          <w:rFonts w:ascii="Times New Roman" w:hAnsi="Times New Roman" w:cs="Times New Roman"/>
          <w:spacing w:val="-4"/>
          <w:sz w:val="24"/>
          <w:szCs w:val="24"/>
        </w:rPr>
        <w:t>емиртау</w:t>
      </w:r>
      <w:proofErr w:type="spellEnd"/>
    </w:p>
    <w:p w:rsidR="00090351" w:rsidRPr="00090351" w:rsidRDefault="00090351" w:rsidP="000903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a9"/>
        <w:tblW w:w="10173" w:type="dxa"/>
        <w:jc w:val="center"/>
        <w:tblLook w:val="04A0" w:firstRow="1" w:lastRow="0" w:firstColumn="1" w:lastColumn="0" w:noHBand="0" w:noVBand="1"/>
      </w:tblPr>
      <w:tblGrid>
        <w:gridCol w:w="1210"/>
        <w:gridCol w:w="2996"/>
        <w:gridCol w:w="3323"/>
        <w:gridCol w:w="2644"/>
      </w:tblGrid>
      <w:tr w:rsidR="00090351" w:rsidRPr="00090351" w:rsidTr="00090351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 xml:space="preserve">Комплекс насосных станций </w:t>
            </w:r>
            <w:proofErr w:type="spellStart"/>
            <w:r w:rsidRPr="00090351">
              <w:rPr>
                <w:sz w:val="24"/>
                <w:szCs w:val="24"/>
              </w:rPr>
              <w:t>пгт</w:t>
            </w:r>
            <w:proofErr w:type="spellEnd"/>
            <w:r w:rsidRPr="00090351">
              <w:rPr>
                <w:sz w:val="24"/>
                <w:szCs w:val="24"/>
              </w:rPr>
              <w:t>. Темиртау</w:t>
            </w:r>
          </w:p>
        </w:tc>
        <w:tc>
          <w:tcPr>
            <w:tcW w:w="8963" w:type="dxa"/>
            <w:gridSpan w:val="3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90351">
              <w:rPr>
                <w:b/>
                <w:sz w:val="24"/>
                <w:szCs w:val="24"/>
              </w:rPr>
              <w:t>Подъём воды</w:t>
            </w:r>
          </w:p>
        </w:tc>
      </w:tr>
      <w:tr w:rsidR="00090351" w:rsidRPr="00090351" w:rsidTr="00090351">
        <w:trPr>
          <w:trHeight w:val="152"/>
          <w:jc w:val="center"/>
        </w:trPr>
        <w:tc>
          <w:tcPr>
            <w:tcW w:w="1210" w:type="dxa"/>
            <w:vMerge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Установленная мощность, м3/ч</w:t>
            </w:r>
          </w:p>
        </w:tc>
        <w:tc>
          <w:tcPr>
            <w:tcW w:w="6033" w:type="dxa"/>
            <w:gridSpan w:val="2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Подключенная нагрузка, м3/ч</w:t>
            </w:r>
          </w:p>
        </w:tc>
      </w:tr>
      <w:tr w:rsidR="00090351" w:rsidRPr="00090351" w:rsidTr="00090351">
        <w:trPr>
          <w:trHeight w:val="152"/>
          <w:jc w:val="center"/>
        </w:trPr>
        <w:tc>
          <w:tcPr>
            <w:tcW w:w="1210" w:type="dxa"/>
            <w:vMerge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0</w:t>
            </w:r>
          </w:p>
        </w:tc>
        <w:tc>
          <w:tcPr>
            <w:tcW w:w="6033" w:type="dxa"/>
            <w:gridSpan w:val="2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0</w:t>
            </w:r>
          </w:p>
        </w:tc>
      </w:tr>
      <w:tr w:rsidR="00090351" w:rsidRPr="00090351" w:rsidTr="00090351">
        <w:trPr>
          <w:trHeight w:val="152"/>
          <w:jc w:val="center"/>
        </w:trPr>
        <w:tc>
          <w:tcPr>
            <w:tcW w:w="1210" w:type="dxa"/>
            <w:vMerge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963" w:type="dxa"/>
            <w:gridSpan w:val="3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90351">
              <w:rPr>
                <w:b/>
                <w:sz w:val="24"/>
                <w:szCs w:val="24"/>
              </w:rPr>
              <w:t>Очистка воды</w:t>
            </w:r>
          </w:p>
        </w:tc>
      </w:tr>
      <w:tr w:rsidR="00090351" w:rsidRPr="00090351" w:rsidTr="00090351">
        <w:trPr>
          <w:trHeight w:val="152"/>
          <w:jc w:val="center"/>
        </w:trPr>
        <w:tc>
          <w:tcPr>
            <w:tcW w:w="1210" w:type="dxa"/>
            <w:vMerge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Установленная мощность, м3/ч</w:t>
            </w:r>
          </w:p>
        </w:tc>
        <w:tc>
          <w:tcPr>
            <w:tcW w:w="6033" w:type="dxa"/>
            <w:gridSpan w:val="2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Подключенная нагрузка, м3/ч</w:t>
            </w:r>
          </w:p>
        </w:tc>
      </w:tr>
      <w:tr w:rsidR="00090351" w:rsidRPr="00090351" w:rsidTr="00090351">
        <w:trPr>
          <w:trHeight w:val="152"/>
          <w:jc w:val="center"/>
        </w:trPr>
        <w:tc>
          <w:tcPr>
            <w:tcW w:w="1210" w:type="dxa"/>
            <w:vMerge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0</w:t>
            </w:r>
          </w:p>
        </w:tc>
        <w:tc>
          <w:tcPr>
            <w:tcW w:w="6033" w:type="dxa"/>
            <w:gridSpan w:val="2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0</w:t>
            </w:r>
          </w:p>
        </w:tc>
      </w:tr>
      <w:tr w:rsidR="00090351" w:rsidRPr="00090351" w:rsidTr="00090351">
        <w:trPr>
          <w:trHeight w:val="152"/>
          <w:jc w:val="center"/>
        </w:trPr>
        <w:tc>
          <w:tcPr>
            <w:tcW w:w="1210" w:type="dxa"/>
            <w:vMerge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963" w:type="dxa"/>
            <w:gridSpan w:val="3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90351">
              <w:rPr>
                <w:b/>
                <w:sz w:val="24"/>
                <w:szCs w:val="24"/>
              </w:rPr>
              <w:t>Транспортировка воды</w:t>
            </w:r>
          </w:p>
        </w:tc>
      </w:tr>
      <w:tr w:rsidR="00090351" w:rsidRPr="00090351" w:rsidTr="00090351">
        <w:trPr>
          <w:trHeight w:val="152"/>
          <w:jc w:val="center"/>
        </w:trPr>
        <w:tc>
          <w:tcPr>
            <w:tcW w:w="1210" w:type="dxa"/>
            <w:vMerge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Установленная мощность, м3/ч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Подключенная нагрузка, м3/ч</w:t>
            </w:r>
          </w:p>
        </w:tc>
        <w:tc>
          <w:tcPr>
            <w:tcW w:w="2558" w:type="dxa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 xml:space="preserve">Протяженностей сетей, </w:t>
            </w:r>
            <w:proofErr w:type="gramStart"/>
            <w:r w:rsidRPr="00090351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090351" w:rsidRPr="00090351" w:rsidTr="00090351">
        <w:trPr>
          <w:trHeight w:val="152"/>
          <w:jc w:val="center"/>
        </w:trPr>
        <w:tc>
          <w:tcPr>
            <w:tcW w:w="1210" w:type="dxa"/>
            <w:vMerge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28,75</w:t>
            </w:r>
          </w:p>
        </w:tc>
        <w:tc>
          <w:tcPr>
            <w:tcW w:w="2558" w:type="dxa"/>
          </w:tcPr>
          <w:p w:rsidR="00090351" w:rsidRPr="00090351" w:rsidRDefault="00090351" w:rsidP="0009035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52,53</w:t>
            </w:r>
          </w:p>
        </w:tc>
      </w:tr>
    </w:tbl>
    <w:p w:rsidR="00090351" w:rsidRPr="00090351" w:rsidRDefault="00090351" w:rsidP="000903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351">
        <w:rPr>
          <w:rFonts w:ascii="Times New Roman" w:hAnsi="Times New Roman" w:cs="Times New Roman"/>
          <w:b/>
          <w:bCs/>
          <w:sz w:val="24"/>
          <w:szCs w:val="24"/>
        </w:rPr>
        <w:t xml:space="preserve">Список контрагентов по отпуску питьевой воды </w:t>
      </w:r>
      <w:proofErr w:type="spellStart"/>
      <w:proofErr w:type="gramStart"/>
      <w:r w:rsidRPr="00090351">
        <w:rPr>
          <w:rFonts w:ascii="Times New Roman" w:hAnsi="Times New Roman" w:cs="Times New Roman"/>
          <w:b/>
          <w:bCs/>
          <w:sz w:val="24"/>
          <w:szCs w:val="24"/>
        </w:rPr>
        <w:t>воды</w:t>
      </w:r>
      <w:proofErr w:type="spellEnd"/>
      <w:proofErr w:type="gramEnd"/>
      <w:r w:rsidRPr="00090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0351"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 w:rsidRPr="00090351">
        <w:rPr>
          <w:rFonts w:ascii="Times New Roman" w:hAnsi="Times New Roman" w:cs="Times New Roman"/>
          <w:b/>
          <w:bCs/>
          <w:sz w:val="24"/>
          <w:szCs w:val="24"/>
        </w:rPr>
        <w:t>. Темирт</w:t>
      </w:r>
      <w:proofErr w:type="gramStart"/>
      <w:r w:rsidRPr="00090351">
        <w:rPr>
          <w:rFonts w:ascii="Times New Roman" w:hAnsi="Times New Roman" w:cs="Times New Roman"/>
          <w:b/>
          <w:bCs/>
          <w:sz w:val="24"/>
          <w:szCs w:val="24"/>
        </w:rPr>
        <w:t>ау  ООО</w:t>
      </w:r>
      <w:proofErr w:type="gramEnd"/>
      <w:r w:rsidRPr="00090351">
        <w:rPr>
          <w:rFonts w:ascii="Times New Roman" w:hAnsi="Times New Roman" w:cs="Times New Roman"/>
          <w:b/>
          <w:bCs/>
          <w:sz w:val="24"/>
          <w:szCs w:val="24"/>
        </w:rPr>
        <w:t xml:space="preserve"> «Водоканал»</w:t>
      </w:r>
    </w:p>
    <w:tbl>
      <w:tblPr>
        <w:tblW w:w="9768" w:type="dxa"/>
        <w:tblInd w:w="-162" w:type="dxa"/>
        <w:tblLook w:val="04A0" w:firstRow="1" w:lastRow="0" w:firstColumn="1" w:lastColumn="0" w:noHBand="0" w:noVBand="1"/>
      </w:tblPr>
      <w:tblGrid>
        <w:gridCol w:w="9768"/>
      </w:tblGrid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муниципальный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Управление культуры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система 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Клубная система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Школа искусств №64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 "СОЛНЫШКО"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Управление по физической культуре и спорту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"Дельфин"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 областной 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ЗАГС Управление Кемеровской области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ОВД по </w:t>
            </w: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Таштагольскому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 предприятие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ЦРБ г. Таштагола 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ЦСО граждан пожилого возраста и инвалидов Мундыбаш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федеральный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15 отряд ФПС по Кемеровской области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аштагола</w:t>
            </w:r>
            <w:proofErr w:type="spellEnd"/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(многоквартирные дома)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индивидуальные предприниматели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Аксенова Ольга Владимировна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Бабенко Сергей Викторович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Безгинов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Петрович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Бутнарь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Валериевна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Вальтер Ирина </w:t>
            </w: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Венидиктовна</w:t>
            </w:r>
            <w:proofErr w:type="spellEnd"/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Власова Галина Петровна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Галюкшова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Гасанов Артур </w:t>
            </w: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Бахаддиноглы</w:t>
            </w:r>
            <w:proofErr w:type="spellEnd"/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Ермакова Людмила Александровна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Кастерина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Матушкина Татьяна Ивановна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Параева Наталья Викторовна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Покровская Вера Александровна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Попов Семён Васильевич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Райхель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Саранских</w:t>
            </w:r>
            <w:proofErr w:type="gram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Сергеева Ольга Ивановна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Ринат Геннадьевич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Шакирова Ольга Аркадьевна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 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физические лица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Панченко Сергей Васильевич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юридические лица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ЖИЛКОМСЕРВИС ООО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ЗАПСИБРУДА ООО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ЗАПСИБРУДА ф ООО 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ЗОДИАК ООО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ИНВЕСТ-КО ООО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КЭНК ООО Ф-л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Мария-Ра</w:t>
            </w:r>
          </w:p>
        </w:tc>
      </w:tr>
      <w:tr w:rsidR="00090351" w:rsidRPr="00090351" w:rsidTr="00090351">
        <w:trPr>
          <w:trHeight w:val="43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СВЯТОЙ ТРОИЦЫ П. ТЕМИРТАУ ТАШТАГОЛЬСКОГО </w:t>
            </w: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МРСК СИБИРИ ПАО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РЖД ОАО (Кемерово)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РОДНИК ООО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ТЕМИРСКИЙ ДОЛОМИТ ООО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Темиртаускийхлебокомбинат</w:t>
            </w:r>
            <w:proofErr w:type="spellEnd"/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ТЕМИРТАУСКОЕ МП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ТЕПЛОСНАБЖЕНИЕ ООО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ТРИНИТ</w:t>
            </w: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090351" w:rsidRPr="00090351" w:rsidTr="00090351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Шахтостроитель </w:t>
            </w:r>
          </w:p>
        </w:tc>
      </w:tr>
    </w:tbl>
    <w:p w:rsidR="00090351" w:rsidRPr="00090351" w:rsidRDefault="00090351" w:rsidP="0009035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9035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90351" w:rsidRDefault="00090351" w:rsidP="0009035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3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Баланс водоснабжения и потребления питьевой воды</w:t>
      </w:r>
    </w:p>
    <w:p w:rsidR="00090351" w:rsidRPr="00090351" w:rsidRDefault="00090351" w:rsidP="0009035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"/>
        <w:gridCol w:w="2981"/>
        <w:gridCol w:w="906"/>
        <w:gridCol w:w="1701"/>
        <w:gridCol w:w="1375"/>
        <w:gridCol w:w="1679"/>
      </w:tblGrid>
      <w:tr w:rsidR="00090351" w:rsidRPr="00090351" w:rsidTr="00090351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090351" w:rsidRPr="00090351" w:rsidTr="00090351">
        <w:trPr>
          <w:trHeight w:val="537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090351" w:rsidRPr="00090351" w:rsidTr="00090351">
        <w:trPr>
          <w:trHeight w:val="537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351" w:rsidRPr="00090351" w:rsidTr="00090351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0351" w:rsidRPr="00090351" w:rsidTr="00090351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 </w:t>
            </w: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335 068,25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337 867,91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335 068,25</w:t>
            </w:r>
          </w:p>
        </w:tc>
      </w:tr>
      <w:tr w:rsidR="00090351" w:rsidRPr="00090351" w:rsidTr="00090351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Расход воды на коммунально-бытовые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347,43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339,31</w:t>
            </w:r>
          </w:p>
        </w:tc>
      </w:tr>
      <w:tr w:rsidR="00090351" w:rsidRPr="00090351" w:rsidTr="00090351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Расход воды на нужды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62 253,96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64 271,95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50 602,60</w:t>
            </w:r>
          </w:p>
        </w:tc>
      </w:tr>
      <w:tr w:rsidR="00090351" w:rsidRPr="00090351" w:rsidTr="00090351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47 740,33</w:t>
            </w:r>
          </w:p>
        </w:tc>
      </w:tr>
      <w:tr w:rsidR="00090351" w:rsidRPr="00090351" w:rsidTr="00090351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 промывку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62 253,96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64 271,95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1 165,788</w:t>
            </w:r>
          </w:p>
        </w:tc>
      </w:tr>
      <w:tr w:rsidR="00090351" w:rsidRPr="00090351" w:rsidTr="00090351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1 696,48</w:t>
            </w:r>
          </w:p>
        </w:tc>
      </w:tr>
      <w:tr w:rsidR="00090351" w:rsidRPr="00090351" w:rsidTr="00090351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Подано воды в сеть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272 466,86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273 595,95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272 466,86</w:t>
            </w:r>
          </w:p>
        </w:tc>
      </w:tr>
      <w:tr w:rsidR="00090351" w:rsidRPr="00090351" w:rsidTr="00090351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39 019,32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31 248,80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39 019,32</w:t>
            </w:r>
          </w:p>
        </w:tc>
      </w:tr>
      <w:tr w:rsidR="00090351" w:rsidRPr="00090351" w:rsidTr="00090351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</w:tr>
      <w:tr w:rsidR="00090351" w:rsidRPr="00090351" w:rsidTr="00090351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Отпущено воды по категориям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233 447,54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242 347,15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233 447,54</w:t>
            </w:r>
          </w:p>
        </w:tc>
      </w:tr>
      <w:tr w:rsidR="00090351" w:rsidRPr="00090351" w:rsidTr="00090351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 потребительский рынок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233 447,54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242 347,15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233 447,54</w:t>
            </w:r>
          </w:p>
        </w:tc>
      </w:tr>
      <w:tr w:rsidR="00090351" w:rsidRPr="00090351" w:rsidTr="00090351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1.8.1.1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127 548,85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140 587,46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127 548,85</w:t>
            </w:r>
          </w:p>
        </w:tc>
      </w:tr>
      <w:tr w:rsidR="00090351" w:rsidRPr="00090351" w:rsidTr="00090351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1.8.1.2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6 692,06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5 553,40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6 692,06</w:t>
            </w:r>
          </w:p>
        </w:tc>
      </w:tr>
      <w:tr w:rsidR="00090351" w:rsidRPr="00090351" w:rsidTr="00090351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1.8.1.3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99 206,63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96 206,29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99 206,63</w:t>
            </w:r>
          </w:p>
        </w:tc>
      </w:tr>
    </w:tbl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90351" w:rsidRPr="00090351" w:rsidRDefault="00090351" w:rsidP="00090351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pacing w:val="-6"/>
          <w:sz w:val="24"/>
          <w:szCs w:val="24"/>
        </w:rPr>
        <w:t xml:space="preserve">Схемы   водопроводных  сетей   Темиртауского   городского </w:t>
      </w:r>
      <w:r w:rsidRPr="00090351">
        <w:rPr>
          <w:rFonts w:ascii="Times New Roman" w:hAnsi="Times New Roman" w:cs="Times New Roman"/>
          <w:spacing w:val="-13"/>
          <w:sz w:val="24"/>
          <w:szCs w:val="24"/>
        </w:rPr>
        <w:t xml:space="preserve">поселения </w:t>
      </w:r>
      <w:proofErr w:type="spellStart"/>
      <w:r w:rsidRPr="00090351">
        <w:rPr>
          <w:rFonts w:ascii="Times New Roman" w:hAnsi="Times New Roman" w:cs="Times New Roman"/>
          <w:spacing w:val="-13"/>
          <w:sz w:val="24"/>
          <w:szCs w:val="24"/>
        </w:rPr>
        <w:t>Таштагольского</w:t>
      </w:r>
      <w:proofErr w:type="spellEnd"/>
      <w:r w:rsidRPr="00090351">
        <w:rPr>
          <w:rFonts w:ascii="Times New Roman" w:hAnsi="Times New Roman" w:cs="Times New Roman"/>
          <w:spacing w:val="-13"/>
          <w:sz w:val="24"/>
          <w:szCs w:val="24"/>
        </w:rPr>
        <w:t xml:space="preserve"> района Кемеровской области представлены </w:t>
      </w:r>
      <w:proofErr w:type="gramStart"/>
      <w:r w:rsidRPr="00090351">
        <w:rPr>
          <w:rFonts w:ascii="Times New Roman" w:hAnsi="Times New Roman" w:cs="Times New Roman"/>
          <w:spacing w:val="-13"/>
          <w:sz w:val="24"/>
          <w:szCs w:val="24"/>
        </w:rPr>
        <w:t>на</w:t>
      </w:r>
      <w:proofErr w:type="gramEnd"/>
    </w:p>
    <w:p w:rsidR="00090351" w:rsidRPr="00090351" w:rsidRDefault="00090351" w:rsidP="000903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351">
        <w:rPr>
          <w:rFonts w:ascii="Times New Roman" w:hAnsi="Times New Roman" w:cs="Times New Roman"/>
          <w:spacing w:val="-13"/>
          <w:sz w:val="24"/>
          <w:szCs w:val="24"/>
        </w:rPr>
        <w:t>рисунке</w:t>
      </w:r>
      <w:proofErr w:type="gramEnd"/>
      <w:r w:rsidRPr="00090351">
        <w:rPr>
          <w:rFonts w:ascii="Times New Roman" w:hAnsi="Times New Roman" w:cs="Times New Roman"/>
          <w:spacing w:val="-13"/>
          <w:sz w:val="24"/>
          <w:szCs w:val="24"/>
        </w:rPr>
        <w:t xml:space="preserve"> 1.</w:t>
      </w:r>
    </w:p>
    <w:p w:rsidR="00090351" w:rsidRPr="00090351" w:rsidRDefault="00090351" w:rsidP="000903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351" w:rsidRPr="00090351" w:rsidSect="00090351">
          <w:pgSz w:w="11906" w:h="16838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126B2F" wp14:editId="6AA6E867">
            <wp:extent cx="9286875" cy="535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92" b="4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Рисунок 1. Схема водопроводных сетей Темиртауского городского поселения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района Кемеровской области.</w:t>
      </w:r>
    </w:p>
    <w:p w:rsidR="00090351" w:rsidRPr="00090351" w:rsidRDefault="00090351" w:rsidP="00090351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351" w:rsidRPr="00090351" w:rsidSect="00090351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90351" w:rsidRPr="00090351" w:rsidRDefault="00090351" w:rsidP="00090351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pacing w:val="-2"/>
          <w:sz w:val="24"/>
          <w:szCs w:val="24"/>
        </w:rPr>
        <w:t xml:space="preserve">Перечень мероприятий и объемы инвестиций планируемых к освоению в </w:t>
      </w:r>
      <w:r w:rsidRPr="00090351">
        <w:rPr>
          <w:rFonts w:ascii="Times New Roman" w:hAnsi="Times New Roman" w:cs="Times New Roman"/>
          <w:sz w:val="24"/>
          <w:szCs w:val="24"/>
        </w:rPr>
        <w:t>период 2019-2026г.г. приведен в таблице.</w:t>
      </w:r>
    </w:p>
    <w:p w:rsidR="00090351" w:rsidRPr="00090351" w:rsidRDefault="00090351" w:rsidP="000903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90351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Перечень мероприятий, </w:t>
      </w:r>
      <w:proofErr w:type="spellStart"/>
      <w:r w:rsidRPr="00090351">
        <w:rPr>
          <w:rFonts w:ascii="Times New Roman" w:hAnsi="Times New Roman" w:cs="Times New Roman"/>
          <w:b/>
          <w:spacing w:val="-4"/>
          <w:sz w:val="24"/>
          <w:szCs w:val="24"/>
        </w:rPr>
        <w:t>тыс</w:t>
      </w:r>
      <w:proofErr w:type="gramStart"/>
      <w:r w:rsidRPr="00090351">
        <w:rPr>
          <w:rFonts w:ascii="Times New Roman" w:hAnsi="Times New Roman" w:cs="Times New Roman"/>
          <w:b/>
          <w:spacing w:val="-4"/>
          <w:sz w:val="24"/>
          <w:szCs w:val="24"/>
        </w:rPr>
        <w:t>.р</w:t>
      </w:r>
      <w:proofErr w:type="gramEnd"/>
      <w:r w:rsidRPr="00090351">
        <w:rPr>
          <w:rFonts w:ascii="Times New Roman" w:hAnsi="Times New Roman" w:cs="Times New Roman"/>
          <w:b/>
          <w:spacing w:val="-4"/>
          <w:sz w:val="24"/>
          <w:szCs w:val="24"/>
        </w:rPr>
        <w:t>уб</w:t>
      </w:r>
      <w:proofErr w:type="spellEnd"/>
      <w:r w:rsidRPr="0009035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без НДС.</w:t>
      </w:r>
    </w:p>
    <w:p w:rsidR="00090351" w:rsidRPr="00090351" w:rsidRDefault="00090351" w:rsidP="00090351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21"/>
        <w:gridCol w:w="608"/>
        <w:gridCol w:w="608"/>
        <w:gridCol w:w="1139"/>
        <w:gridCol w:w="698"/>
        <w:gridCol w:w="698"/>
        <w:gridCol w:w="698"/>
      </w:tblGrid>
      <w:tr w:rsidR="00090351" w:rsidRPr="00090351" w:rsidTr="00090351">
        <w:trPr>
          <w:trHeight w:val="375"/>
          <w:jc w:val="center"/>
        </w:trPr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90351" w:rsidRPr="00090351" w:rsidTr="00090351">
        <w:trPr>
          <w:trHeight w:val="510"/>
          <w:jc w:val="center"/>
        </w:trPr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отклонение факта от плана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090351" w:rsidRPr="00090351" w:rsidTr="00090351">
        <w:trPr>
          <w:trHeight w:val="85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90351" w:rsidRPr="00090351" w:rsidTr="00090351">
        <w:trPr>
          <w:trHeight w:val="85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90351" w:rsidRPr="00090351" w:rsidTr="00090351">
        <w:trPr>
          <w:trHeight w:val="37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90351" w:rsidRPr="00090351" w:rsidRDefault="00090351" w:rsidP="0009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090351" w:rsidRPr="00090351" w:rsidRDefault="00090351" w:rsidP="000903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br w:type="page"/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от ___________ № ____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1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1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Кочетков А.В.–глава Темиртауского городского поселения;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351"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О.В..  - заместитель главы Администрации Темиртауского городского поселения; 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Секретарь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Власенко Н.В. – ведущий специалист по делопроизводству;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Гофман Е. А.  – главный специалист по правовым вопросам;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351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О.А. -  ведущий специалист по землеустройству Темиртауского городского поселения;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Иванов С.А. -  Председатель Совета народных депутатов Темиртауского городского поселения (по согласованию);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90351" w:rsidRPr="00090351" w:rsidSect="0009035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от ___________ № ____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1">
        <w:rPr>
          <w:rFonts w:ascii="Times New Roman" w:hAnsi="Times New Roman" w:cs="Times New Roman"/>
          <w:b/>
          <w:sz w:val="24"/>
          <w:szCs w:val="24"/>
        </w:rPr>
        <w:t xml:space="preserve">учета предложений по вопросу внесения изменений в схему водоснабжения и водоотведения на территории Темиртауского городского поселения  </w:t>
      </w:r>
      <w:proofErr w:type="spellStart"/>
      <w:r w:rsidRPr="00090351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090351">
        <w:rPr>
          <w:rFonts w:ascii="Times New Roman" w:hAnsi="Times New Roman" w:cs="Times New Roman"/>
          <w:b/>
          <w:sz w:val="24"/>
          <w:szCs w:val="24"/>
        </w:rPr>
        <w:t xml:space="preserve"> района Кемеровской области на период 2019 – 2026  годы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90351">
        <w:rPr>
          <w:rFonts w:ascii="Times New Roman" w:hAnsi="Times New Roman" w:cs="Times New Roman"/>
          <w:sz w:val="24"/>
          <w:szCs w:val="24"/>
        </w:rPr>
        <w:t xml:space="preserve">Настоящий порядок учета предложений по вопросу внесения изменений в схему водоснабжения и водоотведения на территории Темиртауского городского поселения 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период 2019 – 2026  годы» 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городское поселение», в целях беспрепятственного</w:t>
      </w:r>
      <w:proofErr w:type="gramEnd"/>
      <w:r w:rsidRPr="00090351">
        <w:rPr>
          <w:rFonts w:ascii="Times New Roman" w:hAnsi="Times New Roman" w:cs="Times New Roman"/>
          <w:sz w:val="24"/>
          <w:szCs w:val="24"/>
        </w:rPr>
        <w:t xml:space="preserve">, на основе широкой гласности и всестороннего учета мнений граждан - жителей Темиртауского городского поселения в обсуждении актуализации схемы теплоснабжения Темиртауского городского  поселения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области.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  схем водоснабжения и водоотведения Темиртауского городского поселения на период 2019 – 2026  годы.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3. Предложения по актуализации  схем водоснабжения и водоотведения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08.04.2018года: 652920, Кемеровская область,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09035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90351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, ул. Почтовая, д.28, тел/факс 8(38473) 63372  электронная почта </w:t>
      </w:r>
      <w:proofErr w:type="spellStart"/>
      <w:r w:rsidRPr="00090351">
        <w:rPr>
          <w:rFonts w:ascii="Times New Roman" w:hAnsi="Times New Roman" w:cs="Times New Roman"/>
          <w:sz w:val="24"/>
          <w:szCs w:val="24"/>
          <w:u w:val="single"/>
          <w:lang w:val="en-US"/>
        </w:rPr>
        <w:t>admtemir</w:t>
      </w:r>
      <w:proofErr w:type="spellEnd"/>
      <w:r w:rsidRPr="00090351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090351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9035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9035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>. Оригиналы документов предоставить за 3 дня до проведения публичных слушаний. Поступившие предложения регистрируются секретарем комиссии.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Желающим принять  участие в публичных слушаниях необходимо: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-  написать заявление с  предложениями и замечаниями с замечанием к схеме водоснабжения и водоотведения;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- приложить протокол общего собрания собственников, если предложение касается общей собственности;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- документ о праве собственности, относительно которой делаются замечания в схеме водоснабжения и водоотведения;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- предоставить проект или заключение о возможности изменений (если итогом предложений и замечаний к схеме станут технические, технологические  изменения).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4. Право участвовать в обсуждении предложений к схеме водоснабжения и водоотведения  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5. Граждане участвуют в обсуждении актуализации схемы водоснабжения и водоотведения  посредством: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5.2. Участия в публичных слушаниях.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lastRenderedPageBreak/>
        <w:t xml:space="preserve">6. Публичные слушания по вопросу внесения изменений  в схему водоснабжения и водоотведения на территории Темиртауского городского поселения 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период 2019 – 2026  годы, проводятся в соответствии с Порядком организации и проведения публичных слушаний на территории муниципального образования «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7. Все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По каждому зарегистрированному предложению принимается решение, после выступления присутствующих заинтересованных  лиц и его обсуждения.</w:t>
      </w:r>
    </w:p>
    <w:p w:rsidR="00090351" w:rsidRPr="00090351" w:rsidRDefault="00090351" w:rsidP="0009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>8. В случае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090351" w:rsidRPr="00090351" w:rsidRDefault="00090351" w:rsidP="000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51" w:rsidRPr="00090351" w:rsidRDefault="00090351" w:rsidP="0009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D7" w:rsidRPr="00090351" w:rsidRDefault="00555ED7" w:rsidP="0009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ED7" w:rsidRPr="00090351" w:rsidSect="000903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932725"/>
      <w:docPartObj>
        <w:docPartGallery w:val="Page Numbers (Bottom of Page)"/>
        <w:docPartUnique/>
      </w:docPartObj>
    </w:sdtPr>
    <w:sdtContent>
      <w:p w:rsidR="00090351" w:rsidRDefault="000903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9B">
          <w:rPr>
            <w:noProof/>
          </w:rPr>
          <w:t>1</w:t>
        </w:r>
        <w:r>
          <w:fldChar w:fldCharType="end"/>
        </w:r>
      </w:p>
    </w:sdtContent>
  </w:sdt>
  <w:p w:rsidR="00090351" w:rsidRDefault="00090351" w:rsidP="00090351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3040"/>
      <w:docPartObj>
        <w:docPartGallery w:val="Page Numbers (Bottom of Page)"/>
        <w:docPartUnique/>
      </w:docPartObj>
    </w:sdtPr>
    <w:sdtContent>
      <w:p w:rsidR="00090351" w:rsidRDefault="000903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9B">
          <w:rPr>
            <w:noProof/>
          </w:rPr>
          <w:t>13</w:t>
        </w:r>
        <w:r>
          <w:fldChar w:fldCharType="end"/>
        </w:r>
      </w:p>
    </w:sdtContent>
  </w:sdt>
  <w:p w:rsidR="00090351" w:rsidRDefault="00090351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7C"/>
    <w:rsid w:val="00090351"/>
    <w:rsid w:val="002C339B"/>
    <w:rsid w:val="004C507C"/>
    <w:rsid w:val="00555ED7"/>
    <w:rsid w:val="00634D64"/>
    <w:rsid w:val="006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90351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90351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link w:val="a6"/>
    <w:qFormat/>
    <w:rsid w:val="00090351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rsid w:val="00090351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0903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351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0903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0351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Нижний колонтитул Знак"/>
    <w:basedOn w:val="a0"/>
    <w:link w:val="a8"/>
    <w:uiPriority w:val="99"/>
    <w:rsid w:val="00090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090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090351"/>
  </w:style>
  <w:style w:type="table" w:styleId="a9">
    <w:name w:val="Table Grid"/>
    <w:basedOn w:val="a1"/>
    <w:uiPriority w:val="59"/>
    <w:rsid w:val="0009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90351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90351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link w:val="a6"/>
    <w:qFormat/>
    <w:rsid w:val="00090351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rsid w:val="00090351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0903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351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0903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0351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Нижний колонтитул Знак"/>
    <w:basedOn w:val="a0"/>
    <w:link w:val="a8"/>
    <w:uiPriority w:val="99"/>
    <w:rsid w:val="00090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090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090351"/>
  </w:style>
  <w:style w:type="table" w:styleId="a9">
    <w:name w:val="Table Grid"/>
    <w:basedOn w:val="a1"/>
    <w:uiPriority w:val="59"/>
    <w:rsid w:val="0009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2019-04-09T09:47:00Z</cp:lastPrinted>
  <dcterms:created xsi:type="dcterms:W3CDTF">2019-04-09T08:55:00Z</dcterms:created>
  <dcterms:modified xsi:type="dcterms:W3CDTF">2019-04-09T09:47:00Z</dcterms:modified>
</cp:coreProperties>
</file>