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97" w:rsidRPr="00634D64" w:rsidRDefault="007A4F97" w:rsidP="007A4F97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A4F97" w:rsidRPr="00634D64" w:rsidRDefault="007A4F97" w:rsidP="007A4F97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7A4F97" w:rsidRPr="00634D64" w:rsidRDefault="007A4F97" w:rsidP="007A4F97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7A4F97" w:rsidRPr="00634D64" w:rsidRDefault="007A4F97" w:rsidP="007A4F97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F97" w:rsidRPr="00634D64" w:rsidRDefault="007A4F97" w:rsidP="007A4F97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7A4F97" w:rsidRPr="00634D64" w:rsidRDefault="007A4F97" w:rsidP="007A4F97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АДМИНИСТРАЦИЯ ТЕМИРТАУСКОГО ГОРОДСКОГО ПОСЕЛЕНИЯ</w:t>
      </w:r>
    </w:p>
    <w:p w:rsidR="007A4F97" w:rsidRPr="00634D64" w:rsidRDefault="007A4F97" w:rsidP="007A4F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F97" w:rsidRPr="00634D64" w:rsidRDefault="007A4F97" w:rsidP="007A4F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A4F97" w:rsidRPr="00634D64" w:rsidRDefault="007A4F97" w:rsidP="007A4F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4F97" w:rsidRPr="00634D64" w:rsidRDefault="007A4F97" w:rsidP="007A4F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от «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634D64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634D64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34D64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>15-П</w:t>
      </w:r>
    </w:p>
    <w:p w:rsidR="007A4F97" w:rsidRPr="00634D64" w:rsidRDefault="007A4F97" w:rsidP="007A4F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4F97" w:rsidRPr="00634D64" w:rsidRDefault="007A4F97" w:rsidP="007A4F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4F97" w:rsidRPr="00634D64" w:rsidRDefault="007A4F97" w:rsidP="007A4F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ТЕМИРТАУСКОГО ГОРОДСКОГО ПОСЕЛЕНИЯ ОТ 22.04.2016Г. № 240-П «</w:t>
      </w:r>
      <w:r w:rsidRPr="00634D64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СХЕМЫ ВОДОСНАБЖЕНИЯ И ВОДООТВЕДЕНИЯ НА  ТЕРРИТОРИИ ТЕМИРТАУСКОГО ГОРОДСКОГО ПОСЕЛЕНИЯ ТАШТАГОЛЬСКОГО РАЙОНА КЕМЕРОВСКОЙ ОБЛАСТИ </w:t>
      </w:r>
      <w:r>
        <w:rPr>
          <w:rFonts w:ascii="Times New Roman" w:hAnsi="Times New Roman" w:cs="Times New Roman"/>
          <w:b/>
          <w:bCs/>
          <w:sz w:val="24"/>
          <w:szCs w:val="24"/>
        </w:rPr>
        <w:t>НА ПЕРИОД 2019 - 2026 ГОДЫ»</w:t>
      </w:r>
    </w:p>
    <w:p w:rsidR="007A4F97" w:rsidRPr="00634D64" w:rsidRDefault="007A4F97" w:rsidP="007A4F97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7A4F97" w:rsidRPr="00634D64" w:rsidRDefault="007A4F97" w:rsidP="007A4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D64">
        <w:rPr>
          <w:rFonts w:ascii="Times New Roman" w:hAnsi="Times New Roman" w:cs="Times New Roman"/>
          <w:sz w:val="24"/>
          <w:szCs w:val="24"/>
        </w:rPr>
        <w:t>В целях исполнения Федерального закона от 07.12.2011 №416-ФЗ «О водоснабжении и водоотведении» и Постановления Правительства Российской Федерации от 05.09.2013 №782 «О схемах водоснабжения и водоотведения», Федеральным законом от 06.10.2003 года № 131-ФЗ « 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 w:rsidRPr="00634D64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634D64">
        <w:rPr>
          <w:rFonts w:ascii="Times New Roman" w:hAnsi="Times New Roman" w:cs="Times New Roman"/>
          <w:sz w:val="24"/>
          <w:szCs w:val="24"/>
        </w:rPr>
        <w:t xml:space="preserve"> городское поселение», Администрация Темиртауского городского поселения: </w:t>
      </w:r>
    </w:p>
    <w:p w:rsidR="007A4F97" w:rsidRPr="00634D64" w:rsidRDefault="007A4F97" w:rsidP="007A4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F97" w:rsidRPr="00634D64" w:rsidRDefault="007A4F97" w:rsidP="007A4F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4D64">
        <w:rPr>
          <w:rFonts w:ascii="Times New Roman" w:hAnsi="Times New Roman" w:cs="Times New Roman"/>
          <w:sz w:val="24"/>
          <w:szCs w:val="24"/>
        </w:rPr>
        <w:t>ПОСТАНОВИЛА:</w:t>
      </w:r>
    </w:p>
    <w:p w:rsidR="007A4F97" w:rsidRPr="00634D64" w:rsidRDefault="007A4F97" w:rsidP="007A4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F97" w:rsidRPr="00634D64" w:rsidRDefault="007A4F97" w:rsidP="007A4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D64">
        <w:rPr>
          <w:rFonts w:ascii="Times New Roman" w:hAnsi="Times New Roman" w:cs="Times New Roman"/>
          <w:sz w:val="24"/>
          <w:szCs w:val="24"/>
        </w:rPr>
        <w:t xml:space="preserve">1. Внести изменения в схему водоснабжения и водоотведения Темиртауского городского поселения, утвержденной постановлением Администрацией Темиртауского городского поселения от 22.04.2016 № 240-П «Об утверждении схемы водоснабжения и водоотведения на территории Темиртауского городского поселения </w:t>
      </w:r>
      <w:proofErr w:type="spellStart"/>
      <w:r w:rsidRPr="00634D64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634D64">
        <w:rPr>
          <w:rFonts w:ascii="Times New Roman" w:hAnsi="Times New Roman" w:cs="Times New Roman"/>
          <w:sz w:val="24"/>
          <w:szCs w:val="24"/>
        </w:rPr>
        <w:t xml:space="preserve"> района Кемеровской области на </w:t>
      </w:r>
      <w:r w:rsidR="00202612">
        <w:rPr>
          <w:rFonts w:ascii="Times New Roman" w:hAnsi="Times New Roman" w:cs="Times New Roman"/>
          <w:sz w:val="24"/>
          <w:szCs w:val="24"/>
        </w:rPr>
        <w:t>период 2019-2026</w:t>
      </w:r>
      <w:bookmarkStart w:id="0" w:name="_GoBack"/>
      <w:bookmarkEnd w:id="0"/>
      <w:r w:rsidRPr="00634D64">
        <w:rPr>
          <w:rFonts w:ascii="Times New Roman" w:hAnsi="Times New Roman" w:cs="Times New Roman"/>
          <w:sz w:val="24"/>
          <w:szCs w:val="24"/>
        </w:rPr>
        <w:t xml:space="preserve"> годы», изложить согласно приложению №1</w:t>
      </w:r>
    </w:p>
    <w:p w:rsidR="007A4F97" w:rsidRPr="00634D64" w:rsidRDefault="007A4F97" w:rsidP="007A4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D64">
        <w:rPr>
          <w:rFonts w:ascii="Times New Roman" w:hAnsi="Times New Roman" w:cs="Times New Roman"/>
          <w:sz w:val="24"/>
          <w:szCs w:val="24"/>
        </w:rPr>
        <w:t xml:space="preserve">2. Настоящее постановление официально опубликовать в газете «Красная </w:t>
      </w:r>
      <w:proofErr w:type="spellStart"/>
      <w:r w:rsidRPr="00634D64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Pr="00634D64">
        <w:rPr>
          <w:rFonts w:ascii="Times New Roman" w:hAnsi="Times New Roman" w:cs="Times New Roman"/>
          <w:sz w:val="24"/>
          <w:szCs w:val="24"/>
        </w:rPr>
        <w:t xml:space="preserve">»,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 w:rsidRPr="00634D64">
        <w:rPr>
          <w:rFonts w:ascii="Times New Roman" w:hAnsi="Times New Roman" w:cs="Times New Roman"/>
          <w:sz w:val="24"/>
          <w:szCs w:val="24"/>
          <w:u w:val="single"/>
          <w:lang w:val="en-US"/>
        </w:rPr>
        <w:t>temirtau</w:t>
      </w:r>
      <w:proofErr w:type="spellEnd"/>
      <w:r w:rsidRPr="00634D64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634D64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Pr="00634D6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634D6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7A4F97" w:rsidRPr="00634D64" w:rsidRDefault="007A4F97" w:rsidP="007A4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D6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34D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4D6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A4F97" w:rsidRPr="00634D64" w:rsidRDefault="007A4F97" w:rsidP="007A4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F97" w:rsidRPr="00634D64" w:rsidRDefault="007A4F97" w:rsidP="007A4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F97" w:rsidRPr="00634D64" w:rsidRDefault="007A4F97" w:rsidP="007A4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D64">
        <w:rPr>
          <w:rFonts w:ascii="Times New Roman" w:hAnsi="Times New Roman" w:cs="Times New Roman"/>
          <w:sz w:val="24"/>
          <w:szCs w:val="24"/>
        </w:rPr>
        <w:t xml:space="preserve">Глава Темиртауского </w:t>
      </w:r>
    </w:p>
    <w:p w:rsidR="007A4F97" w:rsidRPr="00634D64" w:rsidRDefault="007A4F97" w:rsidP="007A4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D64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634D64">
        <w:rPr>
          <w:rFonts w:ascii="Times New Roman" w:hAnsi="Times New Roman" w:cs="Times New Roman"/>
          <w:sz w:val="24"/>
          <w:szCs w:val="24"/>
        </w:rPr>
        <w:tab/>
      </w:r>
      <w:r w:rsidRPr="00634D64">
        <w:rPr>
          <w:rFonts w:ascii="Times New Roman" w:hAnsi="Times New Roman" w:cs="Times New Roman"/>
          <w:sz w:val="24"/>
          <w:szCs w:val="24"/>
        </w:rPr>
        <w:tab/>
      </w:r>
      <w:r w:rsidRPr="00634D64">
        <w:rPr>
          <w:rFonts w:ascii="Times New Roman" w:hAnsi="Times New Roman" w:cs="Times New Roman"/>
          <w:sz w:val="24"/>
          <w:szCs w:val="24"/>
        </w:rPr>
        <w:tab/>
      </w:r>
      <w:r w:rsidRPr="00634D64">
        <w:rPr>
          <w:rFonts w:ascii="Times New Roman" w:hAnsi="Times New Roman" w:cs="Times New Roman"/>
          <w:sz w:val="24"/>
          <w:szCs w:val="24"/>
        </w:rPr>
        <w:tab/>
      </w:r>
      <w:r w:rsidRPr="00634D64">
        <w:rPr>
          <w:rFonts w:ascii="Times New Roman" w:hAnsi="Times New Roman" w:cs="Times New Roman"/>
          <w:sz w:val="24"/>
          <w:szCs w:val="24"/>
        </w:rPr>
        <w:tab/>
      </w:r>
      <w:r w:rsidRPr="00634D64">
        <w:rPr>
          <w:rFonts w:ascii="Times New Roman" w:hAnsi="Times New Roman" w:cs="Times New Roman"/>
          <w:sz w:val="24"/>
          <w:szCs w:val="24"/>
        </w:rPr>
        <w:tab/>
      </w:r>
      <w:r w:rsidRPr="00634D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4D64">
        <w:rPr>
          <w:rFonts w:ascii="Times New Roman" w:hAnsi="Times New Roman" w:cs="Times New Roman"/>
          <w:sz w:val="24"/>
          <w:szCs w:val="24"/>
        </w:rPr>
        <w:t>А.В.Кочетков</w:t>
      </w:r>
      <w:proofErr w:type="spellEnd"/>
    </w:p>
    <w:p w:rsidR="007A4F97" w:rsidRPr="00634D64" w:rsidRDefault="007A4F97" w:rsidP="007A4F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4D64">
        <w:rPr>
          <w:rFonts w:ascii="Times New Roman" w:hAnsi="Times New Roman" w:cs="Times New Roman"/>
        </w:rPr>
        <w:br w:type="page"/>
      </w:r>
    </w:p>
    <w:p w:rsidR="007A4F97" w:rsidRPr="00090351" w:rsidRDefault="007A4F97" w:rsidP="007A4F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A4F97" w:rsidRPr="00090351" w:rsidRDefault="007A4F97" w:rsidP="007A4F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A4F97" w:rsidRPr="00090351" w:rsidRDefault="007A4F97" w:rsidP="007A4F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 xml:space="preserve">Темиртауского городского поселения </w:t>
      </w:r>
    </w:p>
    <w:p w:rsidR="007A4F97" w:rsidRDefault="007A4F97" w:rsidP="007A4F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«22» апреля 2019г</w:t>
      </w:r>
      <w:r w:rsidRPr="0009035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15-П</w:t>
      </w:r>
    </w:p>
    <w:p w:rsidR="007A4F97" w:rsidRPr="00090351" w:rsidRDefault="007A4F97" w:rsidP="007A4F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4F97" w:rsidRPr="00090351" w:rsidRDefault="007A4F97" w:rsidP="007A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F97" w:rsidRPr="007A4F97" w:rsidRDefault="007A4F97" w:rsidP="007A4F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7A4F97">
        <w:rPr>
          <w:rFonts w:ascii="Times New Roman" w:hAnsi="Times New Roman" w:cs="Times New Roman"/>
          <w:b/>
          <w:spacing w:val="-4"/>
          <w:sz w:val="26"/>
          <w:szCs w:val="26"/>
        </w:rPr>
        <w:t xml:space="preserve">Информационная часть водоснабжения </w:t>
      </w:r>
    </w:p>
    <w:p w:rsidR="007A4F97" w:rsidRPr="00090351" w:rsidRDefault="007A4F97" w:rsidP="007A4F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4042"/>
        <w:gridCol w:w="4675"/>
      </w:tblGrid>
      <w:tr w:rsidR="007A4F97" w:rsidRPr="007A4F97" w:rsidTr="007A4F97">
        <w:trPr>
          <w:trHeight w:hRule="exact" w:val="685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F97" w:rsidRPr="007A4F97" w:rsidRDefault="007A4F97" w:rsidP="007A4F97">
            <w:pPr>
              <w:shd w:val="clear" w:color="auto" w:fill="FFFFFF"/>
              <w:spacing w:after="0" w:line="240" w:lineRule="auto"/>
              <w:ind w:firstLine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A4F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4F9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F97" w:rsidRPr="007A4F97" w:rsidRDefault="007A4F97" w:rsidP="007A4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9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часть</w:t>
            </w:r>
          </w:p>
        </w:tc>
      </w:tr>
      <w:tr w:rsidR="007A4F97" w:rsidRPr="00090351" w:rsidTr="007A4F97">
        <w:trPr>
          <w:trHeight w:hRule="exact" w:val="394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Название организации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97" w:rsidRPr="00090351" w:rsidTr="007A4F97">
        <w:trPr>
          <w:trHeight w:hRule="exact" w:val="350"/>
          <w:jc w:val="center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эксплуатирующей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Общество с </w:t>
            </w:r>
            <w:proofErr w:type="gramStart"/>
            <w:r w:rsidRPr="000903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ограниченной</w:t>
            </w:r>
            <w:proofErr w:type="gramEnd"/>
          </w:p>
        </w:tc>
      </w:tr>
      <w:tr w:rsidR="007A4F97" w:rsidRPr="00090351" w:rsidTr="007A4F97">
        <w:trPr>
          <w:trHeight w:hRule="exact" w:val="331"/>
          <w:jc w:val="center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инженерные сооружения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ответственностью «Водоканал»</w:t>
            </w:r>
          </w:p>
        </w:tc>
      </w:tr>
      <w:tr w:rsidR="007A4F97" w:rsidRPr="00090351" w:rsidTr="007A4F97">
        <w:trPr>
          <w:trHeight w:hRule="exact" w:val="637"/>
          <w:jc w:val="center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системы централизованного </w:t>
            </w: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97" w:rsidRPr="00090351" w:rsidTr="007A4F97">
        <w:trPr>
          <w:trHeight w:hRule="exact" w:val="734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3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Название организации </w:t>
            </w:r>
            <w:r w:rsidRPr="000903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эксплуатирующей инженерные</w:t>
            </w:r>
            <w:proofErr w:type="gramEnd"/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97" w:rsidRPr="00090351" w:rsidTr="007A4F97">
        <w:trPr>
          <w:trHeight w:hRule="exact" w:val="893"/>
          <w:jc w:val="center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сооружения системы</w:t>
            </w:r>
          </w:p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нецентрализованного</w:t>
            </w:r>
          </w:p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4F97" w:rsidRPr="00090351" w:rsidTr="007A4F97">
        <w:trPr>
          <w:trHeight w:hRule="exact" w:val="408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Сформирован ли тариф </w:t>
            </w:r>
            <w:proofErr w:type="gramStart"/>
            <w:r w:rsidRPr="000903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97" w:rsidRPr="00090351" w:rsidTr="007A4F97">
        <w:trPr>
          <w:trHeight w:hRule="exact" w:val="759"/>
          <w:jc w:val="center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оказания услуги по холодному </w:t>
            </w:r>
            <w:r w:rsidRPr="000903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водоснабжению (да / нет)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A4F97" w:rsidRPr="00090351" w:rsidTr="007A4F97">
        <w:trPr>
          <w:trHeight w:hRule="exact" w:val="413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Сформирован ли тариф </w:t>
            </w:r>
            <w:proofErr w:type="gramStart"/>
            <w:r w:rsidRPr="000903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97" w:rsidRPr="00090351" w:rsidTr="007A4F97">
        <w:trPr>
          <w:trHeight w:hRule="exact" w:val="989"/>
          <w:jc w:val="center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подключение к системе </w:t>
            </w: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коммунальной </w:t>
            </w:r>
            <w:r w:rsidRPr="000903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инфраструктуры (да / нет)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A4F97" w:rsidRPr="00090351" w:rsidRDefault="007A4F97" w:rsidP="007A4F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4F97" w:rsidRPr="007A4F97" w:rsidRDefault="007A4F97" w:rsidP="007A4F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6"/>
          <w:szCs w:val="26"/>
        </w:rPr>
      </w:pPr>
      <w:r w:rsidRPr="007A4F97">
        <w:rPr>
          <w:rFonts w:ascii="Times New Roman" w:hAnsi="Times New Roman" w:cs="Times New Roman"/>
          <w:b/>
          <w:spacing w:val="-11"/>
          <w:sz w:val="26"/>
          <w:szCs w:val="26"/>
        </w:rPr>
        <w:t xml:space="preserve">Перечень насосных агрегатов </w:t>
      </w:r>
      <w:proofErr w:type="spellStart"/>
      <w:r w:rsidRPr="007A4F97">
        <w:rPr>
          <w:rFonts w:ascii="Times New Roman" w:hAnsi="Times New Roman" w:cs="Times New Roman"/>
          <w:b/>
          <w:spacing w:val="-11"/>
          <w:sz w:val="26"/>
          <w:szCs w:val="26"/>
        </w:rPr>
        <w:t>пгт</w:t>
      </w:r>
      <w:proofErr w:type="spellEnd"/>
      <w:r w:rsidRPr="007A4F97">
        <w:rPr>
          <w:rFonts w:ascii="Times New Roman" w:hAnsi="Times New Roman" w:cs="Times New Roman"/>
          <w:b/>
          <w:spacing w:val="-11"/>
          <w:sz w:val="26"/>
          <w:szCs w:val="26"/>
        </w:rPr>
        <w:t>. Темиртау</w:t>
      </w:r>
    </w:p>
    <w:p w:rsidR="007A4F97" w:rsidRPr="00090351" w:rsidRDefault="007A4F97" w:rsidP="007A4F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6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4"/>
        <w:gridCol w:w="4860"/>
        <w:gridCol w:w="1560"/>
        <w:gridCol w:w="2650"/>
      </w:tblGrid>
      <w:tr w:rsidR="007A4F97" w:rsidRPr="007A4F97" w:rsidTr="007A4F97">
        <w:trPr>
          <w:trHeight w:hRule="exact" w:val="954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F97" w:rsidRPr="007A4F97" w:rsidRDefault="007A4F97" w:rsidP="007A4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97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№ </w:t>
            </w:r>
            <w:proofErr w:type="spellStart"/>
            <w:r w:rsidRPr="007A4F97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п.п</w:t>
            </w:r>
            <w:proofErr w:type="spellEnd"/>
            <w:r w:rsidRPr="007A4F97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F97" w:rsidRPr="007A4F97" w:rsidRDefault="007A4F97" w:rsidP="007A4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9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F97" w:rsidRPr="007A4F97" w:rsidRDefault="007A4F97" w:rsidP="007A4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9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A4F97" w:rsidRPr="007A4F97" w:rsidRDefault="007A4F97" w:rsidP="007A4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97">
              <w:rPr>
                <w:rFonts w:ascii="Times New Roman" w:hAnsi="Times New Roman" w:cs="Times New Roman"/>
                <w:b/>
                <w:sz w:val="24"/>
                <w:szCs w:val="24"/>
              </w:rPr>
              <w:t>(шт.)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F97" w:rsidRPr="007A4F97" w:rsidRDefault="007A4F97" w:rsidP="007A4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Номинальная </w:t>
            </w:r>
            <w:r w:rsidRPr="007A4F9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мощность един</w:t>
            </w:r>
            <w:proofErr w:type="gramStart"/>
            <w:r w:rsidRPr="007A4F9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.</w:t>
            </w:r>
            <w:proofErr w:type="gramEnd"/>
            <w:r w:rsidRPr="007A4F9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(</w:t>
            </w:r>
            <w:proofErr w:type="gramStart"/>
            <w:r w:rsidRPr="007A4F9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</w:t>
            </w:r>
            <w:proofErr w:type="gramEnd"/>
            <w:r w:rsidRPr="007A4F9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Вт)</w:t>
            </w:r>
          </w:p>
        </w:tc>
      </w:tr>
      <w:tr w:rsidR="007A4F97" w:rsidRPr="00090351" w:rsidTr="007A4F97">
        <w:trPr>
          <w:trHeight w:hRule="exact" w:val="33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sz w:val="24"/>
                <w:szCs w:val="24"/>
              </w:rPr>
              <w:t>Насосная станция №1</w:t>
            </w:r>
          </w:p>
        </w:tc>
      </w:tr>
      <w:tr w:rsidR="007A4F97" w:rsidRPr="00090351" w:rsidTr="007A4F97">
        <w:trPr>
          <w:trHeight w:hRule="exact" w:val="32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Насос ЦНС 60/220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A4F97" w:rsidRPr="00090351" w:rsidTr="007A4F97">
        <w:trPr>
          <w:trHeight w:hRule="exact" w:val="33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Насос ЦНС 60/220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A4F97" w:rsidRPr="00090351" w:rsidTr="007A4F97">
        <w:trPr>
          <w:trHeight w:hRule="exact" w:val="33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Насос АТН-10-1-8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A4F97" w:rsidRPr="00090351" w:rsidTr="007A4F97">
        <w:trPr>
          <w:trHeight w:hRule="exact" w:val="33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Насос ЦНС -38-220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A4F97" w:rsidRPr="00090351" w:rsidTr="007A4F97">
        <w:trPr>
          <w:trHeight w:hRule="exact" w:val="42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sz w:val="24"/>
                <w:szCs w:val="24"/>
              </w:rPr>
              <w:t>Насосная станция №2</w:t>
            </w:r>
          </w:p>
        </w:tc>
      </w:tr>
      <w:tr w:rsidR="007A4F97" w:rsidRPr="00090351" w:rsidTr="007A4F97">
        <w:trPr>
          <w:trHeight w:hRule="exact" w:val="427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Насос ЦНС 38/220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A4F97" w:rsidRPr="00090351" w:rsidTr="007A4F97">
        <w:trPr>
          <w:trHeight w:hRule="exact" w:val="326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sz w:val="24"/>
                <w:szCs w:val="24"/>
              </w:rPr>
              <w:t>Насосная станция №3</w:t>
            </w:r>
          </w:p>
        </w:tc>
      </w:tr>
      <w:tr w:rsidR="007A4F97" w:rsidRPr="00090351" w:rsidTr="007A4F97">
        <w:trPr>
          <w:trHeight w:hRule="exact" w:val="33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Погружной насос ЭЦВ 10-60-125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F97" w:rsidRPr="00090351" w:rsidRDefault="007A4F97" w:rsidP="007A4F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7A4F97" w:rsidRPr="00090351" w:rsidRDefault="007A4F97" w:rsidP="007A4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F97" w:rsidRPr="00090351" w:rsidRDefault="007A4F97" w:rsidP="007A4F9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A4F97" w:rsidRPr="00090351" w:rsidRDefault="007A4F97" w:rsidP="007A4F97">
      <w:pPr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  <w:u w:val="single"/>
        </w:rPr>
        <w:sectPr w:rsidR="007A4F97" w:rsidRPr="00090351" w:rsidSect="007A4F97"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A4F97" w:rsidRPr="007A4F97" w:rsidRDefault="007A4F97" w:rsidP="007A4F97">
      <w:pPr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6"/>
          <w:szCs w:val="26"/>
          <w:u w:val="single"/>
        </w:rPr>
      </w:pPr>
      <w:r w:rsidRPr="007A4F97">
        <w:rPr>
          <w:rFonts w:ascii="Times New Roman" w:hAnsi="Times New Roman" w:cs="Times New Roman"/>
          <w:b/>
          <w:spacing w:val="-11"/>
          <w:sz w:val="26"/>
          <w:szCs w:val="26"/>
          <w:u w:val="single"/>
        </w:rPr>
        <w:lastRenderedPageBreak/>
        <w:t xml:space="preserve">Характеристика водопроводных сетей </w:t>
      </w:r>
      <w:proofErr w:type="spellStart"/>
      <w:r w:rsidRPr="007A4F97">
        <w:rPr>
          <w:rFonts w:ascii="Times New Roman" w:hAnsi="Times New Roman" w:cs="Times New Roman"/>
          <w:b/>
          <w:spacing w:val="-11"/>
          <w:sz w:val="26"/>
          <w:szCs w:val="26"/>
          <w:u w:val="single"/>
        </w:rPr>
        <w:t>пгт</w:t>
      </w:r>
      <w:proofErr w:type="spellEnd"/>
      <w:r w:rsidRPr="007A4F97">
        <w:rPr>
          <w:rFonts w:ascii="Times New Roman" w:hAnsi="Times New Roman" w:cs="Times New Roman"/>
          <w:b/>
          <w:spacing w:val="-11"/>
          <w:sz w:val="26"/>
          <w:szCs w:val="26"/>
          <w:u w:val="single"/>
        </w:rPr>
        <w:t>. Темиртау</w:t>
      </w:r>
    </w:p>
    <w:p w:rsidR="007A4F97" w:rsidRPr="00090351" w:rsidRDefault="007A4F97" w:rsidP="007A4F97">
      <w:pPr>
        <w:spacing w:after="0" w:line="240" w:lineRule="auto"/>
        <w:jc w:val="both"/>
        <w:rPr>
          <w:rFonts w:ascii="Times New Roman" w:hAnsi="Times New Roman" w:cs="Times New Roman"/>
          <w:b/>
          <w:spacing w:val="-11"/>
          <w:sz w:val="24"/>
          <w:szCs w:val="24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4"/>
        <w:gridCol w:w="1780"/>
        <w:gridCol w:w="1480"/>
        <w:gridCol w:w="1749"/>
        <w:gridCol w:w="1685"/>
        <w:gridCol w:w="1560"/>
        <w:gridCol w:w="1327"/>
        <w:gridCol w:w="1394"/>
        <w:gridCol w:w="1962"/>
        <w:gridCol w:w="1295"/>
      </w:tblGrid>
      <w:tr w:rsidR="007A4F97" w:rsidRPr="007A4F97" w:rsidTr="007A4F97">
        <w:tc>
          <w:tcPr>
            <w:tcW w:w="0" w:type="auto"/>
            <w:vAlign w:val="center"/>
          </w:tcPr>
          <w:p w:rsidR="007A4F97" w:rsidRPr="007A4F97" w:rsidRDefault="007A4F97" w:rsidP="007A4F97">
            <w:pPr>
              <w:jc w:val="center"/>
              <w:rPr>
                <w:b/>
                <w:sz w:val="24"/>
                <w:szCs w:val="24"/>
              </w:rPr>
            </w:pPr>
            <w:r w:rsidRPr="007A4F9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A4F97">
              <w:rPr>
                <w:b/>
                <w:sz w:val="24"/>
                <w:szCs w:val="24"/>
              </w:rPr>
              <w:t>п</w:t>
            </w:r>
            <w:proofErr w:type="gramEnd"/>
            <w:r w:rsidRPr="007A4F9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7A4F97" w:rsidRPr="007A4F97" w:rsidRDefault="007A4F97" w:rsidP="007A4F97">
            <w:pPr>
              <w:jc w:val="center"/>
              <w:rPr>
                <w:b/>
                <w:sz w:val="24"/>
                <w:szCs w:val="24"/>
              </w:rPr>
            </w:pPr>
            <w:r w:rsidRPr="007A4F97">
              <w:rPr>
                <w:b/>
                <w:sz w:val="24"/>
                <w:szCs w:val="24"/>
              </w:rPr>
              <w:t>Название участка</w:t>
            </w:r>
          </w:p>
        </w:tc>
        <w:tc>
          <w:tcPr>
            <w:tcW w:w="0" w:type="auto"/>
            <w:vAlign w:val="center"/>
          </w:tcPr>
          <w:p w:rsidR="007A4F97" w:rsidRPr="007A4F97" w:rsidRDefault="007A4F97" w:rsidP="007A4F97">
            <w:pPr>
              <w:jc w:val="center"/>
              <w:rPr>
                <w:b/>
                <w:sz w:val="24"/>
                <w:szCs w:val="24"/>
              </w:rPr>
            </w:pPr>
            <w:r w:rsidRPr="007A4F97">
              <w:rPr>
                <w:b/>
                <w:sz w:val="24"/>
                <w:szCs w:val="24"/>
              </w:rPr>
              <w:t>Назначение</w:t>
            </w:r>
          </w:p>
        </w:tc>
        <w:tc>
          <w:tcPr>
            <w:tcW w:w="0" w:type="auto"/>
            <w:vAlign w:val="center"/>
          </w:tcPr>
          <w:p w:rsidR="007A4F97" w:rsidRPr="007A4F97" w:rsidRDefault="007A4F97" w:rsidP="007A4F97">
            <w:pPr>
              <w:jc w:val="center"/>
              <w:rPr>
                <w:b/>
                <w:sz w:val="24"/>
                <w:szCs w:val="24"/>
              </w:rPr>
            </w:pPr>
            <w:r w:rsidRPr="007A4F97">
              <w:rPr>
                <w:b/>
                <w:sz w:val="24"/>
                <w:szCs w:val="24"/>
              </w:rPr>
              <w:t xml:space="preserve">Дата ввода </w:t>
            </w:r>
            <w:proofErr w:type="gramStart"/>
            <w:r w:rsidRPr="007A4F97">
              <w:rPr>
                <w:b/>
                <w:sz w:val="24"/>
                <w:szCs w:val="24"/>
              </w:rPr>
              <w:t>в</w:t>
            </w:r>
            <w:proofErr w:type="gramEnd"/>
          </w:p>
          <w:p w:rsidR="007A4F97" w:rsidRPr="007A4F97" w:rsidRDefault="007A4F97" w:rsidP="007A4F97">
            <w:pPr>
              <w:jc w:val="center"/>
              <w:rPr>
                <w:b/>
                <w:sz w:val="24"/>
                <w:szCs w:val="24"/>
              </w:rPr>
            </w:pPr>
            <w:r w:rsidRPr="007A4F97">
              <w:rPr>
                <w:b/>
                <w:sz w:val="24"/>
                <w:szCs w:val="24"/>
              </w:rPr>
              <w:t>эксплуатацию</w:t>
            </w:r>
          </w:p>
        </w:tc>
        <w:tc>
          <w:tcPr>
            <w:tcW w:w="0" w:type="auto"/>
            <w:vAlign w:val="center"/>
          </w:tcPr>
          <w:p w:rsidR="007A4F97" w:rsidRPr="007A4F97" w:rsidRDefault="007A4F97" w:rsidP="007A4F97">
            <w:pPr>
              <w:jc w:val="center"/>
              <w:rPr>
                <w:b/>
                <w:sz w:val="24"/>
                <w:szCs w:val="24"/>
              </w:rPr>
            </w:pPr>
            <w:r w:rsidRPr="007A4F97">
              <w:rPr>
                <w:b/>
                <w:sz w:val="24"/>
                <w:szCs w:val="24"/>
              </w:rPr>
              <w:t>Тип трубопровода</w:t>
            </w:r>
          </w:p>
        </w:tc>
        <w:tc>
          <w:tcPr>
            <w:tcW w:w="0" w:type="auto"/>
            <w:vAlign w:val="center"/>
          </w:tcPr>
          <w:p w:rsidR="007A4F97" w:rsidRPr="007A4F97" w:rsidRDefault="007A4F97" w:rsidP="007A4F97">
            <w:pPr>
              <w:jc w:val="center"/>
              <w:rPr>
                <w:b/>
                <w:sz w:val="24"/>
                <w:szCs w:val="24"/>
              </w:rPr>
            </w:pPr>
            <w:r w:rsidRPr="007A4F97">
              <w:rPr>
                <w:b/>
                <w:sz w:val="24"/>
                <w:szCs w:val="24"/>
              </w:rPr>
              <w:t>Тип прокладки</w:t>
            </w:r>
          </w:p>
        </w:tc>
        <w:tc>
          <w:tcPr>
            <w:tcW w:w="0" w:type="auto"/>
            <w:vAlign w:val="center"/>
          </w:tcPr>
          <w:p w:rsidR="007A4F97" w:rsidRPr="007A4F97" w:rsidRDefault="007A4F97" w:rsidP="007A4F97">
            <w:pPr>
              <w:jc w:val="center"/>
              <w:rPr>
                <w:b/>
                <w:sz w:val="24"/>
                <w:szCs w:val="24"/>
              </w:rPr>
            </w:pPr>
            <w:r w:rsidRPr="007A4F97">
              <w:rPr>
                <w:b/>
                <w:sz w:val="24"/>
                <w:szCs w:val="24"/>
              </w:rPr>
              <w:t xml:space="preserve">Условный диаметр, </w:t>
            </w:r>
            <w:proofErr w:type="gramStart"/>
            <w:r w:rsidRPr="007A4F97">
              <w:rPr>
                <w:b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vAlign w:val="center"/>
          </w:tcPr>
          <w:p w:rsidR="007A4F97" w:rsidRPr="007A4F97" w:rsidRDefault="007A4F97" w:rsidP="007A4F97">
            <w:pPr>
              <w:jc w:val="center"/>
              <w:rPr>
                <w:b/>
                <w:sz w:val="24"/>
                <w:szCs w:val="24"/>
              </w:rPr>
            </w:pPr>
            <w:r w:rsidRPr="007A4F97">
              <w:rPr>
                <w:b/>
                <w:sz w:val="24"/>
                <w:szCs w:val="24"/>
              </w:rPr>
              <w:t xml:space="preserve">Наружный диаметр, </w:t>
            </w:r>
            <w:proofErr w:type="gramStart"/>
            <w:r w:rsidRPr="007A4F97">
              <w:rPr>
                <w:b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vAlign w:val="center"/>
          </w:tcPr>
          <w:p w:rsidR="007A4F97" w:rsidRPr="007A4F97" w:rsidRDefault="007A4F97" w:rsidP="007A4F97">
            <w:pPr>
              <w:jc w:val="center"/>
              <w:rPr>
                <w:b/>
                <w:sz w:val="24"/>
                <w:szCs w:val="24"/>
              </w:rPr>
            </w:pPr>
            <w:r w:rsidRPr="007A4F97">
              <w:rPr>
                <w:b/>
                <w:sz w:val="24"/>
                <w:szCs w:val="24"/>
              </w:rPr>
              <w:t xml:space="preserve">Протяженность, </w:t>
            </w:r>
            <w:proofErr w:type="gramStart"/>
            <w:r w:rsidRPr="007A4F97">
              <w:rPr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vAlign w:val="center"/>
          </w:tcPr>
          <w:p w:rsidR="007A4F97" w:rsidRPr="007A4F97" w:rsidRDefault="007A4F97" w:rsidP="007A4F97">
            <w:pPr>
              <w:jc w:val="center"/>
              <w:rPr>
                <w:b/>
                <w:sz w:val="24"/>
                <w:szCs w:val="24"/>
              </w:rPr>
            </w:pPr>
            <w:r w:rsidRPr="007A4F97">
              <w:rPr>
                <w:b/>
                <w:sz w:val="24"/>
                <w:szCs w:val="24"/>
              </w:rPr>
              <w:t>Материал</w:t>
            </w:r>
          </w:p>
        </w:tc>
      </w:tr>
      <w:tr w:rsidR="007A4F97" w:rsidRPr="00090351" w:rsidTr="007A4F97"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Водопроводная сеть диаметром  250мм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Подача воды питьевого качества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1972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напорный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proofErr w:type="spellStart"/>
            <w:r w:rsidRPr="00090351">
              <w:rPr>
                <w:sz w:val="24"/>
                <w:szCs w:val="24"/>
              </w:rPr>
              <w:t>бесканальная</w:t>
            </w:r>
            <w:proofErr w:type="spellEnd"/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273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19 000,00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сталь</w:t>
            </w:r>
          </w:p>
        </w:tc>
      </w:tr>
      <w:tr w:rsidR="007A4F97" w:rsidRPr="00090351" w:rsidTr="007A4F97"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2</w:t>
            </w:r>
          </w:p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Водопроводная сеть диаметром  200мм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Подача воды питьевого качества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1965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самотечный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proofErr w:type="spellStart"/>
            <w:r w:rsidRPr="00090351">
              <w:rPr>
                <w:sz w:val="24"/>
                <w:szCs w:val="24"/>
              </w:rPr>
              <w:t>бесканальная</w:t>
            </w:r>
            <w:proofErr w:type="spellEnd"/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219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6 830,00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сталь</w:t>
            </w:r>
          </w:p>
        </w:tc>
      </w:tr>
      <w:tr w:rsidR="007A4F97" w:rsidRPr="00090351" w:rsidTr="007A4F97"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Водопроводная сеть диаметром  200мм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Подача воды питьевого качества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1972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напорный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proofErr w:type="spellStart"/>
            <w:r w:rsidRPr="00090351">
              <w:rPr>
                <w:sz w:val="24"/>
                <w:szCs w:val="24"/>
              </w:rPr>
              <w:t>бесканальная</w:t>
            </w:r>
            <w:proofErr w:type="spellEnd"/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219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650,00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сталь</w:t>
            </w:r>
          </w:p>
        </w:tc>
      </w:tr>
      <w:tr w:rsidR="007A4F97" w:rsidRPr="00090351" w:rsidTr="007A4F97"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Водопроводная сеть диаметром  150мм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Подача воды питьевого качества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1965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самотечный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proofErr w:type="spellStart"/>
            <w:r w:rsidRPr="00090351">
              <w:rPr>
                <w:sz w:val="24"/>
                <w:szCs w:val="24"/>
              </w:rPr>
              <w:t>бесканальная</w:t>
            </w:r>
            <w:proofErr w:type="spellEnd"/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159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3 160,00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сталь</w:t>
            </w:r>
          </w:p>
        </w:tc>
      </w:tr>
      <w:tr w:rsidR="007A4F97" w:rsidRPr="00090351" w:rsidTr="007A4F97"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Водопроводная сеть диаметром  100мм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Подача воды питьевого качества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1965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самотечный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proofErr w:type="spellStart"/>
            <w:r w:rsidRPr="00090351">
              <w:rPr>
                <w:sz w:val="24"/>
                <w:szCs w:val="24"/>
              </w:rPr>
              <w:t>бесканальная</w:t>
            </w:r>
            <w:proofErr w:type="spellEnd"/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2 250,00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сталь</w:t>
            </w:r>
          </w:p>
        </w:tc>
      </w:tr>
      <w:tr w:rsidR="007A4F97" w:rsidRPr="00090351" w:rsidTr="007A4F97"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Водопроводная сеть диаметром  100мм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Подача воды питьевого качества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1978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напорный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proofErr w:type="spellStart"/>
            <w:r w:rsidRPr="00090351">
              <w:rPr>
                <w:sz w:val="24"/>
                <w:szCs w:val="24"/>
              </w:rPr>
              <w:t>бесканальная</w:t>
            </w:r>
            <w:proofErr w:type="spellEnd"/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1 300,00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сталь</w:t>
            </w:r>
          </w:p>
        </w:tc>
      </w:tr>
      <w:tr w:rsidR="007A4F97" w:rsidRPr="00090351" w:rsidTr="007A4F97"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 xml:space="preserve">Водопроводная сеть </w:t>
            </w:r>
            <w:r w:rsidRPr="00090351">
              <w:rPr>
                <w:sz w:val="24"/>
                <w:szCs w:val="24"/>
              </w:rPr>
              <w:lastRenderedPageBreak/>
              <w:t>диаметром  80мм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lastRenderedPageBreak/>
              <w:t xml:space="preserve">Подача воды </w:t>
            </w:r>
            <w:r w:rsidRPr="00090351">
              <w:rPr>
                <w:sz w:val="24"/>
                <w:szCs w:val="24"/>
              </w:rPr>
              <w:lastRenderedPageBreak/>
              <w:t>питьевого качества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lastRenderedPageBreak/>
              <w:t>1965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самотечный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proofErr w:type="spellStart"/>
            <w:r w:rsidRPr="00090351">
              <w:rPr>
                <w:sz w:val="24"/>
                <w:szCs w:val="24"/>
              </w:rPr>
              <w:t>бесканальная</w:t>
            </w:r>
            <w:proofErr w:type="spellEnd"/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750,00</w:t>
            </w:r>
          </w:p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сталь</w:t>
            </w:r>
          </w:p>
        </w:tc>
      </w:tr>
      <w:tr w:rsidR="007A4F97" w:rsidRPr="00090351" w:rsidTr="007A4F97"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Водопроводная сеть диаметром  70мм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Подача воды питьевого качества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1993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самотечный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proofErr w:type="spellStart"/>
            <w:r w:rsidRPr="00090351">
              <w:rPr>
                <w:sz w:val="24"/>
                <w:szCs w:val="24"/>
              </w:rPr>
              <w:t>бесканальная</w:t>
            </w:r>
            <w:proofErr w:type="spellEnd"/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570,00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сталь</w:t>
            </w:r>
          </w:p>
        </w:tc>
      </w:tr>
      <w:tr w:rsidR="007A4F97" w:rsidRPr="00090351" w:rsidTr="007A4F97"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Водопроводная сеть диаметром  50мм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Подача воды питьевого качества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1965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самотечный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proofErr w:type="spellStart"/>
            <w:r w:rsidRPr="00090351">
              <w:rPr>
                <w:sz w:val="24"/>
                <w:szCs w:val="24"/>
              </w:rPr>
              <w:t>бесканальная</w:t>
            </w:r>
            <w:proofErr w:type="spellEnd"/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13 300,00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сталь</w:t>
            </w:r>
          </w:p>
        </w:tc>
      </w:tr>
      <w:tr w:rsidR="007A4F97" w:rsidRPr="00090351" w:rsidTr="007A4F97"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Водопроводная сеть диаметром  32мм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Подача воды питьевого качества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1965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самотечный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proofErr w:type="spellStart"/>
            <w:r w:rsidRPr="00090351">
              <w:rPr>
                <w:sz w:val="24"/>
                <w:szCs w:val="24"/>
              </w:rPr>
              <w:t>бесканальная</w:t>
            </w:r>
            <w:proofErr w:type="spellEnd"/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4 717,00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сталь</w:t>
            </w:r>
          </w:p>
        </w:tc>
      </w:tr>
    </w:tbl>
    <w:p w:rsidR="007A4F97" w:rsidRPr="00090351" w:rsidRDefault="007A4F97" w:rsidP="007A4F97">
      <w:pPr>
        <w:spacing w:after="0" w:line="240" w:lineRule="auto"/>
        <w:jc w:val="both"/>
        <w:rPr>
          <w:rFonts w:ascii="Times New Roman" w:hAnsi="Times New Roman" w:cs="Times New Roman"/>
          <w:b/>
          <w:spacing w:val="-11"/>
          <w:sz w:val="24"/>
          <w:szCs w:val="24"/>
          <w:u w:val="single"/>
        </w:rPr>
      </w:pPr>
    </w:p>
    <w:p w:rsidR="007A4F97" w:rsidRPr="00090351" w:rsidRDefault="007A4F97" w:rsidP="007A4F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  <w:sectPr w:rsidR="007A4F97" w:rsidRPr="00090351" w:rsidSect="007A4F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A4F97" w:rsidRPr="00090351" w:rsidRDefault="007A4F97" w:rsidP="007A4F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351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ОСНОВНЫЕ ПРОИЗВОДСТВЕННЫЕ ПОКАЗАТЕЛИ</w:t>
      </w:r>
    </w:p>
    <w:p w:rsidR="007A4F97" w:rsidRPr="00090351" w:rsidRDefault="007A4F97" w:rsidP="007A4F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pacing w:val="-1"/>
          <w:sz w:val="24"/>
          <w:szCs w:val="24"/>
        </w:rPr>
        <w:t>системы водоснабжения хоз. питьевой водой п</w:t>
      </w:r>
      <w:proofErr w:type="gramStart"/>
      <w:r w:rsidRPr="00090351">
        <w:rPr>
          <w:rFonts w:ascii="Times New Roman" w:hAnsi="Times New Roman" w:cs="Times New Roman"/>
          <w:spacing w:val="-1"/>
          <w:sz w:val="24"/>
          <w:szCs w:val="24"/>
        </w:rPr>
        <w:t>о ООО</w:t>
      </w:r>
      <w:proofErr w:type="gramEnd"/>
      <w:r w:rsidRPr="00090351">
        <w:rPr>
          <w:rFonts w:ascii="Times New Roman" w:hAnsi="Times New Roman" w:cs="Times New Roman"/>
          <w:spacing w:val="-1"/>
          <w:sz w:val="24"/>
          <w:szCs w:val="24"/>
        </w:rPr>
        <w:t xml:space="preserve"> «Водоканал»</w:t>
      </w:r>
    </w:p>
    <w:p w:rsidR="007A4F97" w:rsidRPr="00090351" w:rsidRDefault="007A4F97" w:rsidP="007A4F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090351">
        <w:rPr>
          <w:rFonts w:ascii="Times New Roman" w:hAnsi="Times New Roman" w:cs="Times New Roman"/>
          <w:spacing w:val="-4"/>
          <w:sz w:val="24"/>
          <w:szCs w:val="24"/>
        </w:rPr>
        <w:t>пгт</w:t>
      </w:r>
      <w:proofErr w:type="gramStart"/>
      <w:r w:rsidRPr="00090351">
        <w:rPr>
          <w:rFonts w:ascii="Times New Roman" w:hAnsi="Times New Roman" w:cs="Times New Roman"/>
          <w:spacing w:val="-4"/>
          <w:sz w:val="24"/>
          <w:szCs w:val="24"/>
        </w:rPr>
        <w:t>.Т</w:t>
      </w:r>
      <w:proofErr w:type="gramEnd"/>
      <w:r w:rsidRPr="00090351">
        <w:rPr>
          <w:rFonts w:ascii="Times New Roman" w:hAnsi="Times New Roman" w:cs="Times New Roman"/>
          <w:spacing w:val="-4"/>
          <w:sz w:val="24"/>
          <w:szCs w:val="24"/>
        </w:rPr>
        <w:t>емиртау</w:t>
      </w:r>
      <w:proofErr w:type="spellEnd"/>
    </w:p>
    <w:p w:rsidR="007A4F97" w:rsidRPr="00090351" w:rsidRDefault="007A4F97" w:rsidP="007A4F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Style w:val="a9"/>
        <w:tblW w:w="10173" w:type="dxa"/>
        <w:jc w:val="center"/>
        <w:tblLook w:val="04A0" w:firstRow="1" w:lastRow="0" w:firstColumn="1" w:lastColumn="0" w:noHBand="0" w:noVBand="1"/>
      </w:tblPr>
      <w:tblGrid>
        <w:gridCol w:w="1210"/>
        <w:gridCol w:w="2996"/>
        <w:gridCol w:w="3323"/>
        <w:gridCol w:w="2644"/>
      </w:tblGrid>
      <w:tr w:rsidR="007A4F97" w:rsidRPr="00090351" w:rsidTr="007A4F97">
        <w:trPr>
          <w:trHeight w:val="347"/>
          <w:jc w:val="center"/>
        </w:trPr>
        <w:tc>
          <w:tcPr>
            <w:tcW w:w="1210" w:type="dxa"/>
            <w:vMerge w:val="restart"/>
            <w:textDirection w:val="btLr"/>
          </w:tcPr>
          <w:p w:rsidR="007A4F97" w:rsidRPr="00090351" w:rsidRDefault="007A4F97" w:rsidP="007A4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 xml:space="preserve">Комплекс насосных станций </w:t>
            </w:r>
            <w:proofErr w:type="spellStart"/>
            <w:r w:rsidRPr="00090351">
              <w:rPr>
                <w:sz w:val="24"/>
                <w:szCs w:val="24"/>
              </w:rPr>
              <w:t>пгт</w:t>
            </w:r>
            <w:proofErr w:type="spellEnd"/>
            <w:r w:rsidRPr="00090351">
              <w:rPr>
                <w:sz w:val="24"/>
                <w:szCs w:val="24"/>
              </w:rPr>
              <w:t>. Темиртау</w:t>
            </w:r>
          </w:p>
        </w:tc>
        <w:tc>
          <w:tcPr>
            <w:tcW w:w="8963" w:type="dxa"/>
            <w:gridSpan w:val="3"/>
          </w:tcPr>
          <w:p w:rsidR="007A4F97" w:rsidRPr="00090351" w:rsidRDefault="007A4F97" w:rsidP="007A4F9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090351">
              <w:rPr>
                <w:b/>
                <w:sz w:val="24"/>
                <w:szCs w:val="24"/>
              </w:rPr>
              <w:t>Подъём воды</w:t>
            </w:r>
          </w:p>
        </w:tc>
      </w:tr>
      <w:tr w:rsidR="007A4F97" w:rsidRPr="00090351" w:rsidTr="007A4F97">
        <w:trPr>
          <w:trHeight w:val="152"/>
          <w:jc w:val="center"/>
        </w:trPr>
        <w:tc>
          <w:tcPr>
            <w:tcW w:w="1210" w:type="dxa"/>
            <w:vMerge/>
          </w:tcPr>
          <w:p w:rsidR="007A4F97" w:rsidRPr="00090351" w:rsidRDefault="007A4F97" w:rsidP="007A4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7A4F97" w:rsidRPr="00090351" w:rsidRDefault="007A4F97" w:rsidP="007A4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Установленная мощность, м3/ч</w:t>
            </w:r>
          </w:p>
        </w:tc>
        <w:tc>
          <w:tcPr>
            <w:tcW w:w="6033" w:type="dxa"/>
            <w:gridSpan w:val="2"/>
          </w:tcPr>
          <w:p w:rsidR="007A4F97" w:rsidRPr="00090351" w:rsidRDefault="007A4F97" w:rsidP="007A4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Подключенная нагрузка, м3/ч</w:t>
            </w:r>
          </w:p>
        </w:tc>
      </w:tr>
      <w:tr w:rsidR="007A4F97" w:rsidRPr="00090351" w:rsidTr="007A4F97">
        <w:trPr>
          <w:trHeight w:val="152"/>
          <w:jc w:val="center"/>
        </w:trPr>
        <w:tc>
          <w:tcPr>
            <w:tcW w:w="1210" w:type="dxa"/>
            <w:vMerge/>
          </w:tcPr>
          <w:p w:rsidR="007A4F97" w:rsidRPr="00090351" w:rsidRDefault="007A4F97" w:rsidP="007A4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7A4F97" w:rsidRPr="00090351" w:rsidRDefault="007A4F97" w:rsidP="007A4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0</w:t>
            </w:r>
          </w:p>
        </w:tc>
        <w:tc>
          <w:tcPr>
            <w:tcW w:w="6033" w:type="dxa"/>
            <w:gridSpan w:val="2"/>
          </w:tcPr>
          <w:p w:rsidR="007A4F97" w:rsidRPr="00090351" w:rsidRDefault="007A4F97" w:rsidP="007A4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0</w:t>
            </w:r>
          </w:p>
        </w:tc>
      </w:tr>
      <w:tr w:rsidR="007A4F97" w:rsidRPr="00090351" w:rsidTr="007A4F97">
        <w:trPr>
          <w:trHeight w:val="152"/>
          <w:jc w:val="center"/>
        </w:trPr>
        <w:tc>
          <w:tcPr>
            <w:tcW w:w="1210" w:type="dxa"/>
            <w:vMerge/>
          </w:tcPr>
          <w:p w:rsidR="007A4F97" w:rsidRPr="00090351" w:rsidRDefault="007A4F97" w:rsidP="007A4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963" w:type="dxa"/>
            <w:gridSpan w:val="3"/>
          </w:tcPr>
          <w:p w:rsidR="007A4F97" w:rsidRPr="00090351" w:rsidRDefault="007A4F97" w:rsidP="007A4F9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090351">
              <w:rPr>
                <w:b/>
                <w:sz w:val="24"/>
                <w:szCs w:val="24"/>
              </w:rPr>
              <w:t>Очистка воды</w:t>
            </w:r>
          </w:p>
        </w:tc>
      </w:tr>
      <w:tr w:rsidR="007A4F97" w:rsidRPr="00090351" w:rsidTr="007A4F97">
        <w:trPr>
          <w:trHeight w:val="152"/>
          <w:jc w:val="center"/>
        </w:trPr>
        <w:tc>
          <w:tcPr>
            <w:tcW w:w="1210" w:type="dxa"/>
            <w:vMerge/>
          </w:tcPr>
          <w:p w:rsidR="007A4F97" w:rsidRPr="00090351" w:rsidRDefault="007A4F97" w:rsidP="007A4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7A4F97" w:rsidRPr="00090351" w:rsidRDefault="007A4F97" w:rsidP="007A4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Установленная мощность, м3/ч</w:t>
            </w:r>
          </w:p>
        </w:tc>
        <w:tc>
          <w:tcPr>
            <w:tcW w:w="6033" w:type="dxa"/>
            <w:gridSpan w:val="2"/>
          </w:tcPr>
          <w:p w:rsidR="007A4F97" w:rsidRPr="00090351" w:rsidRDefault="007A4F97" w:rsidP="007A4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Подключенная нагрузка, м3/ч</w:t>
            </w:r>
          </w:p>
        </w:tc>
      </w:tr>
      <w:tr w:rsidR="007A4F97" w:rsidRPr="00090351" w:rsidTr="007A4F97">
        <w:trPr>
          <w:trHeight w:val="152"/>
          <w:jc w:val="center"/>
        </w:trPr>
        <w:tc>
          <w:tcPr>
            <w:tcW w:w="1210" w:type="dxa"/>
            <w:vMerge/>
          </w:tcPr>
          <w:p w:rsidR="007A4F97" w:rsidRPr="00090351" w:rsidRDefault="007A4F97" w:rsidP="007A4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7A4F97" w:rsidRPr="00090351" w:rsidRDefault="007A4F97" w:rsidP="007A4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0</w:t>
            </w:r>
          </w:p>
        </w:tc>
        <w:tc>
          <w:tcPr>
            <w:tcW w:w="6033" w:type="dxa"/>
            <w:gridSpan w:val="2"/>
          </w:tcPr>
          <w:p w:rsidR="007A4F97" w:rsidRPr="00090351" w:rsidRDefault="007A4F97" w:rsidP="007A4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0</w:t>
            </w:r>
          </w:p>
        </w:tc>
      </w:tr>
      <w:tr w:rsidR="007A4F97" w:rsidRPr="00090351" w:rsidTr="007A4F97">
        <w:trPr>
          <w:trHeight w:val="152"/>
          <w:jc w:val="center"/>
        </w:trPr>
        <w:tc>
          <w:tcPr>
            <w:tcW w:w="1210" w:type="dxa"/>
            <w:vMerge/>
          </w:tcPr>
          <w:p w:rsidR="007A4F97" w:rsidRPr="00090351" w:rsidRDefault="007A4F97" w:rsidP="007A4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963" w:type="dxa"/>
            <w:gridSpan w:val="3"/>
          </w:tcPr>
          <w:p w:rsidR="007A4F97" w:rsidRPr="00090351" w:rsidRDefault="007A4F97" w:rsidP="007A4F9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090351">
              <w:rPr>
                <w:b/>
                <w:sz w:val="24"/>
                <w:szCs w:val="24"/>
              </w:rPr>
              <w:t>Транспортировка воды</w:t>
            </w:r>
          </w:p>
        </w:tc>
      </w:tr>
      <w:tr w:rsidR="007A4F97" w:rsidRPr="00090351" w:rsidTr="007A4F97">
        <w:trPr>
          <w:trHeight w:val="152"/>
          <w:jc w:val="center"/>
        </w:trPr>
        <w:tc>
          <w:tcPr>
            <w:tcW w:w="1210" w:type="dxa"/>
            <w:vMerge/>
          </w:tcPr>
          <w:p w:rsidR="007A4F97" w:rsidRPr="00090351" w:rsidRDefault="007A4F97" w:rsidP="007A4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7A4F97" w:rsidRPr="00090351" w:rsidRDefault="007A4F97" w:rsidP="007A4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Установленная мощность, м3/ч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Подключенная нагрузка, м3/ч</w:t>
            </w:r>
          </w:p>
        </w:tc>
        <w:tc>
          <w:tcPr>
            <w:tcW w:w="2558" w:type="dxa"/>
          </w:tcPr>
          <w:p w:rsidR="007A4F97" w:rsidRPr="00090351" w:rsidRDefault="007A4F97" w:rsidP="007A4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 xml:space="preserve">Протяженностей сетей, </w:t>
            </w:r>
            <w:proofErr w:type="gramStart"/>
            <w:r w:rsidRPr="00090351">
              <w:rPr>
                <w:sz w:val="24"/>
                <w:szCs w:val="24"/>
              </w:rPr>
              <w:t>км</w:t>
            </w:r>
            <w:proofErr w:type="gramEnd"/>
          </w:p>
        </w:tc>
      </w:tr>
      <w:tr w:rsidR="007A4F97" w:rsidRPr="00090351" w:rsidTr="007A4F97">
        <w:trPr>
          <w:trHeight w:val="152"/>
          <w:jc w:val="center"/>
        </w:trPr>
        <w:tc>
          <w:tcPr>
            <w:tcW w:w="1210" w:type="dxa"/>
            <w:vMerge/>
          </w:tcPr>
          <w:p w:rsidR="007A4F97" w:rsidRPr="00090351" w:rsidRDefault="007A4F97" w:rsidP="007A4F9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7A4F97" w:rsidRPr="00090351" w:rsidRDefault="007A4F97" w:rsidP="007A4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168</w:t>
            </w:r>
          </w:p>
        </w:tc>
        <w:tc>
          <w:tcPr>
            <w:tcW w:w="0" w:type="auto"/>
          </w:tcPr>
          <w:p w:rsidR="007A4F97" w:rsidRPr="00090351" w:rsidRDefault="007A4F97" w:rsidP="007A4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28,75</w:t>
            </w:r>
          </w:p>
        </w:tc>
        <w:tc>
          <w:tcPr>
            <w:tcW w:w="2558" w:type="dxa"/>
          </w:tcPr>
          <w:p w:rsidR="007A4F97" w:rsidRPr="00090351" w:rsidRDefault="007A4F97" w:rsidP="007A4F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90351">
              <w:rPr>
                <w:sz w:val="24"/>
                <w:szCs w:val="24"/>
              </w:rPr>
              <w:t>52,53</w:t>
            </w:r>
          </w:p>
        </w:tc>
      </w:tr>
    </w:tbl>
    <w:p w:rsidR="007A4F97" w:rsidRPr="00090351" w:rsidRDefault="007A4F97" w:rsidP="007A4F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F97" w:rsidRDefault="007A4F97" w:rsidP="007A4F9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A4F97">
        <w:rPr>
          <w:rFonts w:ascii="Times New Roman" w:hAnsi="Times New Roman" w:cs="Times New Roman"/>
          <w:b/>
          <w:bCs/>
          <w:sz w:val="26"/>
          <w:szCs w:val="26"/>
        </w:rPr>
        <w:t xml:space="preserve">Список контрагентов по отпуску питьевой воды </w:t>
      </w:r>
      <w:proofErr w:type="spellStart"/>
      <w:proofErr w:type="gramStart"/>
      <w:r w:rsidRPr="007A4F97">
        <w:rPr>
          <w:rFonts w:ascii="Times New Roman" w:hAnsi="Times New Roman" w:cs="Times New Roman"/>
          <w:b/>
          <w:bCs/>
          <w:sz w:val="26"/>
          <w:szCs w:val="26"/>
        </w:rPr>
        <w:t>воды</w:t>
      </w:r>
      <w:proofErr w:type="spellEnd"/>
      <w:proofErr w:type="gramEnd"/>
      <w:r w:rsidRPr="007A4F9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A4F97">
        <w:rPr>
          <w:rFonts w:ascii="Times New Roman" w:hAnsi="Times New Roman" w:cs="Times New Roman"/>
          <w:b/>
          <w:bCs/>
          <w:sz w:val="26"/>
          <w:szCs w:val="26"/>
        </w:rPr>
        <w:t>пгт</w:t>
      </w:r>
      <w:proofErr w:type="spellEnd"/>
      <w:r w:rsidRPr="007A4F97">
        <w:rPr>
          <w:rFonts w:ascii="Times New Roman" w:hAnsi="Times New Roman" w:cs="Times New Roman"/>
          <w:b/>
          <w:bCs/>
          <w:sz w:val="26"/>
          <w:szCs w:val="26"/>
        </w:rPr>
        <w:t>. Темирт</w:t>
      </w:r>
      <w:proofErr w:type="gramStart"/>
      <w:r w:rsidRPr="007A4F97">
        <w:rPr>
          <w:rFonts w:ascii="Times New Roman" w:hAnsi="Times New Roman" w:cs="Times New Roman"/>
          <w:b/>
          <w:bCs/>
          <w:sz w:val="26"/>
          <w:szCs w:val="26"/>
        </w:rPr>
        <w:t>ау  ООО</w:t>
      </w:r>
      <w:proofErr w:type="gramEnd"/>
      <w:r w:rsidRPr="007A4F97">
        <w:rPr>
          <w:rFonts w:ascii="Times New Roman" w:hAnsi="Times New Roman" w:cs="Times New Roman"/>
          <w:b/>
          <w:bCs/>
          <w:sz w:val="26"/>
          <w:szCs w:val="26"/>
        </w:rPr>
        <w:t xml:space="preserve"> «Водоканал»</w:t>
      </w:r>
    </w:p>
    <w:p w:rsidR="007A4F97" w:rsidRPr="007A4F97" w:rsidRDefault="007A4F97" w:rsidP="007A4F9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768" w:type="dxa"/>
        <w:tblInd w:w="-162" w:type="dxa"/>
        <w:tblLook w:val="04A0" w:firstRow="1" w:lastRow="0" w:firstColumn="1" w:lastColumn="0" w:noHBand="0" w:noVBand="1"/>
      </w:tblPr>
      <w:tblGrid>
        <w:gridCol w:w="9768"/>
      </w:tblGrid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муниципальный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АДМИНИСТРАЦИЯ ТЕМИРТАУСКОГО ГОРОДСКОГО ПОСЕЛЕНИЯ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Управление культуры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Библиотечная система 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Клубная система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Школа искусств №64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Управление образования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24 "СОЛНЫШКО"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МБОУ СОШ № 20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Управление по физической культуре и спорту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"Дельфин"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Бюджет областной 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ЗАГС Управление Кемеровской области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ОВД по </w:t>
            </w:r>
            <w:proofErr w:type="spell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Таштагольскому</w:t>
            </w:r>
            <w:proofErr w:type="spellEnd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Таштагольское</w:t>
            </w:r>
            <w:proofErr w:type="spellEnd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автотранспортное предприятие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ЦРБ г. Таштагола 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ЦСО граждан пожилого возраста и инвалидов Мундыбаш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федеральный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15 отряд ФПС по Кемеровской области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  <w:proofErr w:type="spell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аштагола</w:t>
            </w:r>
            <w:proofErr w:type="spellEnd"/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 (многоквартирные дома)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индивидуальные предприниматели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Аксенова Ольга Владимировна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Бабенко Сергей Викторович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Бадина</w:t>
            </w:r>
            <w:proofErr w:type="spellEnd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Петровна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Безгинов</w:t>
            </w:r>
            <w:proofErr w:type="spellEnd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Петрович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Бутнарь</w:t>
            </w:r>
            <w:proofErr w:type="spellEnd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Валериевна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Вальтер Ирина </w:t>
            </w:r>
            <w:proofErr w:type="spell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Венидиктовна</w:t>
            </w:r>
            <w:proofErr w:type="spellEnd"/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Власова Галина Петровна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Галюкшова</w:t>
            </w:r>
            <w:proofErr w:type="spellEnd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Гасанов Артур </w:t>
            </w:r>
            <w:proofErr w:type="spell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Бахаддиноглы</w:t>
            </w:r>
            <w:proofErr w:type="spellEnd"/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Еремкина</w:t>
            </w:r>
            <w:proofErr w:type="spellEnd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Ермакова Людмила Александровна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Кастерина</w:t>
            </w:r>
            <w:proofErr w:type="spellEnd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Матушкина Татьяна Ивановна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Параева Наталья Викторовна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Покровская Вера Александровна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Попов Семён Васильевич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Райхель</w:t>
            </w:r>
            <w:proofErr w:type="spellEnd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Саранских</w:t>
            </w:r>
            <w:proofErr w:type="gramEnd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 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Сергеева Ольга Ивановна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Скрипачева</w:t>
            </w:r>
            <w:proofErr w:type="spellEnd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 Ринат Геннадьевич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Шакирова Ольга Аркадьевна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Шипачева</w:t>
            </w:r>
            <w:proofErr w:type="spellEnd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  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Прочие физические лица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Панченко Сергей Васильевич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юридические лица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 ПАО СБЕРБАНК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ЖИЛКОМСЕРВИС ООО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ЗАПСИБРУДА ООО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ЗАПСИБРУДА ф ООО 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ЗОДИАК ООО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ИНВЕСТ-КО ООО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КЭНК ООО Ф-л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Мария-Ра</w:t>
            </w:r>
          </w:p>
        </w:tc>
      </w:tr>
      <w:tr w:rsidR="007A4F97" w:rsidRPr="00090351" w:rsidTr="007A4F97">
        <w:trPr>
          <w:trHeight w:val="43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ПРИХОД ХРАМА СВЯТОЙ ТРОИЦЫ П. ТЕМИРТАУ ТАШТАГОЛЬСКОГО </w:t>
            </w:r>
            <w:proofErr w:type="gram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МРСК СИБИРИ ПАО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Почта России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РЖД ОАО (Кемерово)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РОДНИК ООО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ТЕМИРСКИЙ ДОЛОМИТ ООО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Темиртаускийхлебокомбинат</w:t>
            </w:r>
            <w:proofErr w:type="spellEnd"/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ТЕМИРТАУСКОЕ МП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ТЕПЛ</w:t>
            </w:r>
            <w:proofErr w:type="gram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ТЕПЛОСНАБЖЕНИЕ ООО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ТРИНИТ</w:t>
            </w:r>
            <w:proofErr w:type="gram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</w:tr>
      <w:tr w:rsidR="007A4F97" w:rsidRPr="00090351" w:rsidTr="007A4F97">
        <w:trPr>
          <w:trHeight w:val="22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Шахтостроитель </w:t>
            </w:r>
          </w:p>
        </w:tc>
      </w:tr>
    </w:tbl>
    <w:p w:rsidR="007A4F97" w:rsidRPr="00090351" w:rsidRDefault="007A4F97" w:rsidP="007A4F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4F97" w:rsidRPr="00090351" w:rsidRDefault="007A4F97" w:rsidP="007A4F9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9035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A4F97" w:rsidRPr="007A4F97" w:rsidRDefault="007A4F97" w:rsidP="007A4F9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A4F97">
        <w:rPr>
          <w:rFonts w:ascii="Times New Roman" w:hAnsi="Times New Roman" w:cs="Times New Roman"/>
          <w:b/>
          <w:bCs/>
          <w:sz w:val="26"/>
          <w:szCs w:val="26"/>
        </w:rPr>
        <w:lastRenderedPageBreak/>
        <w:t>Баланс водоснабжения и потребления питьевой воды</w:t>
      </w:r>
    </w:p>
    <w:p w:rsidR="007A4F97" w:rsidRPr="00090351" w:rsidRDefault="007A4F97" w:rsidP="007A4F9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8"/>
        <w:gridCol w:w="2981"/>
        <w:gridCol w:w="906"/>
        <w:gridCol w:w="1701"/>
        <w:gridCol w:w="1375"/>
        <w:gridCol w:w="1679"/>
      </w:tblGrid>
      <w:tr w:rsidR="007A4F97" w:rsidRPr="00090351" w:rsidTr="007A4F97">
        <w:trPr>
          <w:trHeight w:val="300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</w:tr>
      <w:tr w:rsidR="007A4F97" w:rsidRPr="00090351" w:rsidTr="007A4F97">
        <w:trPr>
          <w:trHeight w:val="537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</w:tr>
      <w:tr w:rsidR="007A4F97" w:rsidRPr="00090351" w:rsidTr="007A4F97">
        <w:trPr>
          <w:trHeight w:val="537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4F97" w:rsidRPr="00090351" w:rsidTr="007A4F97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Натуральные показатели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A4F97" w:rsidRPr="00090351" w:rsidTr="007A4F97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с </w:t>
            </w:r>
            <w:proofErr w:type="spell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335 068,25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337 867,91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335 068,25</w:t>
            </w:r>
          </w:p>
        </w:tc>
      </w:tr>
      <w:tr w:rsidR="007A4F97" w:rsidRPr="00090351" w:rsidTr="007A4F97">
        <w:trPr>
          <w:trHeight w:val="45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Расход воды на коммунально-бытовые нужды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347,43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339,31</w:t>
            </w:r>
          </w:p>
        </w:tc>
      </w:tr>
      <w:tr w:rsidR="007A4F97" w:rsidRPr="00090351" w:rsidTr="007A4F97">
        <w:trPr>
          <w:trHeight w:val="45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Расход воды на нужды предприятия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62 253,96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64 271,95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50 602,60</w:t>
            </w:r>
          </w:p>
        </w:tc>
      </w:tr>
      <w:tr w:rsidR="007A4F97" w:rsidRPr="00090351" w:rsidTr="007A4F97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На очистные сооружения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47 740,33</w:t>
            </w:r>
          </w:p>
        </w:tc>
      </w:tr>
      <w:tr w:rsidR="007A4F97" w:rsidRPr="00090351" w:rsidTr="007A4F97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На промывку сетей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62 253,96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64 271,95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1 165,788</w:t>
            </w:r>
          </w:p>
        </w:tc>
      </w:tr>
      <w:tr w:rsidR="007A4F97" w:rsidRPr="00090351" w:rsidTr="007A4F97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1 696,48</w:t>
            </w:r>
          </w:p>
        </w:tc>
      </w:tr>
      <w:tr w:rsidR="007A4F97" w:rsidRPr="00090351" w:rsidTr="007A4F97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Подано воды в сеть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272 466,86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273 595,95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272 466,86</w:t>
            </w:r>
          </w:p>
        </w:tc>
      </w:tr>
      <w:tr w:rsidR="007A4F97" w:rsidRPr="00090351" w:rsidTr="007A4F97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Потери воды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39 019,32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31 248,80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39 019,32</w:t>
            </w:r>
          </w:p>
        </w:tc>
      </w:tr>
      <w:tr w:rsidR="007A4F97" w:rsidRPr="00090351" w:rsidTr="007A4F97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То же </w:t>
            </w:r>
            <w:proofErr w:type="gramStart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14,32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11,42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14,32</w:t>
            </w:r>
          </w:p>
        </w:tc>
      </w:tr>
      <w:tr w:rsidR="007A4F97" w:rsidRPr="00090351" w:rsidTr="007A4F97">
        <w:trPr>
          <w:trHeight w:val="45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Отпущено воды по категориям потребителей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233 447,54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242 347,15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233 447,54</w:t>
            </w:r>
          </w:p>
        </w:tc>
      </w:tr>
      <w:tr w:rsidR="007A4F97" w:rsidRPr="00090351" w:rsidTr="007A4F97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На потребительский рынок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233 447,54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242 347,15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233 447,54</w:t>
            </w:r>
          </w:p>
        </w:tc>
      </w:tr>
      <w:tr w:rsidR="007A4F97" w:rsidRPr="00090351" w:rsidTr="007A4F97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1.8.1.1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ind w:firstLineChars="30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127 548,85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140 587,46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127 548,85</w:t>
            </w:r>
          </w:p>
        </w:tc>
      </w:tr>
      <w:tr w:rsidR="007A4F97" w:rsidRPr="00090351" w:rsidTr="007A4F97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1.8.1.2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ind w:firstLineChars="30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6 692,06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5 553,40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6 692,06</w:t>
            </w:r>
          </w:p>
        </w:tc>
      </w:tr>
      <w:tr w:rsidR="007A4F97" w:rsidRPr="00090351" w:rsidTr="007A4F97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1.8.1.3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ind w:firstLineChars="30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99 206,63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96 206,29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>99 206,63</w:t>
            </w:r>
          </w:p>
        </w:tc>
      </w:tr>
    </w:tbl>
    <w:p w:rsidR="007A4F97" w:rsidRPr="00090351" w:rsidRDefault="007A4F97" w:rsidP="007A4F9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A4F97" w:rsidRPr="00090351" w:rsidRDefault="007A4F97" w:rsidP="007A4F9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A4F97" w:rsidRPr="00090351" w:rsidRDefault="007A4F97" w:rsidP="007A4F97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pacing w:val="-6"/>
          <w:sz w:val="24"/>
          <w:szCs w:val="24"/>
        </w:rPr>
        <w:t xml:space="preserve">Схемы   водопроводных  сетей   Темиртауского   городского </w:t>
      </w:r>
      <w:r w:rsidRPr="00090351">
        <w:rPr>
          <w:rFonts w:ascii="Times New Roman" w:hAnsi="Times New Roman" w:cs="Times New Roman"/>
          <w:spacing w:val="-13"/>
          <w:sz w:val="24"/>
          <w:szCs w:val="24"/>
        </w:rPr>
        <w:t xml:space="preserve">поселения </w:t>
      </w:r>
      <w:proofErr w:type="spellStart"/>
      <w:r w:rsidRPr="00090351">
        <w:rPr>
          <w:rFonts w:ascii="Times New Roman" w:hAnsi="Times New Roman" w:cs="Times New Roman"/>
          <w:spacing w:val="-13"/>
          <w:sz w:val="24"/>
          <w:szCs w:val="24"/>
        </w:rPr>
        <w:t>Таштагольского</w:t>
      </w:r>
      <w:proofErr w:type="spellEnd"/>
      <w:r w:rsidRPr="00090351">
        <w:rPr>
          <w:rFonts w:ascii="Times New Roman" w:hAnsi="Times New Roman" w:cs="Times New Roman"/>
          <w:spacing w:val="-13"/>
          <w:sz w:val="24"/>
          <w:szCs w:val="24"/>
        </w:rPr>
        <w:t xml:space="preserve"> района Кемеровской области представлены на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90351">
        <w:rPr>
          <w:rFonts w:ascii="Times New Roman" w:hAnsi="Times New Roman" w:cs="Times New Roman"/>
          <w:spacing w:val="-13"/>
          <w:sz w:val="24"/>
          <w:szCs w:val="24"/>
        </w:rPr>
        <w:t>рисунке 1.</w:t>
      </w:r>
    </w:p>
    <w:p w:rsidR="007A4F97" w:rsidRPr="00090351" w:rsidRDefault="007A4F97" w:rsidP="007A4F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A4F97" w:rsidRPr="00090351" w:rsidSect="007A4F97">
          <w:pgSz w:w="11906" w:h="16838" w:code="9"/>
          <w:pgMar w:top="1134" w:right="851" w:bottom="1134" w:left="1701" w:header="720" w:footer="720" w:gutter="0"/>
          <w:cols w:space="60"/>
          <w:noEndnote/>
          <w:titlePg/>
          <w:docGrid w:linePitch="326"/>
        </w:sectPr>
      </w:pPr>
    </w:p>
    <w:p w:rsidR="007A4F97" w:rsidRPr="00090351" w:rsidRDefault="007A4F97" w:rsidP="007A4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7679D27" wp14:editId="2D048A3B">
            <wp:extent cx="9286875" cy="5353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592" b="4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97" w:rsidRPr="00090351" w:rsidRDefault="007A4F97" w:rsidP="007A4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z w:val="24"/>
          <w:szCs w:val="24"/>
        </w:rPr>
        <w:t xml:space="preserve">Рисунок 1. Схема водопроводных сетей Темиртауского городского поселения </w:t>
      </w:r>
      <w:proofErr w:type="spellStart"/>
      <w:r w:rsidRPr="00090351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090351">
        <w:rPr>
          <w:rFonts w:ascii="Times New Roman" w:hAnsi="Times New Roman" w:cs="Times New Roman"/>
          <w:sz w:val="24"/>
          <w:szCs w:val="24"/>
        </w:rPr>
        <w:t xml:space="preserve"> района Кемеровской области.</w:t>
      </w:r>
    </w:p>
    <w:p w:rsidR="007A4F97" w:rsidRPr="00090351" w:rsidRDefault="007A4F97" w:rsidP="007A4F97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F97" w:rsidRPr="00090351" w:rsidRDefault="007A4F97" w:rsidP="007A4F97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A4F97" w:rsidRPr="00090351" w:rsidSect="007A4F97">
          <w:footerReference w:type="default" r:id="rId9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7A4F97" w:rsidRPr="00090351" w:rsidRDefault="007A4F97" w:rsidP="007A4F97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F97" w:rsidRPr="00090351" w:rsidRDefault="007A4F97" w:rsidP="007A4F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51">
        <w:rPr>
          <w:rFonts w:ascii="Times New Roman" w:hAnsi="Times New Roman" w:cs="Times New Roman"/>
          <w:spacing w:val="-2"/>
          <w:sz w:val="24"/>
          <w:szCs w:val="24"/>
        </w:rPr>
        <w:t xml:space="preserve">Перечень мероприятий и объемы инвестиций планируемых к освоению в </w:t>
      </w:r>
      <w:r w:rsidRPr="00090351">
        <w:rPr>
          <w:rFonts w:ascii="Times New Roman" w:hAnsi="Times New Roman" w:cs="Times New Roman"/>
          <w:sz w:val="24"/>
          <w:szCs w:val="24"/>
        </w:rPr>
        <w:t>период 2019-2026г.г. приведен в таблице.</w:t>
      </w:r>
    </w:p>
    <w:p w:rsidR="007A4F97" w:rsidRPr="007A4F97" w:rsidRDefault="007A4F97" w:rsidP="007A4F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7A4F97">
        <w:rPr>
          <w:rFonts w:ascii="Times New Roman" w:hAnsi="Times New Roman" w:cs="Times New Roman"/>
          <w:b/>
          <w:spacing w:val="-4"/>
          <w:sz w:val="26"/>
          <w:szCs w:val="26"/>
        </w:rPr>
        <w:t xml:space="preserve">Перечень мероприятий, </w:t>
      </w:r>
      <w:proofErr w:type="spellStart"/>
      <w:r w:rsidRPr="007A4F97">
        <w:rPr>
          <w:rFonts w:ascii="Times New Roman" w:hAnsi="Times New Roman" w:cs="Times New Roman"/>
          <w:b/>
          <w:spacing w:val="-4"/>
          <w:sz w:val="26"/>
          <w:szCs w:val="26"/>
        </w:rPr>
        <w:t>тыс</w:t>
      </w:r>
      <w:proofErr w:type="gramStart"/>
      <w:r w:rsidRPr="007A4F97">
        <w:rPr>
          <w:rFonts w:ascii="Times New Roman" w:hAnsi="Times New Roman" w:cs="Times New Roman"/>
          <w:b/>
          <w:spacing w:val="-4"/>
          <w:sz w:val="26"/>
          <w:szCs w:val="26"/>
        </w:rPr>
        <w:t>.р</w:t>
      </w:r>
      <w:proofErr w:type="gramEnd"/>
      <w:r w:rsidRPr="007A4F97">
        <w:rPr>
          <w:rFonts w:ascii="Times New Roman" w:hAnsi="Times New Roman" w:cs="Times New Roman"/>
          <w:b/>
          <w:spacing w:val="-4"/>
          <w:sz w:val="26"/>
          <w:szCs w:val="26"/>
        </w:rPr>
        <w:t>уб</w:t>
      </w:r>
      <w:proofErr w:type="spellEnd"/>
      <w:r w:rsidRPr="007A4F97">
        <w:rPr>
          <w:rFonts w:ascii="Times New Roman" w:hAnsi="Times New Roman" w:cs="Times New Roman"/>
          <w:b/>
          <w:spacing w:val="-4"/>
          <w:sz w:val="26"/>
          <w:szCs w:val="26"/>
        </w:rPr>
        <w:t xml:space="preserve"> без НДС.</w:t>
      </w:r>
    </w:p>
    <w:p w:rsidR="007A4F97" w:rsidRPr="00090351" w:rsidRDefault="007A4F97" w:rsidP="007A4F97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92"/>
        <w:gridCol w:w="701"/>
        <w:gridCol w:w="711"/>
        <w:gridCol w:w="1364"/>
        <w:gridCol w:w="701"/>
        <w:gridCol w:w="701"/>
        <w:gridCol w:w="701"/>
      </w:tblGrid>
      <w:tr w:rsidR="007A4F97" w:rsidRPr="007A4F97" w:rsidTr="007A4F97">
        <w:trPr>
          <w:trHeight w:val="375"/>
          <w:jc w:val="center"/>
        </w:trPr>
        <w:tc>
          <w:tcPr>
            <w:tcW w:w="5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97" w:rsidRPr="007A4F97" w:rsidRDefault="007A4F97" w:rsidP="007A4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7A4F97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ероприятие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7A4F97" w:rsidRPr="007A4F97" w:rsidRDefault="007A4F97" w:rsidP="007A4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9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7A4F97" w:rsidRPr="007A4F97" w:rsidRDefault="007A4F97" w:rsidP="007A4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9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A4F97" w:rsidRPr="007A4F97" w:rsidRDefault="007A4F97" w:rsidP="007A4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9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A4F97" w:rsidRPr="007A4F97" w:rsidRDefault="007A4F97" w:rsidP="007A4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9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7A4F97" w:rsidRPr="007A4F97" w:rsidTr="007A4F97">
        <w:trPr>
          <w:trHeight w:val="510"/>
          <w:jc w:val="center"/>
        </w:trPr>
        <w:tc>
          <w:tcPr>
            <w:tcW w:w="5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97" w:rsidRPr="007A4F97" w:rsidRDefault="007A4F97" w:rsidP="007A4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A4F97" w:rsidRPr="007A4F97" w:rsidRDefault="007A4F97" w:rsidP="007A4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9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A4F97" w:rsidRPr="007A4F97" w:rsidRDefault="007A4F97" w:rsidP="007A4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9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F97" w:rsidRPr="007A4F97" w:rsidRDefault="007A4F97" w:rsidP="007A4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97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 факта от плана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4F97" w:rsidRPr="007A4F97" w:rsidRDefault="007A4F97" w:rsidP="007A4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9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A4F97" w:rsidRPr="007A4F97" w:rsidRDefault="007A4F97" w:rsidP="007A4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9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A4F97" w:rsidRPr="007A4F97" w:rsidRDefault="007A4F97" w:rsidP="007A4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F9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7A4F97" w:rsidRPr="00090351" w:rsidTr="007A4F97">
        <w:trPr>
          <w:trHeight w:val="855"/>
          <w:jc w:val="center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Модернизация и (или) реконструкция объектов централизованных систем водоснабжения в целях подключения объектов капитального строительства абонентов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7A4F97" w:rsidRPr="00090351" w:rsidTr="007A4F97">
        <w:trPr>
          <w:trHeight w:val="855"/>
          <w:jc w:val="center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Строительство новых объектов централизованных систем водоснабжения, не связанных с подключением новых объектов капитального строительства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7A4F97" w:rsidRPr="00090351" w:rsidTr="007A4F97">
        <w:trPr>
          <w:trHeight w:val="375"/>
          <w:jc w:val="center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A4F97" w:rsidRPr="00090351" w:rsidRDefault="007A4F97" w:rsidP="007A4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7A4F97" w:rsidRPr="00090351" w:rsidRDefault="007A4F97" w:rsidP="007A4F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7A4F97" w:rsidRPr="00090351" w:rsidRDefault="007A4F97" w:rsidP="007A4F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F97" w:rsidRPr="00090351" w:rsidRDefault="007A4F97" w:rsidP="007A4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1BC" w:rsidRDefault="005651BC" w:rsidP="007A4F97">
      <w:pPr>
        <w:spacing w:after="0" w:line="240" w:lineRule="auto"/>
        <w:jc w:val="both"/>
      </w:pPr>
    </w:p>
    <w:sectPr w:rsidR="0056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C3C" w:rsidRDefault="00240C3C">
      <w:pPr>
        <w:spacing w:after="0" w:line="240" w:lineRule="auto"/>
      </w:pPr>
      <w:r>
        <w:separator/>
      </w:r>
    </w:p>
  </w:endnote>
  <w:endnote w:type="continuationSeparator" w:id="0">
    <w:p w:rsidR="00240C3C" w:rsidRDefault="0024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932725"/>
      <w:docPartObj>
        <w:docPartGallery w:val="Page Numbers (Bottom of Page)"/>
        <w:docPartUnique/>
      </w:docPartObj>
    </w:sdtPr>
    <w:sdtEndPr/>
    <w:sdtContent>
      <w:p w:rsidR="007A4F97" w:rsidRDefault="007A4F9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12">
          <w:rPr>
            <w:noProof/>
          </w:rPr>
          <w:t>7</w:t>
        </w:r>
        <w:r>
          <w:fldChar w:fldCharType="end"/>
        </w:r>
      </w:p>
    </w:sdtContent>
  </w:sdt>
  <w:p w:rsidR="007A4F97" w:rsidRDefault="007A4F97" w:rsidP="007A4F97">
    <w:pPr>
      <w:pStyle w:val="a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53040"/>
      <w:docPartObj>
        <w:docPartGallery w:val="Page Numbers (Bottom of Page)"/>
        <w:docPartUnique/>
      </w:docPartObj>
    </w:sdtPr>
    <w:sdtEndPr/>
    <w:sdtContent>
      <w:p w:rsidR="007A4F97" w:rsidRDefault="007A4F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12">
          <w:rPr>
            <w:noProof/>
          </w:rPr>
          <w:t>9</w:t>
        </w:r>
        <w:r>
          <w:fldChar w:fldCharType="end"/>
        </w:r>
      </w:p>
    </w:sdtContent>
  </w:sdt>
  <w:p w:rsidR="007A4F97" w:rsidRDefault="007A4F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C3C" w:rsidRDefault="00240C3C">
      <w:pPr>
        <w:spacing w:after="0" w:line="240" w:lineRule="auto"/>
      </w:pPr>
      <w:r>
        <w:separator/>
      </w:r>
    </w:p>
  </w:footnote>
  <w:footnote w:type="continuationSeparator" w:id="0">
    <w:p w:rsidR="00240C3C" w:rsidRDefault="00240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97"/>
    <w:rsid w:val="00202612"/>
    <w:rsid w:val="00240C3C"/>
    <w:rsid w:val="005651BC"/>
    <w:rsid w:val="006130CE"/>
    <w:rsid w:val="007A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7A4F97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7A4F97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List Paragraph"/>
    <w:basedOn w:val="a"/>
    <w:link w:val="a6"/>
    <w:qFormat/>
    <w:rsid w:val="007A4F97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rsid w:val="007A4F97"/>
    <w:rPr>
      <w:rFonts w:eastAsiaTheme="minorEastAsia"/>
      <w:lang w:eastAsia="ru-RU"/>
    </w:rPr>
  </w:style>
  <w:style w:type="character" w:customStyle="1" w:styleId="3">
    <w:name w:val="Основной текст (3)_"/>
    <w:basedOn w:val="a0"/>
    <w:link w:val="30"/>
    <w:rsid w:val="007A4F9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A4F97"/>
    <w:pPr>
      <w:widowControl w:val="0"/>
      <w:shd w:val="clear" w:color="auto" w:fill="FFFFFF"/>
      <w:spacing w:before="480" w:after="4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7">
    <w:name w:val="Нижний колонтитул Знак"/>
    <w:basedOn w:val="a0"/>
    <w:link w:val="a8"/>
    <w:uiPriority w:val="99"/>
    <w:rsid w:val="007A4F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7A4F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7A4F97"/>
  </w:style>
  <w:style w:type="table" w:styleId="a9">
    <w:name w:val="Table Grid"/>
    <w:basedOn w:val="a1"/>
    <w:uiPriority w:val="59"/>
    <w:rsid w:val="007A4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A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4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7A4F97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7A4F97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List Paragraph"/>
    <w:basedOn w:val="a"/>
    <w:link w:val="a6"/>
    <w:qFormat/>
    <w:rsid w:val="007A4F97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rsid w:val="007A4F97"/>
    <w:rPr>
      <w:rFonts w:eastAsiaTheme="minorEastAsia"/>
      <w:lang w:eastAsia="ru-RU"/>
    </w:rPr>
  </w:style>
  <w:style w:type="character" w:customStyle="1" w:styleId="3">
    <w:name w:val="Основной текст (3)_"/>
    <w:basedOn w:val="a0"/>
    <w:link w:val="30"/>
    <w:rsid w:val="007A4F9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A4F97"/>
    <w:pPr>
      <w:widowControl w:val="0"/>
      <w:shd w:val="clear" w:color="auto" w:fill="FFFFFF"/>
      <w:spacing w:before="480" w:after="4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7">
    <w:name w:val="Нижний колонтитул Знак"/>
    <w:basedOn w:val="a0"/>
    <w:link w:val="a8"/>
    <w:uiPriority w:val="99"/>
    <w:rsid w:val="007A4F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7A4F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7A4F97"/>
  </w:style>
  <w:style w:type="table" w:styleId="a9">
    <w:name w:val="Table Grid"/>
    <w:basedOn w:val="a1"/>
    <w:uiPriority w:val="59"/>
    <w:rsid w:val="007A4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A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4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2019-04-22T02:43:00Z</dcterms:created>
  <dcterms:modified xsi:type="dcterms:W3CDTF">2019-04-22T03:21:00Z</dcterms:modified>
</cp:coreProperties>
</file>