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8B" w:rsidRPr="00A1549C" w:rsidRDefault="00D21C8B" w:rsidP="00A1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49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21C8B" w:rsidRPr="00A1549C" w:rsidRDefault="00D21C8B" w:rsidP="00A1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49C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D21C8B" w:rsidRPr="00A1549C" w:rsidRDefault="00D21C8B" w:rsidP="00A1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49C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D21C8B" w:rsidRPr="00A1549C" w:rsidRDefault="00D21C8B" w:rsidP="00A1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8B" w:rsidRPr="00A1549C" w:rsidRDefault="00D21C8B" w:rsidP="00A1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49C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D21C8B" w:rsidRPr="00A1549C" w:rsidRDefault="00D21C8B" w:rsidP="00A1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49C">
        <w:rPr>
          <w:rFonts w:ascii="Times New Roman" w:hAnsi="Times New Roman"/>
          <w:b/>
          <w:sz w:val="24"/>
          <w:szCs w:val="24"/>
        </w:rPr>
        <w:t>«ТЕМИРТАУСКОЕ ГОРОДСКОЕ ПОСЕЛЕНИЕ»</w:t>
      </w:r>
    </w:p>
    <w:p w:rsidR="00D21C8B" w:rsidRPr="00A1549C" w:rsidRDefault="00D21C8B" w:rsidP="00A1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49C">
        <w:rPr>
          <w:rFonts w:ascii="Times New Roman" w:hAnsi="Times New Roman"/>
          <w:b/>
          <w:sz w:val="24"/>
          <w:szCs w:val="24"/>
        </w:rPr>
        <w:t>АДМИНИСТРАЦИЯ ТЕМИРТАУСКОГО ГОРОДСКОГО ПОСЕЛЕНИЯ</w:t>
      </w:r>
    </w:p>
    <w:p w:rsidR="00D21C8B" w:rsidRPr="00A1549C" w:rsidRDefault="00D21C8B" w:rsidP="00A1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8B" w:rsidRPr="00A1549C" w:rsidRDefault="00D21C8B" w:rsidP="00A15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549C">
        <w:rPr>
          <w:rFonts w:ascii="Times New Roman" w:hAnsi="Times New Roman"/>
          <w:b/>
          <w:sz w:val="24"/>
          <w:szCs w:val="24"/>
        </w:rPr>
        <w:t>ПОСТАНОВЛЕНИЕ</w:t>
      </w:r>
    </w:p>
    <w:p w:rsidR="00D21C8B" w:rsidRPr="00A1549C" w:rsidRDefault="00D21C8B" w:rsidP="00A15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1C8B" w:rsidRPr="00A1549C" w:rsidRDefault="00D21C8B" w:rsidP="00A154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549C">
        <w:rPr>
          <w:rFonts w:ascii="Times New Roman" w:hAnsi="Times New Roman"/>
          <w:b/>
          <w:sz w:val="24"/>
          <w:szCs w:val="24"/>
        </w:rPr>
        <w:t>от «</w:t>
      </w:r>
      <w:r w:rsidRPr="00A1549C">
        <w:rPr>
          <w:rFonts w:ascii="Times New Roman" w:hAnsi="Times New Roman"/>
          <w:b/>
          <w:sz w:val="24"/>
          <w:szCs w:val="24"/>
        </w:rPr>
        <w:t>03</w:t>
      </w:r>
      <w:r w:rsidRPr="00A1549C">
        <w:rPr>
          <w:rFonts w:ascii="Times New Roman" w:hAnsi="Times New Roman"/>
          <w:b/>
          <w:sz w:val="24"/>
          <w:szCs w:val="24"/>
        </w:rPr>
        <w:t>»  сентября 201</w:t>
      </w:r>
      <w:r w:rsidRPr="00A1549C">
        <w:rPr>
          <w:rFonts w:ascii="Times New Roman" w:hAnsi="Times New Roman"/>
          <w:b/>
          <w:sz w:val="24"/>
          <w:szCs w:val="24"/>
        </w:rPr>
        <w:t>9</w:t>
      </w:r>
      <w:r w:rsidRPr="00A1549C">
        <w:rPr>
          <w:rFonts w:ascii="Times New Roman" w:hAnsi="Times New Roman"/>
          <w:b/>
          <w:sz w:val="24"/>
          <w:szCs w:val="24"/>
        </w:rPr>
        <w:t xml:space="preserve"> г. № </w:t>
      </w:r>
      <w:r w:rsidR="00A1549C">
        <w:rPr>
          <w:rFonts w:ascii="Times New Roman" w:hAnsi="Times New Roman"/>
          <w:b/>
          <w:sz w:val="24"/>
          <w:szCs w:val="24"/>
        </w:rPr>
        <w:t>36</w:t>
      </w:r>
      <w:r w:rsidRPr="00A1549C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A1549C">
        <w:rPr>
          <w:rFonts w:ascii="Times New Roman" w:hAnsi="Times New Roman"/>
          <w:b/>
          <w:sz w:val="24"/>
          <w:szCs w:val="24"/>
        </w:rPr>
        <w:t>П</w:t>
      </w:r>
      <w:proofErr w:type="gramEnd"/>
    </w:p>
    <w:p w:rsidR="00D21C8B" w:rsidRPr="00A1549C" w:rsidRDefault="00D21C8B" w:rsidP="00A1549C">
      <w:pPr>
        <w:spacing w:after="0" w:line="240" w:lineRule="auto"/>
        <w:rPr>
          <w:sz w:val="24"/>
          <w:szCs w:val="24"/>
        </w:rPr>
      </w:pPr>
    </w:p>
    <w:p w:rsidR="00D21C8B" w:rsidRPr="00A1549C" w:rsidRDefault="00D21C8B" w:rsidP="00A1549C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A1549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 внесении изменений в постановление администрации Темиртауского городского поселения от «28» сентября 2018г. № 31/1-П «</w:t>
      </w:r>
      <w:r w:rsidRPr="00A1549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 определении схемы размещения мест (площадок) накопления твёрдых коммунальных отходов для жителей Темиртауского городского поселения</w:t>
      </w:r>
      <w:r w:rsidRPr="00A1549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»</w:t>
      </w:r>
    </w:p>
    <w:p w:rsidR="00A1549C" w:rsidRPr="00A1549C" w:rsidRDefault="00A1549C" w:rsidP="00A1549C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D21C8B" w:rsidRPr="00A1549C" w:rsidRDefault="00D21C8B" w:rsidP="00A1549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1549C">
        <w:rPr>
          <w:rFonts w:ascii="Times New Roman" w:hAnsi="Times New Roman"/>
          <w:color w:val="000000"/>
          <w:sz w:val="24"/>
          <w:szCs w:val="24"/>
        </w:rPr>
        <w:t xml:space="preserve">В связи с невозможностью соблюдения, </w:t>
      </w:r>
      <w:proofErr w:type="gramStart"/>
      <w:r w:rsidRPr="00A1549C">
        <w:rPr>
          <w:rFonts w:ascii="Times New Roman" w:hAnsi="Times New Roman"/>
          <w:color w:val="000000"/>
          <w:sz w:val="24"/>
          <w:szCs w:val="24"/>
        </w:rPr>
        <w:t>установленных</w:t>
      </w:r>
      <w:proofErr w:type="gramEnd"/>
      <w:r w:rsidRPr="00A1549C">
        <w:rPr>
          <w:rFonts w:ascii="Times New Roman" w:hAnsi="Times New Roman"/>
          <w:color w:val="000000"/>
          <w:sz w:val="24"/>
          <w:szCs w:val="24"/>
        </w:rPr>
        <w:t xml:space="preserve"> пунктом 3.7.6. Постановления Госстроя РФ от 27.09.2003г. № 171 «Об утверждении правил и норм технической эксплуатации жилищного фонда», пунктом 8.2.5. СанПиН 2.1.2.2645-10 «Жильё» разрывов от жилых зданий до мест (площадок) накопления твёрдых коммунальных отходов, руководствуясь пунктом 24 статьи 16 Федерального закона от  06.10.2003 № 131-ФЗ «Об общих принципах организации местного самоуправления в Российской Федерации», пунктом 3 статьи 8 Федерального закона от 24.06.1998 № 89-ФЗ «Об отходах производства и потребления», «СанПиН 42-128-4690-88. Санитарные правила содержания территорий населенных мест» (утв. Главным государственным санитарным врачом СССР 05.08.1988 № 4690-88), </w:t>
      </w:r>
      <w:r w:rsidRPr="00A1549C">
        <w:rPr>
          <w:rFonts w:ascii="Times New Roman" w:hAnsi="Times New Roman"/>
          <w:sz w:val="24"/>
          <w:szCs w:val="24"/>
        </w:rPr>
        <w:t xml:space="preserve">администрация Темиртауского городского поселения </w:t>
      </w:r>
    </w:p>
    <w:p w:rsidR="00A1549C" w:rsidRPr="00A1549C" w:rsidRDefault="00A1549C" w:rsidP="00A1549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21C8B" w:rsidRPr="00A1549C" w:rsidRDefault="00D21C8B" w:rsidP="00A1549C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A1549C">
        <w:rPr>
          <w:rFonts w:ascii="Times New Roman" w:hAnsi="Times New Roman"/>
          <w:sz w:val="24"/>
          <w:szCs w:val="24"/>
        </w:rPr>
        <w:t>ПОСТАНОВИЛА:</w:t>
      </w:r>
    </w:p>
    <w:p w:rsidR="00A1549C" w:rsidRPr="00A1549C" w:rsidRDefault="00A1549C" w:rsidP="00A1549C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1C8B" w:rsidRPr="00A1549C" w:rsidRDefault="00D21C8B" w:rsidP="00A1549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1549C">
        <w:rPr>
          <w:rFonts w:ascii="Times New Roman" w:hAnsi="Times New Roman"/>
          <w:sz w:val="24"/>
          <w:szCs w:val="24"/>
        </w:rPr>
        <w:t xml:space="preserve">1. </w:t>
      </w:r>
      <w:r w:rsidRPr="00A1549C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A1549C">
        <w:rPr>
          <w:rFonts w:ascii="Times New Roman" w:hAnsi="Times New Roman"/>
          <w:bCs/>
          <w:color w:val="000000"/>
          <w:spacing w:val="-1"/>
          <w:sz w:val="24"/>
          <w:szCs w:val="24"/>
        </w:rPr>
        <w:t>постановление администрации Темиртауского городского поселения от «28» сентября 2018г. № 31/1-П «Об определении схемы размещения мест (площадок) накопления твёрдых коммунальных отходов для жителей Темиртауского городского поселения»</w:t>
      </w:r>
      <w:r w:rsidRPr="00A1549C">
        <w:rPr>
          <w:rFonts w:ascii="Times New Roman" w:hAnsi="Times New Roman"/>
          <w:sz w:val="24"/>
          <w:szCs w:val="24"/>
        </w:rPr>
        <w:t xml:space="preserve">, согласно приложению №1 к </w:t>
      </w:r>
      <w:r w:rsidRPr="00A1549C">
        <w:rPr>
          <w:rFonts w:ascii="Times New Roman" w:hAnsi="Times New Roman"/>
          <w:sz w:val="24"/>
          <w:szCs w:val="24"/>
        </w:rPr>
        <w:t xml:space="preserve">настоящему </w:t>
      </w:r>
      <w:r w:rsidRPr="00A1549C">
        <w:rPr>
          <w:rFonts w:ascii="Times New Roman" w:hAnsi="Times New Roman"/>
          <w:sz w:val="24"/>
          <w:szCs w:val="24"/>
        </w:rPr>
        <w:t xml:space="preserve">постановлению. </w:t>
      </w:r>
    </w:p>
    <w:p w:rsidR="00D21C8B" w:rsidRPr="00A1549C" w:rsidRDefault="00D21C8B" w:rsidP="00A1549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1549C">
        <w:rPr>
          <w:rFonts w:ascii="Times New Roman" w:hAnsi="Times New Roman"/>
          <w:sz w:val="24"/>
          <w:szCs w:val="24"/>
        </w:rPr>
        <w:t>2. Собственники коммунальных отходов, неуказанные в приложении №1, не освобождаются от заключения договора с региональным оператором ООО «</w:t>
      </w:r>
      <w:proofErr w:type="spellStart"/>
      <w:r w:rsidRPr="00A1549C">
        <w:rPr>
          <w:rFonts w:ascii="Times New Roman" w:hAnsi="Times New Roman"/>
          <w:sz w:val="24"/>
          <w:szCs w:val="24"/>
        </w:rPr>
        <w:t>ЭкоТек</w:t>
      </w:r>
      <w:proofErr w:type="spellEnd"/>
      <w:r w:rsidRPr="00A1549C">
        <w:rPr>
          <w:rFonts w:ascii="Times New Roman" w:hAnsi="Times New Roman"/>
          <w:sz w:val="24"/>
          <w:szCs w:val="24"/>
        </w:rPr>
        <w:t>» на вывоз твердых коммунальных отходов (далее ТКО).</w:t>
      </w:r>
    </w:p>
    <w:p w:rsidR="00D21C8B" w:rsidRPr="00A1549C" w:rsidRDefault="00D21C8B" w:rsidP="00A15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49C">
        <w:rPr>
          <w:rFonts w:ascii="Times New Roman" w:hAnsi="Times New Roman"/>
          <w:sz w:val="24"/>
          <w:szCs w:val="24"/>
        </w:rPr>
        <w:t>3. Обязанность по вывозу ТКО на территории Темиртауского городского поселения возлагается н</w:t>
      </w:r>
      <w:proofErr w:type="gramStart"/>
      <w:r w:rsidRPr="00A1549C">
        <w:rPr>
          <w:rFonts w:ascii="Times New Roman" w:hAnsi="Times New Roman"/>
          <w:sz w:val="24"/>
          <w:szCs w:val="24"/>
        </w:rPr>
        <w:t>а ООО</w:t>
      </w:r>
      <w:proofErr w:type="gramEnd"/>
      <w:r w:rsidRPr="00A1549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1549C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Pr="00A1549C">
        <w:rPr>
          <w:rFonts w:ascii="Times New Roman" w:hAnsi="Times New Roman"/>
          <w:sz w:val="24"/>
          <w:szCs w:val="24"/>
        </w:rPr>
        <w:t>», на основании договора на оказание услуг по сбору и транспортированию твердых коммунальных отходов, заключенного между ООО «</w:t>
      </w:r>
      <w:proofErr w:type="spellStart"/>
      <w:r w:rsidRPr="00A1549C">
        <w:rPr>
          <w:rFonts w:ascii="Times New Roman" w:hAnsi="Times New Roman"/>
          <w:sz w:val="24"/>
          <w:szCs w:val="24"/>
        </w:rPr>
        <w:t>ЭкоТек</w:t>
      </w:r>
      <w:proofErr w:type="spellEnd"/>
      <w:r w:rsidRPr="00A1549C">
        <w:rPr>
          <w:rFonts w:ascii="Times New Roman" w:hAnsi="Times New Roman"/>
          <w:sz w:val="24"/>
          <w:szCs w:val="24"/>
        </w:rPr>
        <w:t>» и ООО «</w:t>
      </w:r>
      <w:proofErr w:type="spellStart"/>
      <w:r w:rsidRPr="00A1549C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Pr="00A1549C">
        <w:rPr>
          <w:rFonts w:ascii="Times New Roman" w:hAnsi="Times New Roman"/>
          <w:sz w:val="24"/>
          <w:szCs w:val="24"/>
        </w:rPr>
        <w:t>».</w:t>
      </w:r>
    </w:p>
    <w:p w:rsidR="00D21C8B" w:rsidRPr="00A1549C" w:rsidRDefault="00D21C8B" w:rsidP="00A15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49C">
        <w:rPr>
          <w:rFonts w:ascii="Times New Roman" w:hAnsi="Times New Roman"/>
          <w:sz w:val="24"/>
          <w:szCs w:val="24"/>
        </w:rPr>
        <w:t xml:space="preserve">4. Настоящее постановление подлежит официальному обнародованию на стендах администрации Темиртауского городского поселения, а также размещению в информационно-телекоммуникационной сети Интернет на официальном сайте администрации Темиртауского городского поселения </w:t>
      </w:r>
      <w:proofErr w:type="spellStart"/>
      <w:r w:rsidRPr="00A1549C">
        <w:rPr>
          <w:rFonts w:ascii="Times New Roman" w:hAnsi="Times New Roman"/>
          <w:sz w:val="24"/>
          <w:szCs w:val="24"/>
          <w:lang w:val="en-US"/>
        </w:rPr>
        <w:t>temirtau</w:t>
      </w:r>
      <w:proofErr w:type="spellEnd"/>
      <w:r w:rsidRPr="00A1549C">
        <w:rPr>
          <w:rFonts w:ascii="Times New Roman" w:hAnsi="Times New Roman"/>
          <w:sz w:val="24"/>
          <w:szCs w:val="24"/>
        </w:rPr>
        <w:t>-</w:t>
      </w:r>
      <w:proofErr w:type="spellStart"/>
      <w:r w:rsidRPr="00A1549C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</w:p>
    <w:p w:rsidR="00D21C8B" w:rsidRPr="00A1549C" w:rsidRDefault="00A1549C" w:rsidP="00A154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549C">
        <w:rPr>
          <w:rFonts w:ascii="Times New Roman" w:hAnsi="Times New Roman"/>
          <w:sz w:val="24"/>
          <w:szCs w:val="24"/>
        </w:rPr>
        <w:t>5</w:t>
      </w:r>
      <w:r w:rsidR="00D21C8B" w:rsidRPr="00A1549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21C8B" w:rsidRPr="00A154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1C8B" w:rsidRPr="00A1549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1C8B" w:rsidRPr="00A1549C" w:rsidRDefault="00D21C8B" w:rsidP="00A15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549C" w:rsidRPr="00A1549C" w:rsidRDefault="00A1549C" w:rsidP="00A15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C8B" w:rsidRPr="00A1549C" w:rsidRDefault="00A1549C" w:rsidP="00A154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549C">
        <w:rPr>
          <w:rFonts w:ascii="Times New Roman" w:hAnsi="Times New Roman"/>
          <w:sz w:val="24"/>
          <w:szCs w:val="24"/>
        </w:rPr>
        <w:t>И. о. г</w:t>
      </w:r>
      <w:r w:rsidR="00D21C8B" w:rsidRPr="00A1549C">
        <w:rPr>
          <w:rFonts w:ascii="Times New Roman" w:hAnsi="Times New Roman"/>
          <w:sz w:val="24"/>
          <w:szCs w:val="24"/>
        </w:rPr>
        <w:t>лав</w:t>
      </w:r>
      <w:r w:rsidRPr="00A1549C">
        <w:rPr>
          <w:rFonts w:ascii="Times New Roman" w:hAnsi="Times New Roman"/>
          <w:sz w:val="24"/>
          <w:szCs w:val="24"/>
        </w:rPr>
        <w:t>ы</w:t>
      </w:r>
      <w:r w:rsidR="00D21C8B" w:rsidRPr="00A1549C">
        <w:rPr>
          <w:rFonts w:ascii="Times New Roman" w:hAnsi="Times New Roman"/>
          <w:sz w:val="24"/>
          <w:szCs w:val="24"/>
        </w:rPr>
        <w:t xml:space="preserve"> Темиртауского </w:t>
      </w:r>
    </w:p>
    <w:p w:rsidR="00D21C8B" w:rsidRPr="00A1549C" w:rsidRDefault="00D21C8B" w:rsidP="00A154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549C">
        <w:rPr>
          <w:rFonts w:ascii="Times New Roman" w:hAnsi="Times New Roman"/>
          <w:sz w:val="24"/>
          <w:szCs w:val="24"/>
        </w:rPr>
        <w:t>городского поселения</w:t>
      </w:r>
      <w:r w:rsidRPr="00A1549C">
        <w:rPr>
          <w:rFonts w:ascii="Times New Roman" w:hAnsi="Times New Roman"/>
          <w:sz w:val="24"/>
          <w:szCs w:val="24"/>
        </w:rPr>
        <w:tab/>
      </w:r>
      <w:r w:rsidRPr="00A1549C">
        <w:rPr>
          <w:rFonts w:ascii="Times New Roman" w:hAnsi="Times New Roman"/>
          <w:sz w:val="24"/>
          <w:szCs w:val="24"/>
        </w:rPr>
        <w:tab/>
      </w:r>
      <w:r w:rsidRPr="00A1549C">
        <w:rPr>
          <w:rFonts w:ascii="Times New Roman" w:hAnsi="Times New Roman"/>
          <w:sz w:val="24"/>
          <w:szCs w:val="24"/>
        </w:rPr>
        <w:tab/>
      </w:r>
      <w:r w:rsidRPr="00A1549C">
        <w:rPr>
          <w:rFonts w:ascii="Times New Roman" w:hAnsi="Times New Roman"/>
          <w:sz w:val="24"/>
          <w:szCs w:val="24"/>
        </w:rPr>
        <w:tab/>
      </w:r>
      <w:r w:rsidRPr="00A1549C">
        <w:rPr>
          <w:rFonts w:ascii="Times New Roman" w:hAnsi="Times New Roman"/>
          <w:sz w:val="24"/>
          <w:szCs w:val="24"/>
        </w:rPr>
        <w:tab/>
      </w:r>
      <w:r w:rsidRPr="00A1549C">
        <w:rPr>
          <w:rFonts w:ascii="Times New Roman" w:hAnsi="Times New Roman"/>
          <w:sz w:val="24"/>
          <w:szCs w:val="24"/>
        </w:rPr>
        <w:tab/>
      </w:r>
      <w:r w:rsidR="00A1549C" w:rsidRPr="00A1549C">
        <w:rPr>
          <w:rFonts w:ascii="Times New Roman" w:hAnsi="Times New Roman"/>
          <w:sz w:val="24"/>
          <w:szCs w:val="24"/>
        </w:rPr>
        <w:t xml:space="preserve">О. В. </w:t>
      </w:r>
      <w:proofErr w:type="spellStart"/>
      <w:r w:rsidR="00A1549C" w:rsidRPr="00A1549C">
        <w:rPr>
          <w:rFonts w:ascii="Times New Roman" w:hAnsi="Times New Roman"/>
          <w:sz w:val="24"/>
          <w:szCs w:val="24"/>
        </w:rPr>
        <w:t>Куксина</w:t>
      </w:r>
      <w:proofErr w:type="spellEnd"/>
    </w:p>
    <w:p w:rsidR="00D21C8B" w:rsidRPr="00A1549C" w:rsidRDefault="00D21C8B" w:rsidP="00A15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C8B" w:rsidRDefault="00D21C8B" w:rsidP="00D21C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21C8B" w:rsidRPr="009C609D" w:rsidRDefault="00D21C8B" w:rsidP="00D21C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D21C8B" w:rsidRDefault="00D21C8B" w:rsidP="00D21C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к постановлен</w:t>
      </w:r>
      <w:r>
        <w:rPr>
          <w:rFonts w:ascii="Times New Roman" w:hAnsi="Times New Roman"/>
          <w:sz w:val="24"/>
          <w:szCs w:val="24"/>
        </w:rPr>
        <w:t>ию администрации</w:t>
      </w:r>
    </w:p>
    <w:p w:rsidR="00D21C8B" w:rsidRDefault="00D21C8B" w:rsidP="00D21C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Темиртауского городского поселения</w:t>
      </w:r>
    </w:p>
    <w:p w:rsidR="00D21C8B" w:rsidRPr="009C609D" w:rsidRDefault="00D21C8B" w:rsidP="00D21C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A1549C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» сентября 201</w:t>
      </w:r>
      <w:r w:rsidR="00A154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D42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1549C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-П</w:t>
      </w:r>
    </w:p>
    <w:p w:rsidR="00D21C8B" w:rsidRDefault="00D21C8B" w:rsidP="00D21C8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C8B" w:rsidRPr="002F771F" w:rsidRDefault="00D21C8B" w:rsidP="00D21C8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771F">
        <w:rPr>
          <w:rFonts w:ascii="Times New Roman" w:hAnsi="Times New Roman"/>
          <w:b/>
          <w:color w:val="000000"/>
          <w:sz w:val="24"/>
          <w:szCs w:val="24"/>
        </w:rPr>
        <w:t xml:space="preserve">Схема </w:t>
      </w:r>
      <w:r w:rsidRPr="002F771F">
        <w:rPr>
          <w:rFonts w:ascii="Times New Roman" w:hAnsi="Times New Roman"/>
          <w:b/>
          <w:bCs/>
          <w:sz w:val="24"/>
          <w:szCs w:val="24"/>
        </w:rPr>
        <w:t xml:space="preserve">размещения мест (площадок) накопления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твёрдых </w:t>
      </w:r>
      <w:r w:rsidRPr="002F771F">
        <w:rPr>
          <w:rFonts w:ascii="Times New Roman" w:hAnsi="Times New Roman"/>
          <w:b/>
          <w:bCs/>
          <w:sz w:val="24"/>
          <w:szCs w:val="24"/>
        </w:rPr>
        <w:t xml:space="preserve">коммунальных отходов для жителей </w:t>
      </w:r>
      <w:r>
        <w:rPr>
          <w:rFonts w:ascii="Times New Roman" w:hAnsi="Times New Roman"/>
          <w:b/>
          <w:bCs/>
          <w:sz w:val="24"/>
          <w:szCs w:val="24"/>
        </w:rPr>
        <w:t>Темиртау</w:t>
      </w:r>
      <w:r w:rsidRPr="002F771F">
        <w:rPr>
          <w:rFonts w:ascii="Times New Roman" w:hAnsi="Times New Roman"/>
          <w:b/>
          <w:bCs/>
          <w:sz w:val="24"/>
          <w:szCs w:val="24"/>
        </w:rPr>
        <w:t>ского городского поселения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42"/>
        <w:gridCol w:w="1539"/>
        <w:gridCol w:w="2350"/>
        <w:gridCol w:w="3002"/>
      </w:tblGrid>
      <w:tr w:rsidR="00D21C8B" w:rsidRPr="003305C0" w:rsidTr="004E0C29">
        <w:trPr>
          <w:trHeight w:val="1521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30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30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расположения площадки для сбора ТКО, ул.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контейнеров на площадке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Перечень МКД, </w:t>
            </w:r>
            <w:proofErr w:type="gramStart"/>
            <w:r w:rsidRPr="00330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собственники</w:t>
            </w:r>
            <w:proofErr w:type="gramEnd"/>
            <w:r w:rsidRPr="00330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которых складируют ТКО на площадку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0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Перечень ИЖС, </w:t>
            </w:r>
            <w:proofErr w:type="gramStart"/>
            <w:r w:rsidRPr="00330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собственники</w:t>
            </w:r>
            <w:proofErr w:type="gramEnd"/>
            <w:r w:rsidRPr="003305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которых складируют ТКО на площадку</w:t>
            </w: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2,3. России, 5,6,7,8,13, 14, 17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4, 6, 8</w:t>
            </w:r>
          </w:p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России, 9,10,11,12,13</w:t>
            </w: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7,9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687C42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687C42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3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10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России, 2,3</w:t>
            </w: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11,13, 15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19а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1(пластик)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17,18,19а, 21 – 23, 25, 34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Центральная, 24,26, 30,31,32. </w:t>
            </w:r>
          </w:p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Суворова, 13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 28</w:t>
            </w: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Почтовая, 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1(пластик)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Почтовая,1, 2, 3, 6,9, 10, 11б, 15, 20,21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Почтовая, 4, 5,7, 8, 11,13а,16, 17,18,19</w:t>
            </w: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России,1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Почтовая, 27 - 29</w:t>
            </w:r>
          </w:p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России, 1, 2,3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Почтовая, 23,25,26.</w:t>
            </w:r>
          </w:p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 Маяк, 6а, 6б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 Маяк, 1,3, 5,6а,6б,7</w:t>
            </w:r>
          </w:p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16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Красный Маяк 10, 11, 12,13,14,15,16,18,19,20,21,22,23,24</w:t>
            </w: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Рудная, 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Рудная, 1, 3,4, 5.</w:t>
            </w:r>
          </w:p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18а, 20а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Рудная,8</w:t>
            </w: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Школьная, 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Школьная, 11, 12, 14, 15а.</w:t>
            </w:r>
          </w:p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 Маяк, 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Школьная, 3,4,5,6, 8, 10, 11а, 17а</w:t>
            </w: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Октябрьская, 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Октябрьская, 1, 2,4, 5</w:t>
            </w:r>
          </w:p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Школьная, 13,14,15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Школьная,16, 17</w:t>
            </w: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Октябрьская, 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EB5125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Октябрьская, 6, 10,11,12,</w:t>
            </w:r>
          </w:p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Школьная, 1, 2</w:t>
            </w:r>
          </w:p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Суворова, 16а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Школьная, 1а. Октябрьская, 8а, 11а,8</w:t>
            </w:r>
          </w:p>
        </w:tc>
      </w:tr>
      <w:tr w:rsidR="00D21C8B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9F5F3E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F3E">
              <w:rPr>
                <w:rFonts w:ascii="Times New Roman" w:hAnsi="Times New Roman"/>
                <w:sz w:val="24"/>
                <w:szCs w:val="24"/>
              </w:rPr>
              <w:t>Октябрьская, 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9F5F3E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9F5F3E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Октябрьская, 16,17,18,26, 27,28,30,31,32,35,36,38, 40</w:t>
            </w:r>
          </w:p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0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Филатова, </w:t>
            </w:r>
            <w:r>
              <w:rPr>
                <w:rFonts w:ascii="Times New Roman" w:hAnsi="Times New Roman"/>
                <w:sz w:val="24"/>
                <w:szCs w:val="24"/>
              </w:rPr>
              <w:t>2,4,6,7,8,10,12, 14,15,15а,16,17,22,26,27,28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3305C0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9F5F3E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Октябрьская, </w:t>
            </w:r>
            <w:r w:rsidRPr="009F5F3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9F5F3E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9F5F3E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0B" w:rsidRDefault="00BA4277" w:rsidP="00D4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Октябрьская,</w:t>
            </w:r>
            <w:r w:rsidR="00D41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D0B">
              <w:rPr>
                <w:rFonts w:ascii="Times New Roman" w:hAnsi="Times New Roman"/>
                <w:sz w:val="24"/>
                <w:szCs w:val="24"/>
              </w:rPr>
              <w:t>46,47а, 49,50,50а,51, 52,54,59</w:t>
            </w:r>
          </w:p>
          <w:p w:rsidR="00FA73B5" w:rsidRDefault="00BA4277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62,65,66,68, 69,70,71,74</w:t>
            </w:r>
          </w:p>
        </w:tc>
      </w:tr>
      <w:tr w:rsidR="00FA73B5" w:rsidRPr="003305C0" w:rsidTr="004E0C29">
        <w:trPr>
          <w:trHeight w:val="61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3305C0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Суворова, 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1(пластик)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3305C0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Суворова, 15 - 17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3305C0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Суворова, 2 - 4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3305C0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Суворова, 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3305C0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Суворова, 24,25,26,27, 30, 33,34</w:t>
            </w:r>
          </w:p>
          <w:p w:rsidR="00FA73B5" w:rsidRPr="003305C0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Калинина, 16,16а,17а,19, 20,22,24,25,25,26,28,32,33,34,35, 40,41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466230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30">
              <w:rPr>
                <w:rFonts w:ascii="Times New Roman" w:hAnsi="Times New Roman"/>
                <w:sz w:val="24"/>
                <w:szCs w:val="24"/>
              </w:rPr>
              <w:t>Дружба, 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466230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3305C0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Чкалова, 1,2,4,5,6,7,7а, 8а,9а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Горького, 1а,1а,2,3,6,8,10, 12,14,15,18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Октябрьская, 41,42,43,44, 45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Дружба, 44,46,51,53,54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0614">
              <w:rPr>
                <w:rFonts w:ascii="Times New Roman" w:hAnsi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7DEF">
              <w:rPr>
                <w:rFonts w:ascii="Times New Roman" w:hAnsi="Times New Roman"/>
                <w:sz w:val="24"/>
                <w:szCs w:val="24"/>
              </w:rPr>
              <w:t>Калинина, 16а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14">
              <w:rPr>
                <w:rFonts w:ascii="Times New Roman" w:hAnsi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/>
                <w:sz w:val="24"/>
                <w:szCs w:val="24"/>
              </w:rPr>
              <w:t>, 3,4,10,11,12, 13,14,15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Pr="00890614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Чкалова, 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Чкалова,10,11,13,14,15,16,18,19, 20, 21,24,25,26</w:t>
            </w:r>
          </w:p>
          <w:p w:rsidR="00FA73B5" w:rsidRDefault="00FA73B5" w:rsidP="00D4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Дружба, 3,4,4а,6,17,19,20, 21,22а,24,</w:t>
            </w:r>
            <w:r w:rsidR="00D41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D0B">
              <w:rPr>
                <w:rFonts w:ascii="Times New Roman" w:hAnsi="Times New Roman"/>
                <w:sz w:val="24"/>
                <w:szCs w:val="24"/>
              </w:rPr>
              <w:t>27,30,32,33,34, 37,38,39,40,41а,43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A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Фрунзе,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E92DBB" w:rsidP="00D4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Фрунзе,8,10,18,20,23,25,29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Фрунзе, 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BA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Фрунзе, 34,38 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Карьерная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Карьерная, 1,2,3,4,5,5а,6,7,9,10,12,14, 15,16,17,19,23,24,25,29,30,32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Фрунзе, 43,45а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Садовая, 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Садовая, 6,7,9,10,11,12,12а,14,15,17,19,20,21,22,23,24,25,27,28,30,31,32,33,34,35,36,38, 38а,39,40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Кирова, 3,10,14,15,17,19,24,25,29, 32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переулок, 2,3,6,8,9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8-ое Марта, 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Садовая, 1,2,3,5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8-ое Марта, 1,3,4,5,6,7,9, 10,11,12,13а,14,15,16,17, 18,19,20,23,25,26,27 28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Гоголя,2,7,9,10,11,12,14, 15,19, 22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Советская,4,22,25,27,38,40,41,45а,47,55,59,62,67,77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Новая, 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Новая,7,8,10,14,16,17,18,19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,22а,23,24,25,26,27,28а,29,30,32,33,34,38,39,40,43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 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76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 3,6,7,8,9,10,11,12, 13,18,19,21,23,26,28,33,35,36,37,38,39,</w:t>
            </w:r>
            <w:r w:rsidR="00760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Победа,1,2,3,9,10,13,14, 15,16,17,18,21,23,24,25,26,27,27а,31,32,35,36,37,38, 39,40,41,42,44,46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A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760746" w:rsidP="0076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sz w:val="24"/>
                <w:szCs w:val="24"/>
              </w:rPr>
              <w:t>40,41,42,44,45,46,48,49,50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A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Мира, 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BA4277" w:rsidP="00BA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Мира, 41,42,43,46,47,48,49,51,53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A1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Строителей, 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760746" w:rsidP="0076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Строителей,31,32,33,34,35,36,37,38,39,40,41,43,45,46-49, 52,53,54,56, 57,58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21-й Партсъезда, 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21-й Партсъезда,1,2,3,4,7, 7а,8,9,10,11,12,13,14,15,16, 16а,17,18,19,19а,20,21,23, 25,26,28,29,30,31,32,33,35,36,37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Мира, 2,5,6,8,9,11,13,14,15,16,18,19,20,21,22,23,24,25,26,27,29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Мая, 1,2,3,6,8,9,12,13,15, 16,17,17а,18,20,25,26,32,33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Чапаева,2,6,9,10,11,13а, 14,18,19</w:t>
            </w:r>
          </w:p>
          <w:p w:rsidR="00FA73B5" w:rsidRDefault="00FA73B5" w:rsidP="0076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Строителей,2,4,6,7,8,9,13а,18</w:t>
            </w:r>
            <w:r w:rsidR="00760746">
              <w:rPr>
                <w:rFonts w:ascii="Times New Roman" w:hAnsi="Times New Roman"/>
                <w:sz w:val="24"/>
                <w:szCs w:val="24"/>
              </w:rPr>
              <w:t>а,19,20,22,23,24,25,26,27,29,30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Шоссейная, 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Шоссейная, 4,5,5а,6,8,10,11,12,14,17,18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Мира, 31,32,33,35,36,37,39,40,</w:t>
            </w:r>
            <w:r w:rsidR="00BA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Гагарина, 2,5,6,7,8,9,10,11,12,13,14, 15,16,17,19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Зелёная,3,4,6,8,11,12,13, 15,19,21,22,23,23а,25,28,30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Пионерская, 3,5,6,8,10,12,14,15,16,17, 18,20,22,30,31,32,35,37,40, 40а,40б,41,44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Шахтёрская 21,22,23а,25,27,29,30,31, 38,40-47,50-60,62 Линейная,21,30,31,32,33, 35,36,37,38,39, 40,42,44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FA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Мичурина, 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BA4277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Мичурина,</w:t>
            </w:r>
            <w:r>
              <w:rPr>
                <w:rFonts w:ascii="Times New Roman" w:hAnsi="Times New Roman"/>
                <w:sz w:val="24"/>
                <w:szCs w:val="24"/>
              </w:rPr>
              <w:t>1,2,3,4,5,6,7,8,9,10,10а,11,12,13,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Мичурина, 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BA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Мичурина, 16,17,18,19,20,21,21а,22,23,24,25,29,30,31,32,33,34,35,36,37,38,39,40,41,42,43,44,45,46,47,48,49,51,53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Чехова, 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Чехова,1-8,8б,3б,4а,12,14, 15,16,17,21,25,27,29,30,31,32,33,35,36,36а,40,41,42,44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Пушкина, 1,2,3,3а,5,5а,6,8, 9,10,11,12,14,15,16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Глинки, 11,12а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1,2,4,5,6,9,11,12,13,15,19, 20,21,23,24,26,27,28,29,30, 31,32,33,34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Шахтёрская,1,2,4-12,15, 16,18,19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, 1,2,3,4,5,6,7,8, 9,10,11,12,14,16,18,20</w:t>
            </w:r>
          </w:p>
        </w:tc>
      </w:tr>
      <w:tr w:rsidR="00FA73B5" w:rsidRPr="003305C0" w:rsidTr="004E0C29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35,36,37,38,39,40,41,42,44, 45,46,47,49,50,51,52,53,54,55,57,60,61,62,63</w:t>
            </w:r>
          </w:p>
          <w:p w:rsidR="00FA73B5" w:rsidRDefault="00FA73B5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Нагорная,19,22,23,28,29, 36,38,39,42,45,52,55,56,57</w:t>
            </w:r>
          </w:p>
        </w:tc>
      </w:tr>
    </w:tbl>
    <w:p w:rsidR="00D21C8B" w:rsidRDefault="00D21C8B" w:rsidP="00D21C8B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21C8B" w:rsidRDefault="00D21C8B" w:rsidP="00D21C8B">
      <w:pPr>
        <w:rPr>
          <w:rFonts w:ascii="Times New Roman" w:hAnsi="Times New Roman"/>
          <w:color w:val="000000"/>
          <w:sz w:val="24"/>
          <w:szCs w:val="24"/>
        </w:rPr>
      </w:pPr>
    </w:p>
    <w:p w:rsidR="00D21C8B" w:rsidRPr="003305C0" w:rsidRDefault="00D21C8B" w:rsidP="00D21C8B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3305C0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431"/>
        <w:gridCol w:w="1761"/>
        <w:gridCol w:w="3783"/>
      </w:tblGrid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3305C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305C0">
              <w:rPr>
                <w:b/>
                <w:sz w:val="24"/>
                <w:szCs w:val="24"/>
              </w:rPr>
              <w:t>п</w:t>
            </w:r>
            <w:proofErr w:type="gramEnd"/>
            <w:r w:rsidRPr="003305C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5C0">
              <w:rPr>
                <w:rFonts w:ascii="Times New Roman" w:hAnsi="Times New Roman"/>
                <w:b/>
                <w:sz w:val="24"/>
                <w:szCs w:val="24"/>
              </w:rPr>
              <w:t>Место расположения площадки сбора ТКО, ул.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5C0"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  на площадке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5C0">
              <w:rPr>
                <w:rFonts w:ascii="Times New Roman" w:hAnsi="Times New Roman"/>
                <w:b/>
                <w:sz w:val="24"/>
                <w:szCs w:val="24"/>
              </w:rPr>
              <w:t>Перечень организаций (предприятий), которые складируют ТКО на площадку</w:t>
            </w:r>
          </w:p>
        </w:tc>
      </w:tr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11А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«Солнышко»</w:t>
            </w:r>
          </w:p>
        </w:tc>
      </w:tr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Таштагольское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 Поликлиника участковой больницы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Темиртау</w:t>
            </w:r>
          </w:p>
        </w:tc>
      </w:tr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России,18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Хирургическое отделение участковой больницы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Темиртау</w:t>
            </w:r>
          </w:p>
        </w:tc>
      </w:tr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Кирова,1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Темиртауский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хлебокомбинат</w:t>
            </w:r>
            <w:proofErr w:type="spellEnd"/>
          </w:p>
        </w:tc>
      </w:tr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19б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05C0">
              <w:rPr>
                <w:rFonts w:ascii="Times New Roman" w:hAnsi="Times New Roman"/>
                <w:sz w:val="24"/>
                <w:szCs w:val="24"/>
              </w:rPr>
              <w:t>агазин «Мария-Ра»</w:t>
            </w:r>
          </w:p>
        </w:tc>
      </w:tr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Центральная, 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«Пятёрочка»</w:t>
            </w:r>
          </w:p>
        </w:tc>
      </w:tr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A5784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России,1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A57840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Чехова, 3б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Свято-Троицкий храм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Темиртау</w:t>
            </w:r>
          </w:p>
        </w:tc>
      </w:tr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Учуленское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Каштауское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D21C8B" w:rsidRPr="003305C0" w:rsidTr="004E0C29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Pr="003305C0" w:rsidRDefault="00D21C8B" w:rsidP="004E0C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Шоссейная,2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8B" w:rsidRDefault="00D21C8B" w:rsidP="004E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1101D" w:rsidRDefault="00D21C8B">
      <w:r>
        <w:t xml:space="preserve"> </w:t>
      </w:r>
      <w:bookmarkStart w:id="0" w:name="_GoBack"/>
      <w:bookmarkEnd w:id="0"/>
    </w:p>
    <w:sectPr w:rsidR="00F1101D" w:rsidSect="00E92DBB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081937"/>
      <w:docPartObj>
        <w:docPartGallery w:val="Page Numbers (Bottom of Page)"/>
        <w:docPartUnique/>
      </w:docPartObj>
    </w:sdtPr>
    <w:sdtEndPr/>
    <w:sdtContent>
      <w:p w:rsidR="003305C0" w:rsidRDefault="00E92D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05C0" w:rsidRDefault="00E92DBB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BA"/>
    <w:multiLevelType w:val="hybridMultilevel"/>
    <w:tmpl w:val="FA10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43069"/>
    <w:multiLevelType w:val="hybridMultilevel"/>
    <w:tmpl w:val="BC74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8B"/>
    <w:rsid w:val="00760746"/>
    <w:rsid w:val="00A1549C"/>
    <w:rsid w:val="00BA4277"/>
    <w:rsid w:val="00D21C8B"/>
    <w:rsid w:val="00D41D0B"/>
    <w:rsid w:val="00E92DBB"/>
    <w:rsid w:val="00F1101D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1C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C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1C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C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2019-09-03T02:53:00Z</dcterms:created>
  <dcterms:modified xsi:type="dcterms:W3CDTF">2019-09-03T03:35:00Z</dcterms:modified>
</cp:coreProperties>
</file>