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613B" w:rsidRPr="0044214A" w:rsidRDefault="00CF613B" w:rsidP="00CF613B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CF613B" w:rsidRPr="00B67E2A" w:rsidRDefault="00CF613B" w:rsidP="00CF61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613B" w:rsidRPr="00B67E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>«1</w:t>
      </w:r>
      <w:r w:rsidR="005171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» декабря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713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CF613B" w:rsidRPr="00B67E2A" w:rsidRDefault="00CF613B" w:rsidP="00CF613B">
      <w:pPr>
        <w:ind w:firstLine="0"/>
        <w:jc w:val="left"/>
        <w:rPr>
          <w:rFonts w:ascii="Times New Roman" w:hAnsi="Times New Roman" w:cs="Times New Roman"/>
        </w:rPr>
      </w:pPr>
    </w:p>
    <w:p w:rsidR="00CF613B" w:rsidRPr="00B67E2A" w:rsidRDefault="00CF613B" w:rsidP="00CF613B">
      <w:pPr>
        <w:ind w:firstLine="0"/>
        <w:jc w:val="left"/>
        <w:rPr>
          <w:rFonts w:ascii="Times New Roman" w:hAnsi="Times New Roman" w:cs="Times New Roman"/>
        </w:rPr>
      </w:pPr>
    </w:p>
    <w:p w:rsidR="00CF613B" w:rsidRPr="00B67E2A" w:rsidRDefault="00CF613B" w:rsidP="00CF613B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CF613B" w:rsidRPr="00B67E2A" w:rsidRDefault="00CF613B" w:rsidP="00CF613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CF613B" w:rsidRPr="00B67E2A" w:rsidRDefault="00CF613B" w:rsidP="00CF613B">
      <w:pPr>
        <w:jc w:val="center"/>
        <w:rPr>
          <w:rFonts w:ascii="Times New Roman" w:hAnsi="Times New Roman" w:cs="Times New Roman"/>
          <w:b/>
        </w:rPr>
      </w:pPr>
    </w:p>
    <w:p w:rsidR="00CF613B" w:rsidRPr="00CF613B" w:rsidRDefault="00CF613B" w:rsidP="00CF613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«Темиртауское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 Администрация Темиртауского городского поселения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  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CF613B" w:rsidRPr="00CF613B" w:rsidRDefault="00CF613B" w:rsidP="00CF613B">
      <w:pPr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1.1. Приложение 1 изложить в новой редакции согласно приложению 1 настоящего постановления.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CF613B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 Интернет  http://temirtau-adm.ru/munitsipalnye-pravovye-akty/ustav/2-uncategorised/261-gorodskaya-sreda.html;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CF613B" w:rsidRPr="00CF613B" w:rsidRDefault="00CF613B" w:rsidP="00CF613B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 исполнением настоящего постановления оставляю за собой.</w:t>
      </w:r>
    </w:p>
    <w:p w:rsidR="00CF613B" w:rsidRPr="00CF613B" w:rsidRDefault="00CF613B" w:rsidP="00CF613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075C2A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DA27A1" w:rsidRDefault="00CF613B" w:rsidP="00CF613B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2019 г</w:t>
      </w:r>
    </w:p>
    <w:p w:rsidR="00CF613B" w:rsidRPr="00075C2A" w:rsidRDefault="00CF613B" w:rsidP="00CF613B">
      <w:pPr>
        <w:suppressAutoHyphens/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CF613B" w:rsidRPr="00075C2A" w:rsidRDefault="00CF613B" w:rsidP="00CF613B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 w:rsidR="004D4CCF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>-П</w:t>
      </w:r>
      <w:r w:rsidR="0051713E">
        <w:rPr>
          <w:rFonts w:ascii="Times New Roman" w:hAnsi="Times New Roman" w:cs="Times New Roman"/>
        </w:rPr>
        <w:t xml:space="preserve"> о</w:t>
      </w:r>
      <w:r w:rsidRPr="008E79D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«1</w:t>
      </w:r>
      <w:r w:rsidR="0051713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 декабря</w:t>
      </w:r>
      <w:r w:rsidRPr="008E79DC">
        <w:rPr>
          <w:rFonts w:ascii="Times New Roman" w:hAnsi="Times New Roman" w:cs="Times New Roman"/>
        </w:rPr>
        <w:t xml:space="preserve"> 2019г.</w:t>
      </w:r>
    </w:p>
    <w:p w:rsidR="00CF613B" w:rsidRPr="00075C2A" w:rsidRDefault="00CF613B" w:rsidP="00CF613B">
      <w:pPr>
        <w:ind w:firstLine="709"/>
        <w:rPr>
          <w:rStyle w:val="12"/>
          <w:bCs/>
          <w:sz w:val="24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F613B" w:rsidRPr="00ED3234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F613B" w:rsidRPr="00ED3234" w:rsidRDefault="00CF613B" w:rsidP="00CF61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«Ф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современной городской среды на         2018-202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 Темиртауского городского поселения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CF613B" w:rsidRPr="00075C2A" w:rsidTr="00644893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CF613B" w:rsidRPr="00075C2A" w:rsidTr="00644893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CF613B" w:rsidRPr="00075C2A" w:rsidTr="00644893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CF613B" w:rsidRPr="00075C2A" w:rsidTr="00644893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971E08">
              <w:rPr>
                <w:rFonts w:ascii="Times New Roman" w:hAnsi="Times New Roman" w:cs="Times New Roman"/>
              </w:rPr>
              <w:t>Повышение уровня благоустройства дворовых 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поселения; 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общественных </w:t>
            </w:r>
            <w:r w:rsidRPr="00971E08">
              <w:rPr>
                <w:rFonts w:ascii="Times New Roman" w:hAnsi="Times New Roman" w:cs="Times New Roman"/>
              </w:rPr>
              <w:t>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поселения.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CF613B" w:rsidRPr="00075C2A" w:rsidRDefault="00CF613B" w:rsidP="006448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CF613B" w:rsidRPr="00075C2A" w:rsidTr="00644893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7240D3" w:rsidRDefault="00CF613B" w:rsidP="0064489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/>
                <w:color w:val="000000"/>
              </w:rPr>
              <w:t>2018-202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240D3">
              <w:rPr>
                <w:rFonts w:ascii="Times New Roman" w:hAnsi="Times New Roman"/>
                <w:color w:val="000000"/>
              </w:rPr>
              <w:t xml:space="preserve"> годы.</w:t>
            </w:r>
          </w:p>
          <w:p w:rsidR="00CF613B" w:rsidRPr="007240D3" w:rsidRDefault="00CF613B" w:rsidP="006448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CF613B" w:rsidRPr="007240D3" w:rsidRDefault="00CF613B" w:rsidP="006448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CF613B" w:rsidRDefault="00CF613B" w:rsidP="0064489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CF613B" w:rsidRPr="00075C2A" w:rsidRDefault="00CF613B" w:rsidP="0064489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CF613B" w:rsidRPr="00F47787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F156FF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на 2018 - 2024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30EE">
              <w:rPr>
                <w:rFonts w:ascii="Times New Roman" w:hAnsi="Times New Roman" w:cs="Times New Roman"/>
                <w:sz w:val="24"/>
                <w:szCs w:val="24"/>
              </w:rPr>
              <w:t>5338,3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 w:rsidR="00FB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CF613B" w:rsidRPr="003B5F78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CF613B" w:rsidRPr="003B5F78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2019 год – </w:t>
            </w:r>
            <w:r w:rsidR="00A26A3C">
              <w:rPr>
                <w:rFonts w:ascii="Times New Roman" w:hAnsi="Times New Roman"/>
                <w:color w:val="000000"/>
              </w:rPr>
              <w:t>146</w:t>
            </w:r>
            <w:r w:rsidR="002A1E16">
              <w:rPr>
                <w:rFonts w:ascii="Times New Roman" w:hAnsi="Times New Roman"/>
                <w:color w:val="000000"/>
              </w:rPr>
              <w:t>1,4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3B5F78">
              <w:rPr>
                <w:rFonts w:ascii="Times New Roman" w:hAnsi="Times New Roman"/>
                <w:color w:val="000000"/>
              </w:rPr>
              <w:t xml:space="preserve"> рублей                      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2020 год -  </w:t>
            </w:r>
            <w:r w:rsidR="002A1E16">
              <w:rPr>
                <w:rFonts w:ascii="Times New Roman" w:hAnsi="Times New Roman"/>
              </w:rPr>
              <w:t>1272,9</w:t>
            </w:r>
            <w:r>
              <w:rPr>
                <w:rFonts w:ascii="Times New Roman" w:hAnsi="Times New Roman"/>
              </w:rPr>
              <w:t xml:space="preserve"> тыс. рублей.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9330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EE">
              <w:rPr>
                <w:rFonts w:ascii="Times New Roman" w:hAnsi="Times New Roman"/>
              </w:rPr>
              <w:t>1275,7 тыс. рублей.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330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EE">
              <w:rPr>
                <w:rFonts w:ascii="Times New Roman" w:hAnsi="Times New Roman"/>
              </w:rPr>
              <w:t>1328,3 тыс. рублей.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2023 год - 0;</w:t>
            </w:r>
          </w:p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2024 год - 0.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Pr="00F47787" w:rsidRDefault="00CF613B" w:rsidP="0064489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Pr="00EC0BCE" w:rsidRDefault="00CF613B" w:rsidP="00644893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http://temirtau-adm.ru/munitsipalnye-pravovye-akty/ustav/2-uncategorised/261-gorodskaya-sreda.html</w:t>
            </w:r>
          </w:p>
        </w:tc>
      </w:tr>
      <w:tr w:rsidR="00CF613B" w:rsidRPr="00075C2A" w:rsidTr="00644893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CF613B" w:rsidRPr="00075C2A" w:rsidRDefault="00CF613B" w:rsidP="00644893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Pr="007240D3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благоустройства в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 городском поселении</w:t>
      </w:r>
    </w:p>
    <w:p w:rsidR="00CF613B" w:rsidRPr="007240D3" w:rsidRDefault="00CF613B" w:rsidP="00CF61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ед, 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действующим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>3/5; 4000 м.кв.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>В пгт.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Cs/>
          <w:color w:val="000000"/>
        </w:rPr>
        <w:t xml:space="preserve">трудового участия граждан, организаций в выполнении мероприятий по благоустройству дворовых территорий, </w:t>
      </w:r>
      <w:r w:rsidRPr="00075C2A">
        <w:rPr>
          <w:rFonts w:ascii="Times New Roman" w:hAnsi="Times New Roman" w:cs="Times New Roman"/>
          <w:bCs/>
          <w:color w:val="000000"/>
        </w:rPr>
        <w:lastRenderedPageBreak/>
        <w:t>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CF613B" w:rsidRPr="00075C2A" w:rsidRDefault="00CF613B" w:rsidP="00CF613B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6B19C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поселения,цели и задачи муниципальной программы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5"/>
      </w:tblGrid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Цель муниципальной</w:t>
            </w:r>
          </w:p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CF613B" w:rsidRPr="00075C2A" w:rsidTr="00644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CF613B" w:rsidRPr="00075C2A" w:rsidRDefault="00CF613B" w:rsidP="00644893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613B" w:rsidRPr="006B19C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596"/>
        <w:gridCol w:w="273"/>
        <w:gridCol w:w="4624"/>
      </w:tblGrid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Оценка влияния ожидаемых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CF613B" w:rsidRPr="00074943" w:rsidTr="00644893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Темиртауском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613B" w:rsidRPr="00074943" w:rsidTr="00644893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Мероприятия по</w:t>
            </w:r>
          </w:p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Использование механизмов софинансирования гражданами и организациями мероприятий по благоустройству.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CF613B" w:rsidRPr="00074943" w:rsidTr="00644893">
        <w:trPr>
          <w:jc w:val="center"/>
        </w:trPr>
        <w:tc>
          <w:tcPr>
            <w:tcW w:w="617" w:type="dxa"/>
            <w:shd w:val="clear" w:color="auto" w:fill="auto"/>
          </w:tcPr>
          <w:p w:rsidR="00CF613B" w:rsidRPr="00074943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CF613B" w:rsidRPr="00074943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F613B" w:rsidRPr="00AC3E36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082"/>
        <w:gridCol w:w="2402"/>
        <w:gridCol w:w="2589"/>
      </w:tblGrid>
      <w:tr w:rsidR="00CF613B" w:rsidRPr="00AC3E36" w:rsidTr="00644893">
        <w:tc>
          <w:tcPr>
            <w:tcW w:w="1511" w:type="pct"/>
            <w:vMerge w:val="restar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613B" w:rsidRPr="00AC3E36" w:rsidTr="00644893">
        <w:tc>
          <w:tcPr>
            <w:tcW w:w="1511" w:type="pct"/>
            <w:vMerge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CF613B" w:rsidRPr="00AC3E36" w:rsidTr="00644893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Бюджетные средства, в т.ч.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4D4CCF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1346,7</w:t>
            </w:r>
          </w:p>
          <w:p w:rsidR="00CF613B" w:rsidRPr="00AC3E36" w:rsidRDefault="004D4CCF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1173,0</w:t>
            </w:r>
          </w:p>
          <w:p w:rsidR="00CF613B" w:rsidRPr="00AC3E36" w:rsidRDefault="003D48D4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1175,5</w:t>
            </w:r>
          </w:p>
          <w:p w:rsidR="00CF613B" w:rsidRPr="00AC3E36" w:rsidRDefault="003D48D4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D72E73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CF613B" w:rsidRPr="00AC3E36" w:rsidRDefault="008B0196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CF613B" w:rsidRPr="00AC3E36" w:rsidRDefault="003D48D4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CF613B" w:rsidRDefault="003D48D4" w:rsidP="003D48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F613B" w:rsidRPr="00AC3E36" w:rsidTr="00644893">
        <w:trPr>
          <w:trHeight w:val="1966"/>
        </w:trPr>
        <w:tc>
          <w:tcPr>
            <w:tcW w:w="1511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CF613B" w:rsidRPr="00AC3E36" w:rsidRDefault="004A27D3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B0196">
              <w:rPr>
                <w:rFonts w:ascii="Times New Roman" w:hAnsi="Times New Roman"/>
              </w:rPr>
              <w:t>3,1</w:t>
            </w:r>
          </w:p>
          <w:p w:rsidR="00CF613B" w:rsidRPr="00AC3E36" w:rsidRDefault="008B0196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CF613B" w:rsidRPr="00AC3E36" w:rsidRDefault="003D48D4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CF613B" w:rsidRDefault="003D48D4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rPr>
                <w:rFonts w:ascii="Times New Roman" w:hAnsi="Times New Roman"/>
              </w:rPr>
            </w:pPr>
          </w:p>
        </w:tc>
      </w:tr>
      <w:tr w:rsidR="00CF613B" w:rsidRPr="00AC3E36" w:rsidTr="00644893">
        <w:tc>
          <w:tcPr>
            <w:tcW w:w="1511" w:type="pct"/>
            <w:shd w:val="clear" w:color="auto" w:fill="auto"/>
          </w:tcPr>
          <w:p w:rsidR="00CF613B" w:rsidRPr="00EC0BCE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EC0BCE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CF613B" w:rsidRPr="00AC3E36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lang w:eastAsia="en-US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FF095D" w:rsidRDefault="00CF613B" w:rsidP="00CF6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095D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</w:t>
      </w:r>
      <w:r w:rsidRPr="00FF095D">
        <w:rPr>
          <w:rFonts w:ascii="Times New Roman" w:hAnsi="Times New Roman" w:cs="Times New Roman"/>
          <w:sz w:val="24"/>
          <w:szCs w:val="24"/>
        </w:rPr>
        <w:lastRenderedPageBreak/>
        <w:t>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F16699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F16699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CF613B" w:rsidRPr="00F16699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CF613B" w:rsidRPr="00F16699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CF613B" w:rsidRDefault="00CF613B" w:rsidP="00CF613B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CF613B" w:rsidRPr="003E4232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ж)озеленение территорий,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>) ремонт отмостки.</w:t>
      </w:r>
    </w:p>
    <w:p w:rsidR="00CF613B" w:rsidRPr="005A654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CF613B" w:rsidRPr="005A6545" w:rsidRDefault="00CF613B" w:rsidP="00CF6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5"/>
        <w:gridCol w:w="7220"/>
      </w:tblGrid>
      <w:tr w:rsidR="00CF613B" w:rsidRPr="005A6545" w:rsidTr="00644893">
        <w:trPr>
          <w:jc w:val="center"/>
        </w:trPr>
        <w:tc>
          <w:tcPr>
            <w:tcW w:w="2551" w:type="dxa"/>
            <w:vAlign w:val="center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Диван парковый, с коваными элементами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F2758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CF613B" w:rsidRPr="005A6545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B" w:rsidRPr="005A6545" w:rsidTr="00644893">
        <w:trPr>
          <w:jc w:val="center"/>
        </w:trPr>
        <w:tc>
          <w:tcPr>
            <w:tcW w:w="2551" w:type="dxa"/>
          </w:tcPr>
          <w:p w:rsidR="00CF613B" w:rsidRPr="00070D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2305"/>
        <w:gridCol w:w="1896"/>
        <w:gridCol w:w="1922"/>
        <w:gridCol w:w="1922"/>
      </w:tblGrid>
      <w:tr w:rsidR="00CF613B" w:rsidRPr="00A2763F" w:rsidTr="00644893">
        <w:trPr>
          <w:jc w:val="center"/>
        </w:trPr>
        <w:tc>
          <w:tcPr>
            <w:tcW w:w="2091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(руб)</w:t>
            </w:r>
          </w:p>
        </w:tc>
        <w:tc>
          <w:tcPr>
            <w:tcW w:w="1922" w:type="dxa"/>
            <w:vAlign w:val="center"/>
          </w:tcPr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CF613B" w:rsidRPr="008567B9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(руб)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Машино - мест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CF613B" w:rsidRPr="00A2763F" w:rsidTr="00644893">
        <w:trPr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CF613B" w:rsidRPr="00A2763F" w:rsidTr="00644893">
        <w:trPr>
          <w:trHeight w:val="309"/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отмостки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CF613B" w:rsidRPr="00A2763F" w:rsidTr="00644893">
        <w:trPr>
          <w:trHeight w:val="309"/>
          <w:jc w:val="center"/>
        </w:trPr>
        <w:tc>
          <w:tcPr>
            <w:tcW w:w="2091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Кв.м.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CF613B" w:rsidRPr="00866D51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CF613B" w:rsidRDefault="00CF613B" w:rsidP="00CF613B">
      <w:pPr>
        <w:ind w:firstLine="708"/>
        <w:rPr>
          <w:rFonts w:ascii="Times New Roman" w:hAnsi="Times New Roman" w:cs="Times New Roman"/>
        </w:rPr>
      </w:pPr>
    </w:p>
    <w:p w:rsidR="00CF613B" w:rsidRPr="0085476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CF613B" w:rsidRPr="0085476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Pr="00EA38AC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CF613B" w:rsidRPr="00EA38AC" w:rsidRDefault="00CF613B" w:rsidP="00CF613B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CF613B" w:rsidRPr="00EA38AC" w:rsidRDefault="00CF613B" w:rsidP="00CF613B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CF613B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8. Форма и минимальная доля финансового и (или) трудового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 w:rsidRPr="00F16699">
        <w:rPr>
          <w:rFonts w:ascii="Times New Roman" w:hAnsi="Times New Roman" w:cs="Times New Roman"/>
          <w:color w:val="000000"/>
        </w:rPr>
        <w:t xml:space="preserve">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>муниципального образования может предусматриваться софинансирование</w:t>
      </w:r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</w:t>
      </w:r>
      <w:r>
        <w:rPr>
          <w:rFonts w:ascii="Times New Roman" w:hAnsi="Times New Roman" w:cs="Times New Roman"/>
          <w:color w:val="000000"/>
        </w:rPr>
        <w:t>еобходимых для выполнения работ;</w:t>
      </w:r>
    </w:p>
    <w:p w:rsidR="00CF613B" w:rsidRPr="00CF613B" w:rsidRDefault="00CF613B" w:rsidP="00CF613B">
      <w:pPr>
        <w:ind w:firstLine="709"/>
        <w:rPr>
          <w:rFonts w:ascii="Times New Roman" w:hAnsi="Times New Roman" w:cs="Times New Roman"/>
        </w:rPr>
      </w:pPr>
      <w:r w:rsidRPr="00CF613B">
        <w:rPr>
          <w:rFonts w:ascii="Times New Roman" w:hAnsi="Times New Roman" w:cs="Times New Roman"/>
        </w:rPr>
        <w:t>– в рамках дополнительного перечня работ:</w:t>
      </w:r>
    </w:p>
    <w:p w:rsidR="00CF613B" w:rsidRPr="00CF613B" w:rsidRDefault="00CF613B" w:rsidP="00CF613B">
      <w:pPr>
        <w:pStyle w:val="formattext"/>
        <w:spacing w:before="0" w:beforeAutospacing="0" w:after="0" w:afterAutospacing="0"/>
        <w:ind w:firstLine="709"/>
        <w:jc w:val="both"/>
      </w:pPr>
      <w:r w:rsidRPr="00CF613B">
        <w:t xml:space="preserve">а) на дворовых территориях, включенных в соответствующую программу до вступления в силу </w:t>
      </w:r>
      <w:hyperlink r:id="rId23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>», предусматривается софинансирование заинтересованными лицами не менее 5% от стоимости выполнения таких работ;</w:t>
      </w:r>
    </w:p>
    <w:p w:rsidR="00CF613B" w:rsidRPr="00430BBF" w:rsidRDefault="00CF613B" w:rsidP="00CF613B">
      <w:pPr>
        <w:pStyle w:val="formattext"/>
        <w:spacing w:before="0" w:beforeAutospacing="0" w:after="0" w:afterAutospacing="0"/>
        <w:ind w:firstLine="709"/>
        <w:jc w:val="both"/>
      </w:pPr>
      <w:r w:rsidRPr="00CF613B">
        <w:t xml:space="preserve">б) на дворовых территориях, включенных в соответствующую программу после вступления в силу </w:t>
      </w:r>
      <w:hyperlink r:id="rId24" w:history="1">
        <w:r w:rsidRPr="00CF613B">
          <w:rPr>
            <w:rStyle w:val="a9"/>
            <w:color w:val="auto"/>
            <w:u w:val="none"/>
          </w:rPr>
  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  </w:r>
      </w:hyperlink>
      <w:r w:rsidRPr="00CF613B">
        <w:t>», предусматривается софинансирование заинтересованными лицами не менее 20% от стоимости выполне</w:t>
      </w:r>
      <w:bookmarkStart w:id="1" w:name="_GoBack"/>
      <w:bookmarkEnd w:id="1"/>
      <w:r w:rsidRPr="00CF613B">
        <w:t>ния таких работ.</w:t>
      </w:r>
    </w:p>
    <w:p w:rsidR="00CF613B" w:rsidRPr="00ED7170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BF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430BBF">
          <w:rPr>
            <w:rFonts w:ascii="Times New Roman" w:hAnsi="Times New Roman" w:cs="Times New Roman"/>
            <w:sz w:val="24"/>
            <w:szCs w:val="24"/>
          </w:rPr>
          <w:t>подпунктами б</w:t>
        </w:r>
      </w:hyperlink>
      <w:r w:rsidRPr="00430BBF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430BBF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>) дополнительного перечня муниципальной программы, - обязательное софинансирование заинтересованными лицами не менее 90% от общей стоимости, необходимых для выполнения работ.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ремонту) </w:t>
      </w:r>
      <w:r w:rsidRPr="00F16699">
        <w:rPr>
          <w:rFonts w:ascii="Times New Roman" w:hAnsi="Times New Roman" w:cs="Times New Roman"/>
          <w:color w:val="000000"/>
        </w:rPr>
        <w:t>врамках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CF613B" w:rsidRPr="00854765" w:rsidRDefault="00CF613B" w:rsidP="00CF613B">
      <w:pPr>
        <w:ind w:firstLine="709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lastRenderedPageBreak/>
        <w:t>При реализации мероприятий может быть предусмотрено трудовое участие студенческих отрядов и волонтеров.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 w:rsidRPr="00FF095D"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</w:rPr>
        <w:t xml:space="preserve">по строительному контролю и техническому надзору, </w:t>
      </w:r>
      <w:r>
        <w:rPr>
          <w:rFonts w:ascii="Times New Roman" w:hAnsi="Times New Roman" w:cs="Times New Roman"/>
          <w:color w:val="000000"/>
        </w:rPr>
        <w:t xml:space="preserve">осуществляется за счёт средств субсидии из федерального бюджета. 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  <w:color w:val="000000"/>
        </w:rPr>
        <w:t>проектно-сметной документации, экспертизы сметной стоимости, осуществляется за счет средств местного бюджета.</w:t>
      </w:r>
    </w:p>
    <w:p w:rsidR="00CF613B" w:rsidRDefault="00CF613B" w:rsidP="00CF613B">
      <w:pPr>
        <w:ind w:firstLine="708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направляемых на выполнение минимального, дополнительного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«Жилкомсервис»).</w:t>
      </w:r>
    </w:p>
    <w:p w:rsidR="00CF613B" w:rsidRPr="007B51AF" w:rsidRDefault="00CF613B" w:rsidP="00CF613B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средств 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CF613B" w:rsidRPr="007B51AF" w:rsidRDefault="00CF613B" w:rsidP="00CF613B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</w:t>
      </w:r>
    </w:p>
    <w:p w:rsidR="00CF613B" w:rsidRPr="00866D51" w:rsidRDefault="00CF613B" w:rsidP="00CF613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CF613B" w:rsidRDefault="00CF613B" w:rsidP="00CF613B">
      <w:pPr>
        <w:pStyle w:val="Default"/>
        <w:jc w:val="center"/>
        <w:rPr>
          <w:sz w:val="28"/>
          <w:szCs w:val="28"/>
        </w:rPr>
      </w:pPr>
    </w:p>
    <w:p w:rsidR="00CF613B" w:rsidRPr="000A574A" w:rsidRDefault="00CF613B" w:rsidP="00CF613B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CF613B" w:rsidRDefault="00CF613B" w:rsidP="00CF613B">
      <w:pPr>
        <w:pStyle w:val="Default"/>
        <w:jc w:val="both"/>
        <w:rPr>
          <w:sz w:val="28"/>
          <w:szCs w:val="28"/>
        </w:rPr>
      </w:pPr>
    </w:p>
    <w:p w:rsidR="00CF613B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CF613B" w:rsidRPr="008829B6" w:rsidRDefault="00CF613B" w:rsidP="00CF61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 xml:space="preserve">включенной в муниципальную программу </w:t>
      </w:r>
    </w:p>
    <w:p w:rsidR="00CF613B" w:rsidRDefault="00CF613B" w:rsidP="00CF613B">
      <w:pPr>
        <w:ind w:firstLine="708"/>
        <w:rPr>
          <w:rFonts w:ascii="Times New Roman" w:hAnsi="Times New Roman"/>
          <w:sz w:val="28"/>
          <w:szCs w:val="28"/>
        </w:rPr>
      </w:pP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Организация обсуждения дизайн-проектов обеспечивается участниками муниципальной программы.</w:t>
      </w:r>
    </w:p>
    <w:p w:rsidR="00CF613B" w:rsidRPr="000A574A" w:rsidRDefault="00CF613B" w:rsidP="00CF613B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CF613B" w:rsidRPr="000A574A" w:rsidRDefault="00CF613B" w:rsidP="00CF613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CF613B" w:rsidRPr="00097FD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CF613B" w:rsidRDefault="00CF613B" w:rsidP="00CF613B">
      <w:pPr>
        <w:rPr>
          <w:rFonts w:ascii="Times New Roman" w:hAnsi="Times New Roman"/>
          <w:sz w:val="28"/>
          <w:szCs w:val="28"/>
        </w:rPr>
      </w:pPr>
    </w:p>
    <w:p w:rsidR="00CF613B" w:rsidRPr="000A574A" w:rsidRDefault="00CF613B" w:rsidP="00CF613B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F613B" w:rsidRDefault="00CF613B" w:rsidP="00CF613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ремонту)в указанный период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p w:rsidR="00CF613B" w:rsidRPr="00D9184C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2018 год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№ п/п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>
              <w:t>-</w:t>
            </w:r>
          </w:p>
        </w:tc>
      </w:tr>
    </w:tbl>
    <w:p w:rsidR="00CF613B" w:rsidRPr="00D9184C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№ п/п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CF613B" w:rsidRPr="005A22D2" w:rsidTr="00644893">
        <w:trPr>
          <w:trHeight w:val="285"/>
          <w:jc w:val="center"/>
        </w:trPr>
        <w:tc>
          <w:tcPr>
            <w:tcW w:w="1242" w:type="dxa"/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2.</w:t>
            </w:r>
          </w:p>
        </w:tc>
        <w:tc>
          <w:tcPr>
            <w:tcW w:w="8611" w:type="dxa"/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859"/>
      </w:tblGrid>
      <w:tr w:rsidR="00CF613B" w:rsidRPr="005A22D2" w:rsidTr="00644893">
        <w:trPr>
          <w:trHeight w:val="397"/>
          <w:jc w:val="center"/>
        </w:trPr>
        <w:tc>
          <w:tcPr>
            <w:tcW w:w="1242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№ п/п</w:t>
            </w:r>
          </w:p>
        </w:tc>
        <w:tc>
          <w:tcPr>
            <w:tcW w:w="8611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8859"/>
      </w:tblGrid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>№ 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Школьная,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Школьная, д. 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России,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1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20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27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28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Почтовая, д. 29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д.9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д.10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д.13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д.16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д.24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д.26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д.33а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д.32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Центральная, д.34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13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14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15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16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17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18а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19а</w:t>
            </w:r>
          </w:p>
        </w:tc>
      </w:tr>
      <w:tr w:rsidR="00CF613B" w:rsidRPr="005930F7" w:rsidTr="00644893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13B" w:rsidRPr="005930F7" w:rsidRDefault="00CF613B" w:rsidP="00644893">
            <w:pPr>
              <w:pStyle w:val="Default"/>
            </w:pPr>
            <w:r w:rsidRPr="005930F7">
              <w:t>пгт Темиртау, ул. Суворова, д. 21</w:t>
            </w:r>
          </w:p>
        </w:tc>
      </w:tr>
    </w:tbl>
    <w:p w:rsidR="00CF613B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613B" w:rsidRPr="0081209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CF613B" w:rsidRPr="00812097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8567"/>
      </w:tblGrid>
      <w:tr w:rsidR="00CF613B" w:rsidRPr="005A22D2" w:rsidTr="00644893">
        <w:trPr>
          <w:trHeight w:val="397"/>
          <w:jc w:val="center"/>
        </w:trPr>
        <w:tc>
          <w:tcPr>
            <w:tcW w:w="1526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№ п/п</w:t>
            </w:r>
          </w:p>
        </w:tc>
        <w:tc>
          <w:tcPr>
            <w:tcW w:w="8327" w:type="dxa"/>
            <w:vAlign w:val="center"/>
          </w:tcPr>
          <w:p w:rsidR="00CF613B" w:rsidRPr="005A22D2" w:rsidRDefault="00CF613B" w:rsidP="00644893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Default"/>
              <w:jc w:val="both"/>
            </w:pPr>
            <w:r>
              <w:t>-</w:t>
            </w:r>
          </w:p>
        </w:tc>
      </w:tr>
    </w:tbl>
    <w:p w:rsidR="00CF613B" w:rsidRDefault="00CF613B" w:rsidP="00CF613B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8523"/>
      </w:tblGrid>
      <w:tr w:rsidR="00CF613B" w:rsidRPr="005A22D2" w:rsidTr="00644893">
        <w:trPr>
          <w:trHeight w:val="376"/>
          <w:jc w:val="center"/>
        </w:trPr>
        <w:tc>
          <w:tcPr>
            <w:tcW w:w="1569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4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8523"/>
      </w:tblGrid>
      <w:tr w:rsidR="00CF613B" w:rsidRPr="005A22D2" w:rsidTr="00644893">
        <w:trPr>
          <w:trHeight w:val="376"/>
          <w:jc w:val="center"/>
        </w:trPr>
        <w:tc>
          <w:tcPr>
            <w:tcW w:w="1569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84" w:type="dxa"/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CF613B" w:rsidRPr="005A22D2" w:rsidTr="00644893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CF613B" w:rsidRPr="005A22D2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пункту оказания скорой медицинской помощи,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31</w:t>
            </w:r>
          </w:p>
        </w:tc>
      </w:tr>
    </w:tbl>
    <w:p w:rsidR="00CF613B" w:rsidRDefault="00CF613B" w:rsidP="00CF6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"/>
        <w:gridCol w:w="8567"/>
      </w:tblGrid>
      <w:tr w:rsidR="00CF613B" w:rsidRPr="00206947" w:rsidTr="00644893">
        <w:trPr>
          <w:jc w:val="center"/>
        </w:trPr>
        <w:tc>
          <w:tcPr>
            <w:tcW w:w="1526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327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CF613B" w:rsidRPr="00206947" w:rsidTr="00644893">
        <w:trPr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 и земельных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средств указанных лиц в соответствиис требованиями 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утвержденных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4521"/>
        <w:gridCol w:w="4241"/>
      </w:tblGrid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«Радуга»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«Мечта»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«Ксюша»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предоставленных для их размещения, с заключением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(пользователями) указанных домов (земельных участков) обих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благоустройстве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 требованиями утвержденных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6877"/>
        <w:gridCol w:w="2598"/>
      </w:tblGrid>
      <w:tr w:rsidR="00CF613B" w:rsidRPr="00A7603D" w:rsidTr="00644893">
        <w:trPr>
          <w:jc w:val="center"/>
        </w:trPr>
        <w:tc>
          <w:tcPr>
            <w:tcW w:w="510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53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CF613B" w:rsidRPr="001C4E00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CF613B" w:rsidRPr="001C4E00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Темиртауского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инвентаризации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CF613B" w:rsidRPr="00A7603D" w:rsidTr="00644893">
        <w:trPr>
          <w:jc w:val="center"/>
        </w:trPr>
        <w:tc>
          <w:tcPr>
            <w:tcW w:w="510" w:type="dxa"/>
          </w:tcPr>
          <w:p w:rsidR="00CF613B" w:rsidRPr="00A7603D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CF613B" w:rsidRPr="00A7603D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CF613B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9D63A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CF613B" w:rsidRPr="00DB1F30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4A1DB4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4A1DB4">
        <w:rPr>
          <w:rFonts w:ascii="Times New Roman" w:hAnsi="Times New Roman" w:cs="Times New Roman"/>
          <w:b/>
          <w:sz w:val="28"/>
          <w:szCs w:val="28"/>
        </w:rPr>
        <w:t>Темиртауское городское поселение имеет право: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6F15">
        <w:rPr>
          <w:rFonts w:ascii="Times New Roman" w:hAnsi="Times New Roman" w:cs="Times New Roman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F1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13B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3E0267" w:rsidRDefault="00CF613B" w:rsidP="00CF61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13B" w:rsidRPr="007A6F15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дата</w:t>
      </w:r>
      <w:r w:rsidRPr="007A6F15">
        <w:rPr>
          <w:rFonts w:ascii="Times New Roman" w:hAnsi="Times New Roman" w:cs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</w:t>
      </w:r>
      <w:r w:rsidRPr="007A6F15">
        <w:rPr>
          <w:rFonts w:ascii="Times New Roman" w:hAnsi="Times New Roman" w:cs="Times New Roman"/>
          <w:sz w:val="24"/>
          <w:szCs w:val="24"/>
        </w:rPr>
        <w:lastRenderedPageBreak/>
        <w:t>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CF613B" w:rsidRDefault="00CF613B" w:rsidP="00CF613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13B" w:rsidRDefault="00CF613B" w:rsidP="00CF61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CF613B" w:rsidRPr="0029552E" w:rsidRDefault="00CF613B" w:rsidP="00CF613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613B" w:rsidRDefault="00CF613B" w:rsidP="00CF613B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ресурсоснабжающих организаций и прочих программ путем направления 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CF613B" w:rsidRPr="00E13E25" w:rsidRDefault="00CF613B" w:rsidP="00CF613B">
      <w:pPr>
        <w:ind w:firstLine="709"/>
        <w:rPr>
          <w:rFonts w:ascii="Times New Roman" w:hAnsi="Times New Roman"/>
          <w:bCs/>
          <w:color w:val="000000"/>
        </w:rPr>
      </w:pPr>
    </w:p>
    <w:p w:rsidR="00CF613B" w:rsidRPr="0029552E" w:rsidRDefault="00CF613B" w:rsidP="00CF613B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CF613B" w:rsidRDefault="00CF613B" w:rsidP="00CF613B">
      <w:pPr>
        <w:ind w:firstLine="1276"/>
        <w:rPr>
          <w:rFonts w:ascii="Times New Roman" w:hAnsi="Times New Roman"/>
          <w:color w:val="000000"/>
        </w:rPr>
      </w:pP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CF613B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CF613B" w:rsidRPr="00E13E25" w:rsidRDefault="00CF613B" w:rsidP="00CF613B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CF613B" w:rsidRPr="0029552E" w:rsidRDefault="00CF613B" w:rsidP="00CF613B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CF613B" w:rsidRPr="00075C2A" w:rsidRDefault="00CF613B" w:rsidP="00CF613B">
      <w:pPr>
        <w:pStyle w:val="Default"/>
        <w:ind w:firstLine="709"/>
        <w:jc w:val="both"/>
      </w:pPr>
    </w:p>
    <w:p w:rsidR="00CF613B" w:rsidRPr="00075C2A" w:rsidRDefault="00CF613B" w:rsidP="00CF613B">
      <w:pPr>
        <w:pStyle w:val="Default"/>
        <w:ind w:firstLine="709"/>
        <w:jc w:val="both"/>
      </w:pPr>
    </w:p>
    <w:p w:rsidR="00CF613B" w:rsidRPr="00075C2A" w:rsidRDefault="00CF613B" w:rsidP="00CF61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302BF8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302BF8" w:rsidRDefault="00CF613B" w:rsidP="00CF613B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 Е Д Е Н И Я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CF613B" w:rsidRPr="00302BF8" w:rsidRDefault="00CF613B" w:rsidP="00CF613B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95"/>
        <w:gridCol w:w="1444"/>
        <w:gridCol w:w="1330"/>
        <w:gridCol w:w="696"/>
        <w:gridCol w:w="756"/>
        <w:gridCol w:w="696"/>
        <w:gridCol w:w="696"/>
        <w:gridCol w:w="696"/>
        <w:gridCol w:w="696"/>
      </w:tblGrid>
      <w:tr w:rsidR="00CF613B" w:rsidRPr="00302BF8" w:rsidTr="00644893">
        <w:trPr>
          <w:jc w:val="center"/>
        </w:trPr>
        <w:tc>
          <w:tcPr>
            <w:tcW w:w="538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CF613B" w:rsidRPr="00302BF8" w:rsidTr="00644893">
        <w:trPr>
          <w:jc w:val="center"/>
        </w:trPr>
        <w:tc>
          <w:tcPr>
            <w:tcW w:w="538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CF613B" w:rsidRPr="00302BF8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CF613B" w:rsidRPr="00302BF8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CF613B" w:rsidRPr="00075C2A" w:rsidRDefault="00CF613B" w:rsidP="00CF613B">
      <w:pPr>
        <w:ind w:firstLine="709"/>
        <w:rPr>
          <w:rFonts w:ascii="Times New Roman" w:hAnsi="Times New Roman" w:cs="Times New Roman"/>
          <w:b/>
        </w:rPr>
        <w:sectPr w:rsidR="00CF613B" w:rsidRPr="00075C2A" w:rsidSect="00430BBF">
          <w:footerReference w:type="default" r:id="rId25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CF613B" w:rsidRPr="00C73E40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613B" w:rsidRPr="00C73E40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F613B" w:rsidRDefault="00CF613B" w:rsidP="00CF613B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CF613B" w:rsidRPr="00C73E40" w:rsidTr="00644893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CF613B" w:rsidRPr="00C73E40" w:rsidTr="00644893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B" w:rsidRPr="00C73E40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613B" w:rsidTr="00644893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Pr="00B1767B" w:rsidRDefault="00CF613B" w:rsidP="0064489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CF613B" w:rsidTr="00644893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работ;</w:t>
            </w:r>
            <w:r w:rsidRPr="005C16A1">
              <w:rPr>
                <w:rFonts w:ascii="Times New Roman" w:hAnsi="Times New Roman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CF613B" w:rsidTr="00644893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3B" w:rsidRPr="00B1767B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CF613B" w:rsidTr="00644893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заинтересованных лиц территории общего пользования, </w:t>
            </w:r>
            <w:r w:rsidRPr="005C16A1">
              <w:rPr>
                <w:rFonts w:ascii="Times New Roman" w:hAnsi="Times New Roman"/>
              </w:rPr>
              <w:lastRenderedPageBreak/>
              <w:t>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13B" w:rsidRPr="005C16A1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2. Доля благоустроенных 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>Темиртауском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CF613B" w:rsidTr="00644893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3B" w:rsidRPr="00B1767B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CF613B" w:rsidTr="00644893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CF613B" w:rsidRPr="00574129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 xml:space="preserve">5. Доля муниципальных </w:t>
            </w:r>
            <w:r w:rsidRPr="00574129">
              <w:rPr>
                <w:rFonts w:ascii="Times New Roman" w:hAnsi="Times New Roman"/>
              </w:rPr>
              <w:lastRenderedPageBreak/>
              <w:t>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CF613B" w:rsidTr="00644893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CF613B" w:rsidRDefault="00CF613B" w:rsidP="0064489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3B" w:rsidRDefault="00CF613B" w:rsidP="0064489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CF613B" w:rsidRDefault="00CF613B" w:rsidP="00CF613B">
      <w:pPr>
        <w:jc w:val="right"/>
        <w:rPr>
          <w:rFonts w:ascii="Times New Roman" w:hAnsi="Times New Roman"/>
        </w:rPr>
      </w:pPr>
    </w:p>
    <w:p w:rsidR="00CF613B" w:rsidRDefault="00CF613B" w:rsidP="00CF613B">
      <w:pPr>
        <w:jc w:val="right"/>
        <w:rPr>
          <w:rFonts w:ascii="Times New Roman" w:hAnsi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Pr="00075C2A" w:rsidRDefault="00CF613B" w:rsidP="00CF613B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CF613B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CF613B" w:rsidRPr="00B85A64" w:rsidTr="00644893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F613B" w:rsidRPr="00B85A64" w:rsidTr="00644893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CF613B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F613B" w:rsidRPr="00B85A64" w:rsidTr="00644893">
        <w:trPr>
          <w:trHeight w:val="207"/>
          <w:jc w:val="center"/>
        </w:trPr>
        <w:tc>
          <w:tcPr>
            <w:tcW w:w="455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CF613B" w:rsidRPr="00B85A64" w:rsidTr="00644893">
        <w:trPr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F613B" w:rsidRPr="00B85A64" w:rsidTr="00644893">
        <w:trPr>
          <w:trHeight w:val="2662"/>
          <w:jc w:val="center"/>
        </w:trPr>
        <w:tc>
          <w:tcPr>
            <w:tcW w:w="455" w:type="dxa"/>
          </w:tcPr>
          <w:p w:rsidR="00CF613B" w:rsidRPr="00B85A64" w:rsidRDefault="00CF613B" w:rsidP="00644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CF613B" w:rsidRPr="00B85A64" w:rsidRDefault="00CF613B" w:rsidP="0064489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CF613B" w:rsidRPr="00B85A64" w:rsidRDefault="00CF613B" w:rsidP="00644893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CF613B" w:rsidRPr="008D52A5" w:rsidRDefault="00CF613B" w:rsidP="00CF61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3B" w:rsidRPr="00075C2A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13B" w:rsidRDefault="00CF613B" w:rsidP="00CF61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F613B" w:rsidSect="00FE6EF5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CF613B" w:rsidRPr="00206947" w:rsidRDefault="00CF613B" w:rsidP="00CF613B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D9184C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CF613B" w:rsidRPr="001C4E00" w:rsidRDefault="00CF613B" w:rsidP="00CF61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>на 2018-2024 гг</w:t>
      </w:r>
    </w:p>
    <w:p w:rsidR="00CF613B" w:rsidRPr="00357CBC" w:rsidRDefault="00CF613B" w:rsidP="00CF613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22"/>
        <w:gridCol w:w="8236"/>
      </w:tblGrid>
      <w:tr w:rsidR="00CF613B" w:rsidRPr="00206947" w:rsidTr="00644893">
        <w:trPr>
          <w:jc w:val="center"/>
        </w:trPr>
        <w:tc>
          <w:tcPr>
            <w:tcW w:w="1795" w:type="dxa"/>
            <w:gridSpan w:val="2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775" w:type="dxa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Школьная,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Школьная, д. 2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России,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2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20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27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28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Почтовая, д. 29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д.3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д.9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д.10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д.11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д.13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д.15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д.16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д.17</w:t>
            </w:r>
          </w:p>
        </w:tc>
      </w:tr>
      <w:tr w:rsidR="00CF613B" w:rsidRPr="00206947" w:rsidTr="00644893">
        <w:trPr>
          <w:jc w:val="center"/>
        </w:trPr>
        <w:tc>
          <w:tcPr>
            <w:tcW w:w="1774" w:type="dxa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д.24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д.26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д.33а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д.32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Центральная, д.34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13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14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15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16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17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18а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19а</w:t>
            </w:r>
          </w:p>
        </w:tc>
      </w:tr>
      <w:tr w:rsidR="00CF613B" w:rsidRPr="00206947" w:rsidTr="00644893">
        <w:trPr>
          <w:jc w:val="center"/>
        </w:trPr>
        <w:tc>
          <w:tcPr>
            <w:tcW w:w="1795" w:type="dxa"/>
            <w:gridSpan w:val="2"/>
            <w:vAlign w:val="center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пгт Темиртау, ул. Суворова, д. 21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Default="00CF613B" w:rsidP="00CF613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F613B" w:rsidRDefault="00CF613B" w:rsidP="00CF613B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</w:p>
    <w:p w:rsidR="00CF613B" w:rsidRPr="00206947" w:rsidRDefault="00CF613B" w:rsidP="00CF613B">
      <w:pPr>
        <w:jc w:val="right"/>
        <w:rPr>
          <w:rFonts w:ascii="Times New Roman" w:hAnsi="Times New Roman" w:cs="Times New Roman"/>
        </w:rPr>
      </w:pPr>
    </w:p>
    <w:p w:rsidR="00CF613B" w:rsidRPr="0081209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CF613B" w:rsidRPr="0081209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CF613B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2018-2024 гг</w:t>
      </w:r>
    </w:p>
    <w:p w:rsidR="00CF613B" w:rsidRPr="00357CBC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079"/>
      </w:tblGrid>
      <w:tr w:rsidR="00CF613B" w:rsidRPr="00206947" w:rsidTr="00644893">
        <w:tc>
          <w:tcPr>
            <w:tcW w:w="1101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079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CF613B" w:rsidRPr="00206947" w:rsidTr="00644893">
        <w:tc>
          <w:tcPr>
            <w:tcW w:w="1101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613B" w:rsidRPr="00206947" w:rsidTr="00644893">
        <w:tc>
          <w:tcPr>
            <w:tcW w:w="1101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CF613B" w:rsidRPr="00206947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пункту оказания скорой медицинской помощи, </w:t>
            </w:r>
            <w:r w:rsidRPr="00206947">
              <w:rPr>
                <w:rFonts w:ascii="Times New Roman" w:hAnsi="Times New Roman" w:cs="Times New Roman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F613B" w:rsidRPr="00206947" w:rsidTr="00644893">
        <w:tc>
          <w:tcPr>
            <w:tcW w:w="1101" w:type="dxa"/>
          </w:tcPr>
          <w:p w:rsidR="00CF613B" w:rsidRPr="00206947" w:rsidRDefault="00CF613B" w:rsidP="006448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CF613B" w:rsidRDefault="00CF613B" w:rsidP="00644893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CF613B" w:rsidRPr="00206947" w:rsidRDefault="00CF613B" w:rsidP="00CF613B">
      <w:pPr>
        <w:jc w:val="right"/>
        <w:rPr>
          <w:rFonts w:ascii="Times New Roman" w:hAnsi="Times New Roman" w:cs="Times New Roman"/>
        </w:rPr>
      </w:pPr>
    </w:p>
    <w:p w:rsidR="00CF613B" w:rsidRPr="003E0267" w:rsidRDefault="00CF613B" w:rsidP="00CF61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(включая объекты незавершенного строительства) и земельных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CF613B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средств указанных лиц в соответствиис требованиями 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утвержденных в муниципальном образовании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CF613B" w:rsidRPr="003E0267" w:rsidRDefault="00CF613B" w:rsidP="00CF6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CF613B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CF613B" w:rsidRPr="00357CBC" w:rsidRDefault="00CF613B" w:rsidP="00CF61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4521"/>
        <w:gridCol w:w="4241"/>
      </w:tblGrid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«Радуга»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«Мечта»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ТТ «Ксюша»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CF613B" w:rsidRPr="00206947" w:rsidTr="00644893">
        <w:trPr>
          <w:jc w:val="center"/>
        </w:trPr>
        <w:tc>
          <w:tcPr>
            <w:tcW w:w="1135" w:type="dxa"/>
          </w:tcPr>
          <w:p w:rsidR="00CF613B" w:rsidRPr="00206947" w:rsidRDefault="00CF613B" w:rsidP="00644893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CF613B" w:rsidRPr="00206947" w:rsidRDefault="00CF613B" w:rsidP="0064489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jc w:val="right"/>
        <w:rPr>
          <w:rFonts w:ascii="Times New Roman" w:hAnsi="Times New Roman" w:cs="Times New Roman"/>
          <w:color w:val="000000"/>
        </w:rPr>
      </w:pPr>
    </w:p>
    <w:p w:rsidR="00CF613B" w:rsidRDefault="00CF613B" w:rsidP="00CF613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F613B" w:rsidRPr="00C46EED" w:rsidRDefault="00CF613B" w:rsidP="00CF613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CF613B" w:rsidRPr="00C46EED" w:rsidRDefault="00CF613B" w:rsidP="00CF613B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613B" w:rsidRPr="00C46EED" w:rsidRDefault="00CF613B" w:rsidP="00CF61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благоустройства придомовых территорий по результатам инвентаризации по программе формирование современной городской среды на 2018-2024 </w:t>
      </w:r>
    </w:p>
    <w:p w:rsidR="00CF613B" w:rsidRPr="00206947" w:rsidRDefault="00CF613B" w:rsidP="00CF613B">
      <w:pPr>
        <w:rPr>
          <w:rFonts w:ascii="Times New Roman" w:hAnsi="Times New Roman" w:cs="Times New Roman"/>
          <w:b/>
          <w:color w:val="000000"/>
        </w:rPr>
      </w:pPr>
    </w:p>
    <w:p w:rsidR="00CF613B" w:rsidRPr="00206947" w:rsidRDefault="00CF613B" w:rsidP="00CF613B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8725"/>
      </w:tblGrid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94" w:type="dxa"/>
            <w:vAlign w:val="center"/>
          </w:tcPr>
          <w:p w:rsidR="00CF613B" w:rsidRPr="00206947" w:rsidRDefault="00CF613B" w:rsidP="006448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п. Учулен, ул. Гастелло, №№3-51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Водонасосная, №36, №38</w:t>
            </w:r>
          </w:p>
        </w:tc>
      </w:tr>
      <w:tr w:rsidR="00CF613B" w:rsidRPr="00206947" w:rsidTr="00644893">
        <w:trPr>
          <w:jc w:val="center"/>
        </w:trPr>
        <w:tc>
          <w:tcPr>
            <w:tcW w:w="1002" w:type="dxa"/>
            <w:vAlign w:val="center"/>
          </w:tcPr>
          <w:p w:rsidR="00CF613B" w:rsidRPr="00206947" w:rsidRDefault="00CF613B" w:rsidP="0064489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CF613B" w:rsidRPr="00206947" w:rsidRDefault="00CF613B" w:rsidP="00644893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rPr>
          <w:rFonts w:ascii="Times New Roman" w:hAnsi="Times New Roman" w:cs="Times New Roman"/>
        </w:rPr>
      </w:pPr>
    </w:p>
    <w:p w:rsidR="00CF613B" w:rsidRPr="00206947" w:rsidRDefault="00CF613B" w:rsidP="00CF613B">
      <w:pPr>
        <w:ind w:firstLine="709"/>
        <w:rPr>
          <w:rFonts w:ascii="Times New Roman" w:hAnsi="Times New Roman" w:cs="Times New Roman"/>
        </w:rPr>
      </w:pPr>
    </w:p>
    <w:p w:rsidR="00CF613B" w:rsidRDefault="00CF613B" w:rsidP="00CF613B"/>
    <w:p w:rsidR="00CF613B" w:rsidRDefault="00CF613B" w:rsidP="00CF613B"/>
    <w:p w:rsidR="00CF613B" w:rsidRDefault="00CF613B" w:rsidP="00CF613B"/>
    <w:p w:rsidR="00CF613B" w:rsidRDefault="00CF613B" w:rsidP="00CF613B"/>
    <w:p w:rsidR="00F95FC1" w:rsidRDefault="00F95FC1"/>
    <w:sectPr w:rsidR="00F95FC1" w:rsidSect="00FE6EF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DA" w:rsidRDefault="00E612DA" w:rsidP="00C04564">
      <w:r>
        <w:separator/>
      </w:r>
    </w:p>
  </w:endnote>
  <w:endnote w:type="continuationSeparator" w:id="1">
    <w:p w:rsidR="00E612DA" w:rsidRDefault="00E612DA" w:rsidP="00C0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34160"/>
      <w:docPartObj>
        <w:docPartGallery w:val="Page Numbers (Bottom of Page)"/>
        <w:docPartUnique/>
      </w:docPartObj>
    </w:sdtPr>
    <w:sdtContent>
      <w:p w:rsidR="00FE6EF5" w:rsidRDefault="0082318E">
        <w:pPr>
          <w:pStyle w:val="a5"/>
          <w:jc w:val="center"/>
        </w:pPr>
        <w:r>
          <w:fldChar w:fldCharType="begin"/>
        </w:r>
        <w:r w:rsidR="00CF613B">
          <w:instrText>PAGE   \* MERGEFORMAT</w:instrText>
        </w:r>
        <w:r>
          <w:fldChar w:fldCharType="separate"/>
        </w:r>
        <w:r w:rsidR="009330EE">
          <w:rPr>
            <w:noProof/>
          </w:rPr>
          <w:t>15</w:t>
        </w:r>
        <w:r>
          <w:fldChar w:fldCharType="end"/>
        </w:r>
      </w:p>
    </w:sdtContent>
  </w:sdt>
  <w:p w:rsidR="00FE6EF5" w:rsidRDefault="00E6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DA" w:rsidRDefault="00E612DA" w:rsidP="00C04564">
      <w:r>
        <w:separator/>
      </w:r>
    </w:p>
  </w:footnote>
  <w:footnote w:type="continuationSeparator" w:id="1">
    <w:p w:rsidR="00E612DA" w:rsidRDefault="00E612DA" w:rsidP="00C0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13B"/>
    <w:rsid w:val="002A1E16"/>
    <w:rsid w:val="003D48D4"/>
    <w:rsid w:val="004A27D3"/>
    <w:rsid w:val="004D4CCF"/>
    <w:rsid w:val="004D752E"/>
    <w:rsid w:val="0051713E"/>
    <w:rsid w:val="0082318E"/>
    <w:rsid w:val="008B0196"/>
    <w:rsid w:val="009330EE"/>
    <w:rsid w:val="00A26A3C"/>
    <w:rsid w:val="00B12378"/>
    <w:rsid w:val="00C04564"/>
    <w:rsid w:val="00CF613B"/>
    <w:rsid w:val="00D72E73"/>
    <w:rsid w:val="00E16D11"/>
    <w:rsid w:val="00E42832"/>
    <w:rsid w:val="00E612DA"/>
    <w:rsid w:val="00F95FC1"/>
    <w:rsid w:val="00FB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CF613B"/>
  </w:style>
  <w:style w:type="paragraph" w:styleId="a4">
    <w:name w:val="header"/>
    <w:aliases w:val="Знак,Знак1"/>
    <w:basedOn w:val="a"/>
    <w:link w:val="a3"/>
    <w:uiPriority w:val="99"/>
    <w:unhideWhenUsed/>
    <w:rsid w:val="00CF613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6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CF613B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6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6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F61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CF613B"/>
    <w:rPr>
      <w:color w:val="0000FF"/>
      <w:u w:val="single"/>
    </w:rPr>
  </w:style>
  <w:style w:type="paragraph" w:styleId="aa">
    <w:name w:val="No Spacing"/>
    <w:qFormat/>
    <w:rsid w:val="00CF61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13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F6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CF613B"/>
  </w:style>
  <w:style w:type="paragraph" w:styleId="a4">
    <w:name w:val="header"/>
    <w:aliases w:val="Знак,Знак1"/>
    <w:basedOn w:val="a"/>
    <w:link w:val="a3"/>
    <w:uiPriority w:val="99"/>
    <w:unhideWhenUsed/>
    <w:rsid w:val="00CF613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6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CF613B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F6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13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6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CF61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CF613B"/>
    <w:rPr>
      <w:color w:val="0000FF"/>
      <w:u w:val="single"/>
    </w:rPr>
  </w:style>
  <w:style w:type="paragraph" w:styleId="aa">
    <w:name w:val="No Spacing"/>
    <w:qFormat/>
    <w:rsid w:val="00CF61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docs.cntd.ru/document/5523323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docs.cntd.ru/document/552332357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5826</Words>
  <Characters>33211</Characters>
  <Application>Microsoft Office Word</Application>
  <DocSecurity>0</DocSecurity>
  <Lines>276</Lines>
  <Paragraphs>77</Paragraphs>
  <ScaleCrop>false</ScaleCrop>
  <Company/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2020-01-17T03:34:00Z</cp:lastPrinted>
  <dcterms:created xsi:type="dcterms:W3CDTF">2019-12-11T04:41:00Z</dcterms:created>
  <dcterms:modified xsi:type="dcterms:W3CDTF">2020-01-17T03:34:00Z</dcterms:modified>
</cp:coreProperties>
</file>