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D2" w:rsidRPr="003377D2" w:rsidRDefault="003377D2" w:rsidP="003377D2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377D2" w:rsidRPr="003377D2" w:rsidRDefault="003377D2" w:rsidP="003377D2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3377D2" w:rsidRPr="003377D2" w:rsidRDefault="003377D2" w:rsidP="003377D2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3377D2" w:rsidRPr="003377D2" w:rsidRDefault="003377D2" w:rsidP="003377D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АДМИНИСТРАЦИЯ ТЕМИРТАУСКОГО</w:t>
      </w:r>
      <w:r w:rsidRPr="003377D2">
        <w:rPr>
          <w:rFonts w:ascii="Times New Roman" w:hAnsi="Times New Roman" w:cs="Times New Roman"/>
          <w:b/>
          <w:sz w:val="24"/>
          <w:szCs w:val="24"/>
        </w:rPr>
        <w:br/>
        <w:t>ГОРОДСКОГО ПОСЕЛЕНИЯ</w:t>
      </w:r>
    </w:p>
    <w:p w:rsidR="003377D2" w:rsidRPr="003377D2" w:rsidRDefault="003377D2" w:rsidP="003377D2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3377D2" w:rsidRPr="003377D2" w:rsidRDefault="003377D2" w:rsidP="003377D2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3377D2" w:rsidRPr="003377D2" w:rsidRDefault="003377D2" w:rsidP="003377D2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ТЕМИРТАУСКОГО ГОРОДСКОГО ПОСЕЛЕНИЯ</w:t>
      </w:r>
    </w:p>
    <w:p w:rsidR="003377D2" w:rsidRPr="003377D2" w:rsidRDefault="003377D2" w:rsidP="003377D2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77D2"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3377D2" w:rsidRPr="003377D2" w:rsidRDefault="003377D2" w:rsidP="003377D2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377D2">
        <w:rPr>
          <w:rFonts w:ascii="Times New Roman" w:hAnsi="Times New Roman" w:cs="Times New Roman"/>
          <w:b/>
          <w:snapToGrid w:val="0"/>
          <w:sz w:val="24"/>
          <w:szCs w:val="24"/>
        </w:rPr>
        <w:t>РЕШЕНИЕ</w:t>
      </w:r>
    </w:p>
    <w:p w:rsidR="003377D2" w:rsidRPr="003377D2" w:rsidRDefault="003377D2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7D2" w:rsidRPr="003377D2" w:rsidRDefault="003377D2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31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3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3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33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C05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33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5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</w:t>
      </w:r>
      <w:r w:rsidRPr="0033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201</w:t>
      </w:r>
      <w:r w:rsidR="0065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3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3377D2" w:rsidRPr="003377D2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7D2" w:rsidRPr="00972BD1" w:rsidRDefault="003377D2" w:rsidP="003377D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народных депутатов </w:t>
      </w:r>
    </w:p>
    <w:p w:rsidR="003377D2" w:rsidRDefault="003377D2" w:rsidP="003377D2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 поселения</w:t>
      </w:r>
    </w:p>
    <w:p w:rsidR="003377D2" w:rsidRDefault="003377D2" w:rsidP="003377D2">
      <w:pPr>
        <w:spacing w:after="0"/>
        <w:ind w:left="4248" w:firstLine="708"/>
        <w:rPr>
          <w:b/>
          <w:bCs/>
        </w:rPr>
      </w:pPr>
    </w:p>
    <w:p w:rsidR="003377D2" w:rsidRPr="00B127E3" w:rsidRDefault="00C31662" w:rsidP="003377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народных депутатов Темиртауского городского поселения № 36 от 28.12.2017г. «</w:t>
      </w:r>
      <w:r w:rsidR="00C05C15">
        <w:rPr>
          <w:rFonts w:ascii="Times New Roman" w:hAnsi="Times New Roman" w:cs="Times New Roman"/>
          <w:b/>
          <w:bCs/>
          <w:sz w:val="24"/>
          <w:szCs w:val="24"/>
        </w:rPr>
        <w:t>О передаче</w:t>
      </w:r>
      <w:r w:rsidR="003377D2" w:rsidRPr="00B127E3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осуществления части полномочий органами местного самоуправления</w:t>
      </w:r>
      <w:r w:rsidR="003377D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  <w:proofErr w:type="gramStart"/>
      <w:r w:rsidR="003377D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377D2" w:rsidRPr="00B127E3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gramEnd"/>
      <w:r w:rsidR="003377D2" w:rsidRPr="00B127E3">
        <w:rPr>
          <w:rFonts w:ascii="Times New Roman" w:hAnsi="Times New Roman" w:cs="Times New Roman"/>
          <w:b/>
          <w:bCs/>
          <w:sz w:val="24"/>
          <w:szCs w:val="24"/>
        </w:rPr>
        <w:t>емиртауское городское поселение</w:t>
      </w:r>
      <w:r w:rsidR="003377D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377D2" w:rsidRPr="00B127E3">
        <w:rPr>
          <w:rFonts w:ascii="Times New Roman" w:hAnsi="Times New Roman" w:cs="Times New Roman"/>
          <w:b/>
          <w:bCs/>
          <w:sz w:val="24"/>
          <w:szCs w:val="24"/>
        </w:rPr>
        <w:t xml:space="preserve"> органам местного самоуправления</w:t>
      </w:r>
      <w:r w:rsidR="003377D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образования«Таштагольский муниципальный район»</w:t>
      </w:r>
    </w:p>
    <w:p w:rsidR="003377D2" w:rsidRPr="00B127E3" w:rsidRDefault="003377D2" w:rsidP="003377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7E3">
        <w:rPr>
          <w:rFonts w:ascii="Times New Roman" w:hAnsi="Times New Roman" w:cs="Times New Roman"/>
          <w:sz w:val="24"/>
          <w:szCs w:val="24"/>
        </w:rPr>
        <w:t xml:space="preserve">Руководствуясь частью 4 статьи 15 Федерального закона от 6 октября 2003 года №131-Ф3 «Об общих принципах организации местного самоуправления в Российской Федерации», Уставом Темиртауского городского поселения, на основании предложений и финансово-экономического обоснования Главы муниципального образования «Темиртауское городское поселения» по вопросу передачи осуществления части полномочий органам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127E3">
        <w:rPr>
          <w:rFonts w:ascii="Times New Roman" w:hAnsi="Times New Roman" w:cs="Times New Roman"/>
          <w:sz w:val="24"/>
          <w:szCs w:val="24"/>
        </w:rPr>
        <w:t>Таштагольский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27E3">
        <w:rPr>
          <w:rFonts w:ascii="Times New Roman" w:hAnsi="Times New Roman" w:cs="Times New Roman"/>
          <w:sz w:val="24"/>
          <w:szCs w:val="24"/>
        </w:rPr>
        <w:t>, Совет народных депутатов Темиртауского городского поселения</w:t>
      </w:r>
      <w:proofErr w:type="gramEnd"/>
    </w:p>
    <w:p w:rsidR="003377D2" w:rsidRPr="001B166A" w:rsidRDefault="003377D2" w:rsidP="001B166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bookmark3"/>
      <w:r w:rsidRPr="001B166A">
        <w:rPr>
          <w:rFonts w:ascii="Times New Roman" w:hAnsi="Times New Roman" w:cs="Times New Roman"/>
          <w:bCs/>
          <w:sz w:val="24"/>
          <w:szCs w:val="24"/>
        </w:rPr>
        <w:t>РЕШИЛ:</w:t>
      </w:r>
      <w:bookmarkEnd w:id="0"/>
    </w:p>
    <w:p w:rsidR="00653048" w:rsidRPr="001B166A" w:rsidRDefault="00653048" w:rsidP="001B16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66A">
        <w:rPr>
          <w:rFonts w:ascii="Times New Roman" w:hAnsi="Times New Roman" w:cs="Times New Roman"/>
          <w:sz w:val="24"/>
          <w:szCs w:val="24"/>
        </w:rPr>
        <w:t xml:space="preserve">1. Внести в решение Совета народных депутатов Темиртауского городского поселения </w:t>
      </w:r>
      <w:r w:rsidRPr="001B166A">
        <w:rPr>
          <w:rFonts w:ascii="Times New Roman" w:hAnsi="Times New Roman" w:cs="Times New Roman"/>
          <w:bCs/>
          <w:sz w:val="24"/>
          <w:szCs w:val="24"/>
        </w:rPr>
        <w:t>№ 36 от 28.12.2017г. «О передач</w:t>
      </w:r>
      <w:r w:rsidR="00C05C15">
        <w:rPr>
          <w:rFonts w:ascii="Times New Roman" w:hAnsi="Times New Roman" w:cs="Times New Roman"/>
          <w:bCs/>
          <w:sz w:val="24"/>
          <w:szCs w:val="24"/>
        </w:rPr>
        <w:t>е</w:t>
      </w:r>
      <w:r w:rsidRPr="001B166A">
        <w:rPr>
          <w:rFonts w:ascii="Times New Roman" w:hAnsi="Times New Roman" w:cs="Times New Roman"/>
          <w:bCs/>
          <w:sz w:val="24"/>
          <w:szCs w:val="24"/>
        </w:rPr>
        <w:t xml:space="preserve"> осуществления части полномочий органами местного самоуправления муниципального образования</w:t>
      </w:r>
      <w:r w:rsidR="001B16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166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1B166A">
        <w:rPr>
          <w:rFonts w:ascii="Times New Roman" w:hAnsi="Times New Roman" w:cs="Times New Roman"/>
          <w:bCs/>
          <w:sz w:val="24"/>
          <w:szCs w:val="24"/>
        </w:rPr>
        <w:t>Темиртауское</w:t>
      </w:r>
      <w:proofErr w:type="spellEnd"/>
      <w:r w:rsidRPr="001B166A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поселение» органам местного самоуправления муниципального образования</w:t>
      </w:r>
      <w:r w:rsidR="001B16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166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1B166A">
        <w:rPr>
          <w:rFonts w:ascii="Times New Roman" w:hAnsi="Times New Roman" w:cs="Times New Roman"/>
          <w:bCs/>
          <w:sz w:val="24"/>
          <w:szCs w:val="24"/>
        </w:rPr>
        <w:t>Таштагольский</w:t>
      </w:r>
      <w:proofErr w:type="spellEnd"/>
      <w:r w:rsidRPr="001B166A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район»</w:t>
      </w:r>
      <w:r w:rsidR="001B16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166A">
        <w:rPr>
          <w:rFonts w:ascii="Times New Roman" w:hAnsi="Times New Roman" w:cs="Times New Roman"/>
          <w:sz w:val="24"/>
          <w:szCs w:val="24"/>
        </w:rPr>
        <w:t>следующие дополнения и изменения.</w:t>
      </w:r>
    </w:p>
    <w:p w:rsidR="00653048" w:rsidRPr="001B166A" w:rsidRDefault="001B166A" w:rsidP="001B16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 w:rsidR="00653048" w:rsidRPr="001B166A">
        <w:rPr>
          <w:rFonts w:ascii="Times New Roman" w:hAnsi="Times New Roman" w:cs="Times New Roman"/>
          <w:sz w:val="24"/>
          <w:szCs w:val="24"/>
        </w:rPr>
        <w:t>Пункт 1 изложить в новой редакции:</w:t>
      </w:r>
    </w:p>
    <w:p w:rsidR="003377D2" w:rsidRPr="001B166A" w:rsidRDefault="00653048" w:rsidP="001B16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"/>
      <w:r w:rsidRPr="001B166A">
        <w:rPr>
          <w:rFonts w:ascii="Times New Roman" w:hAnsi="Times New Roman" w:cs="Times New Roman"/>
          <w:sz w:val="24"/>
          <w:szCs w:val="24"/>
        </w:rPr>
        <w:t>«</w:t>
      </w:r>
      <w:r w:rsidR="003377D2" w:rsidRPr="001B166A">
        <w:rPr>
          <w:rFonts w:ascii="Times New Roman" w:hAnsi="Times New Roman" w:cs="Times New Roman"/>
          <w:sz w:val="24"/>
          <w:szCs w:val="24"/>
        </w:rPr>
        <w:t>1. Передать муниципальному образованию Таштагольский муниципальный район осуществление части своих полномочий по следующим вопросам:</w:t>
      </w:r>
    </w:p>
    <w:p w:rsidR="003377D2" w:rsidRPr="001B166A" w:rsidRDefault="00C9052F" w:rsidP="001B16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66A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3377D2" w:rsidRPr="001B166A">
        <w:rPr>
          <w:rFonts w:ascii="Times New Roman" w:hAnsi="Times New Roman" w:cs="Times New Roman"/>
          <w:sz w:val="24"/>
          <w:szCs w:val="24"/>
        </w:rPr>
        <w:t>.</w:t>
      </w:r>
      <w:r w:rsidR="003377D2" w:rsidRPr="001B166A">
        <w:rPr>
          <w:rFonts w:ascii="Times New Roman" w:hAnsi="Times New Roman" w:cs="Times New Roman"/>
          <w:sz w:val="24"/>
          <w:szCs w:val="24"/>
        </w:rPr>
        <w:tab/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3377D2" w:rsidRPr="001B166A" w:rsidRDefault="00C9052F" w:rsidP="001B16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66A">
        <w:rPr>
          <w:rFonts w:ascii="Times New Roman" w:hAnsi="Times New Roman" w:cs="Times New Roman"/>
          <w:sz w:val="24"/>
          <w:szCs w:val="24"/>
        </w:rPr>
        <w:t>1.2</w:t>
      </w:r>
      <w:r w:rsidR="003377D2" w:rsidRPr="001B166A">
        <w:rPr>
          <w:rFonts w:ascii="Times New Roman" w:hAnsi="Times New Roman" w:cs="Times New Roman"/>
          <w:sz w:val="24"/>
          <w:szCs w:val="24"/>
        </w:rPr>
        <w:t>.</w:t>
      </w:r>
      <w:r w:rsidR="003377D2" w:rsidRPr="001B166A">
        <w:rPr>
          <w:rFonts w:ascii="Times New Roman" w:hAnsi="Times New Roman" w:cs="Times New Roman"/>
          <w:sz w:val="24"/>
          <w:szCs w:val="24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3377D2" w:rsidRPr="001B166A" w:rsidRDefault="00C9052F" w:rsidP="001B16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66A">
        <w:rPr>
          <w:rFonts w:ascii="Times New Roman" w:hAnsi="Times New Roman" w:cs="Times New Roman"/>
          <w:sz w:val="24"/>
          <w:szCs w:val="24"/>
        </w:rPr>
        <w:t>1.3</w:t>
      </w:r>
      <w:r w:rsidR="003377D2" w:rsidRPr="001B166A">
        <w:rPr>
          <w:rFonts w:ascii="Times New Roman" w:hAnsi="Times New Roman" w:cs="Times New Roman"/>
          <w:sz w:val="24"/>
          <w:szCs w:val="24"/>
        </w:rPr>
        <w:t>.</w:t>
      </w:r>
      <w:r w:rsidR="003377D2" w:rsidRPr="001B166A">
        <w:rPr>
          <w:rFonts w:ascii="Times New Roman" w:hAnsi="Times New Roman" w:cs="Times New Roman"/>
          <w:sz w:val="24"/>
          <w:szCs w:val="24"/>
        </w:rPr>
        <w:tab/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C31662" w:rsidRPr="001B166A" w:rsidRDefault="00C9052F" w:rsidP="001B16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66A">
        <w:rPr>
          <w:rFonts w:ascii="Times New Roman" w:hAnsi="Times New Roman" w:cs="Times New Roman"/>
          <w:sz w:val="24"/>
          <w:szCs w:val="24"/>
        </w:rPr>
        <w:t>1.4</w:t>
      </w:r>
      <w:r w:rsidR="003377D2" w:rsidRPr="001B166A">
        <w:rPr>
          <w:rFonts w:ascii="Times New Roman" w:hAnsi="Times New Roman" w:cs="Times New Roman"/>
          <w:sz w:val="24"/>
          <w:szCs w:val="24"/>
        </w:rPr>
        <w:t>.</w:t>
      </w:r>
      <w:r w:rsidR="003377D2" w:rsidRPr="001B166A">
        <w:rPr>
          <w:rFonts w:ascii="Times New Roman" w:hAnsi="Times New Roman" w:cs="Times New Roman"/>
          <w:sz w:val="24"/>
          <w:szCs w:val="24"/>
        </w:rPr>
        <w:tab/>
        <w:t>организация и осуществление мероприятий по работе с детьми и молодежью в поселении;</w:t>
      </w:r>
    </w:p>
    <w:p w:rsidR="00C31662" w:rsidRPr="001B166A" w:rsidRDefault="00C31662" w:rsidP="001B16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66A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1B1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Оказание содействия в установлении опеки и попечительства</w:t>
      </w:r>
      <w:r w:rsidR="00653048" w:rsidRPr="001B16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16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"/>
    <w:p w:rsidR="003377D2" w:rsidRPr="001B166A" w:rsidRDefault="001B166A" w:rsidP="001B16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66A">
        <w:rPr>
          <w:rFonts w:ascii="Times New Roman" w:hAnsi="Times New Roman" w:cs="Times New Roman"/>
          <w:sz w:val="24"/>
          <w:szCs w:val="24"/>
        </w:rPr>
        <w:t>2</w:t>
      </w:r>
      <w:r w:rsidR="003377D2" w:rsidRPr="001B166A">
        <w:rPr>
          <w:rFonts w:ascii="Times New Roman" w:hAnsi="Times New Roman" w:cs="Times New Roman"/>
          <w:sz w:val="24"/>
          <w:szCs w:val="24"/>
        </w:rPr>
        <w:t>.</w:t>
      </w:r>
      <w:r w:rsidR="003377D2" w:rsidRPr="001B166A">
        <w:rPr>
          <w:rFonts w:ascii="Times New Roman" w:hAnsi="Times New Roman" w:cs="Times New Roman"/>
          <w:sz w:val="24"/>
          <w:szCs w:val="24"/>
        </w:rPr>
        <w:tab/>
      </w:r>
      <w:r w:rsidRPr="001B166A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опубликованию в газете «Красная </w:t>
      </w:r>
      <w:proofErr w:type="spellStart"/>
      <w:r w:rsidRPr="001B166A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Pr="001B166A">
        <w:rPr>
          <w:rFonts w:ascii="Times New Roman" w:hAnsi="Times New Roman" w:cs="Times New Roman"/>
          <w:sz w:val="24"/>
          <w:szCs w:val="24"/>
        </w:rPr>
        <w:t xml:space="preserve">», обнародованию на информационном стенде администрации Темиртауского городского поселения, размещению в информационно-телекоммуникационной сети "Интернет" на официальном сайте администрации Темиртауского городского поселения  </w:t>
      </w:r>
      <w:r w:rsidRPr="001B166A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1B166A">
        <w:rPr>
          <w:rFonts w:ascii="Times New Roman" w:hAnsi="Times New Roman" w:cs="Times New Roman"/>
          <w:sz w:val="24"/>
          <w:szCs w:val="24"/>
          <w:u w:val="single"/>
        </w:rPr>
        <w:t xml:space="preserve">: // temirtau-adm.ru </w:t>
      </w:r>
      <w:r w:rsidRPr="001B1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7D2" w:rsidRPr="005144BD" w:rsidRDefault="003377D2" w:rsidP="00C31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7D2" w:rsidRPr="005144BD" w:rsidRDefault="003377D2" w:rsidP="00C31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44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Председатель Совета народных депутатов</w:t>
      </w:r>
    </w:p>
    <w:p w:rsidR="003377D2" w:rsidRPr="005144BD" w:rsidRDefault="003377D2" w:rsidP="00C31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44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Темиртауского городского поселения                                                 С.А. Иванов</w:t>
      </w:r>
    </w:p>
    <w:p w:rsidR="003377D2" w:rsidRDefault="003377D2" w:rsidP="00C31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77D2" w:rsidRDefault="003377D2" w:rsidP="00C31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77D2" w:rsidRPr="005144BD" w:rsidRDefault="003377D2" w:rsidP="00C31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77D2" w:rsidRPr="005144BD" w:rsidRDefault="003377D2" w:rsidP="00C31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44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Глава Темиртауского</w:t>
      </w:r>
    </w:p>
    <w:p w:rsidR="003377D2" w:rsidRDefault="003377D2" w:rsidP="00C31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ectPr w:rsidR="003377D2" w:rsidSect="00C3166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5144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городского поселения                </w:t>
      </w:r>
      <w:r w:rsidR="00247C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="003018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А.В.Кочетков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СОГЛАШЕНИЕ </w:t>
      </w: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муниципальным образованием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Темиртауское городское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муниципальным образованием «Таштагольский муниципальный район» о передаче 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части полномочий органов местного самоуправления поселения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 местного самоуправления муниципального района.</w:t>
      </w:r>
    </w:p>
    <w:p w:rsidR="003377D2" w:rsidRPr="00C05C15" w:rsidRDefault="003377D2" w:rsidP="003377D2">
      <w:pPr>
        <w:widowControl w:val="0"/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Таштагол </w:t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6545"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6545"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6545"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5C15"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66A"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B166A"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Темиртауского городского поселения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именуемая в дальнейшем «Администрация поселения», действующая от имени и в интересах муниципального образования «Темиртауское городское поселение» Таштагольского муниципального района, в лице главы Темиртауского городского поселения Кочеткова Андрея Викторовича</w:t>
      </w: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Устава, с одной стороны, 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Таштагольского муниципального района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«Администрация района», действующая от имени и в интересах муниципального образования «Таштагольский муниципальный район» Кемеровской области, в лице Главы </w:t>
      </w:r>
      <w:proofErr w:type="spell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Таштагольского</w:t>
      </w:r>
      <w:proofErr w:type="spell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Макута</w:t>
      </w:r>
      <w:proofErr w:type="spellEnd"/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Владимира Николаевича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с другой стороны, на основании и </w:t>
      </w:r>
      <w:r w:rsidRPr="002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4 статьи 15 Федерального   закона   от  6 октября 2003 года  № 131-ФЗ «Об общих принципах</w:t>
      </w:r>
      <w:proofErr w:type="gramEnd"/>
      <w:r w:rsidRPr="002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местного самоуправления в Российской Федерации», Р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Совета народных депутатов Темиртауского городского поселения № 3</w:t>
      </w:r>
      <w:r w:rsidR="003B65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B654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3B654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3B6545" w:rsidRPr="00906CAD">
        <w:rPr>
          <w:rFonts w:ascii="Times New Roman" w:hAnsi="Times New Roman" w:cs="Times New Roman"/>
          <w:sz w:val="24"/>
          <w:szCs w:val="24"/>
        </w:rPr>
        <w:t>«</w:t>
      </w:r>
      <w:r w:rsidR="003B6545" w:rsidRPr="00906CAD">
        <w:rPr>
          <w:rFonts w:ascii="Times New Roman" w:hAnsi="Times New Roman" w:cs="Times New Roman"/>
          <w:bCs/>
          <w:sz w:val="24"/>
          <w:szCs w:val="24"/>
        </w:rPr>
        <w:t xml:space="preserve">О передачи осуществления части полномочий органами местного самоуправления </w:t>
      </w:r>
      <w:r w:rsidR="003B6545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 w:rsidR="003B6545" w:rsidRPr="00906CAD">
        <w:rPr>
          <w:rFonts w:ascii="Times New Roman" w:hAnsi="Times New Roman" w:cs="Times New Roman"/>
          <w:bCs/>
          <w:sz w:val="24"/>
          <w:szCs w:val="24"/>
        </w:rPr>
        <w:t>Темиртауское городское поселение</w:t>
      </w:r>
      <w:r w:rsidR="003B6545">
        <w:rPr>
          <w:rFonts w:ascii="Times New Roman" w:hAnsi="Times New Roman" w:cs="Times New Roman"/>
          <w:bCs/>
          <w:sz w:val="24"/>
          <w:szCs w:val="24"/>
        </w:rPr>
        <w:t>»</w:t>
      </w:r>
      <w:r w:rsidR="003B6545" w:rsidRPr="00906CAD">
        <w:rPr>
          <w:rFonts w:ascii="Times New Roman" w:hAnsi="Times New Roman" w:cs="Times New Roman"/>
          <w:bCs/>
          <w:sz w:val="24"/>
          <w:szCs w:val="24"/>
        </w:rPr>
        <w:t xml:space="preserve"> органам местного самоуправления </w:t>
      </w:r>
      <w:r w:rsidR="003B6545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 w:rsidR="003B6545" w:rsidRPr="00906CAD">
        <w:rPr>
          <w:rFonts w:ascii="Times New Roman" w:hAnsi="Times New Roman" w:cs="Times New Roman"/>
          <w:bCs/>
          <w:sz w:val="24"/>
          <w:szCs w:val="24"/>
        </w:rPr>
        <w:t>Таштагольск</w:t>
      </w:r>
      <w:r w:rsidR="003B6545">
        <w:rPr>
          <w:rFonts w:ascii="Times New Roman" w:hAnsi="Times New Roman" w:cs="Times New Roman"/>
          <w:bCs/>
          <w:sz w:val="24"/>
          <w:szCs w:val="24"/>
        </w:rPr>
        <w:t>ий</w:t>
      </w:r>
      <w:r w:rsidR="003B6545" w:rsidRPr="00906CAD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3B6545">
        <w:rPr>
          <w:rFonts w:ascii="Times New Roman" w:hAnsi="Times New Roman" w:cs="Times New Roman"/>
          <w:bCs/>
          <w:sz w:val="24"/>
          <w:szCs w:val="24"/>
        </w:rPr>
        <w:t>ый</w:t>
      </w:r>
      <w:r w:rsidR="003B6545" w:rsidRPr="00906CAD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настоящее соглашение о нижеследующем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7D2" w:rsidRPr="0026224C" w:rsidRDefault="003377D2" w:rsidP="003377D2">
      <w:pPr>
        <w:widowControl w:val="0"/>
        <w:numPr>
          <w:ilvl w:val="0"/>
          <w:numId w:val="2"/>
        </w:numPr>
        <w:spacing w:after="0" w:line="240" w:lineRule="auto"/>
        <w:ind w:left="-567" w:right="-284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СОГЛАШЕНИЯ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7D2" w:rsidRPr="0026224C" w:rsidRDefault="003377D2" w:rsidP="003377D2">
      <w:pPr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соглашение закрепляет передачу 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района осуществления части полномочий органа местного самоуправления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Темиртауского городского поселения по вопросу:</w:t>
      </w:r>
    </w:p>
    <w:p w:rsidR="003377D2" w:rsidRPr="0026224C" w:rsidRDefault="00E7307D" w:rsidP="003377D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C905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77D2"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3377D2" w:rsidRPr="00262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рганизация библиотечного обслуживания населения, комплектование и обеспечение сохранности библиотечных фондов библиотек поселения:</w:t>
      </w:r>
    </w:p>
    <w:p w:rsidR="003377D2" w:rsidRPr="0026224C" w:rsidRDefault="003377D2" w:rsidP="003377D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сбора, хранения и предоставления информации о развитии государственности, экономики, науки и культуры Таштагольского муниципального района, сохранение накопленных знаний, памяти человечества в виде документов (книги, журналы, газеты и т.д.) и других носителей информации;</w:t>
      </w:r>
    </w:p>
    <w:p w:rsidR="003377D2" w:rsidRPr="0026224C" w:rsidRDefault="003377D2" w:rsidP="003377D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удовлетворение информационных, образовательных, культурных потребностей граждан;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единого информационно-библиотечного пространства района и интеграция информационных ресурсов района в российские и международные информационные сети;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досуга населения;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и расстановку высококвалифицированных кадров для работы в библиотеках;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вопросы, связанные с утверждением штатного расписания библиотек Темиртауского городского поселения, назначением на должности, увольнением и переводом руководителей, творческих работников;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ведение бухгалтерского учета и 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бюджетными средствами и средствами от предпринимательской  деятельности, начисление и выдачу заработной платы работникам по единой тарифной сетке и утвержденному штатному расписанию, отчисляет в установленном законом порядке пенсионные, медицинские, прочие страховые и профсоюзные взносы через централизованную бухгалтерию Управления культуры администрации Таштагольского муниципального района.</w:t>
      </w:r>
    </w:p>
    <w:p w:rsidR="003377D2" w:rsidRPr="0026224C" w:rsidRDefault="00E7307D" w:rsidP="003377D2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</w:t>
      </w:r>
      <w:r w:rsidR="00C905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77D2"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3377D2" w:rsidRPr="00262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оздание условий для организации досуга и обеспечения жителей поселения услугами организаций культуры: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культурно-массовых мероприятий: праздников, торжеств, юбилейных дат, фестивалей, форумов, акций, конференций;</w:t>
      </w:r>
      <w:proofErr w:type="gramEnd"/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концертной деятельности с участием исполнителей и коллективов города, района и гостей;</w:t>
      </w:r>
    </w:p>
    <w:p w:rsidR="003377D2" w:rsidRPr="0026224C" w:rsidRDefault="003377D2" w:rsidP="003377D2">
      <w:pPr>
        <w:widowControl w:val="0"/>
        <w:tabs>
          <w:tab w:val="num" w:pos="1128"/>
        </w:tabs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целевых программ в сфере культуры; </w:t>
      </w:r>
    </w:p>
    <w:p w:rsidR="003377D2" w:rsidRPr="0026224C" w:rsidRDefault="003377D2" w:rsidP="003377D2">
      <w:pPr>
        <w:widowControl w:val="0"/>
        <w:tabs>
          <w:tab w:val="num" w:pos="1128"/>
        </w:tabs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проектов нормативных правовых актов об утверждении целевых программ в сфере культуры, установления порядка предоставления льгот для детей дошкольного возраста, учащихся, инвалидов, военнослужащих, проходящих военную службу по призыву, длямуниципальных учреждений культуры, при организации ими платных услуг; 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культурной политики по отношению к жителям города с позиции высоконравственного, духовного, патриотического и гражданского формирования личности.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поиска, становления и развития начинающих талантов и творческих коллективов, с целью повышения их профессионального уровня и мастерства: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всех существующих направлений творческой деятельности жителей поселения;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новых форм, методов и направлений творческой работы в учреждениях культуры;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материально-технической базы: обеспечение творческих коллективов разного уровня необходимым оборудованием, реквизитом, концертными и театральными костюмами.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инженерно-технического обслуживания транспортных средств, учреждений культуры, световых и </w:t>
      </w:r>
      <w:proofErr w:type="spell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="00B926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усилительных устройств, кино</w:t>
      </w:r>
      <w:r w:rsidR="00B926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видеооборудования;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оказания платных услуг населению (проведение дискотек, вечеров отдыха, игровых и развлекательных программ, кино</w:t>
      </w:r>
      <w:r w:rsidR="00B926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видеопрокат и др.);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статистических показателей, характеризующих состояние сферы культуры и предоставление указанных данных органам государственной власти в порядке, установленной Правительством Российской Федерации;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подбор и расстановку высококвалифицированных кадров для работы в учреждениях культуры;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вопросы, связанные с утверждением штатного расписания учреждений культуры Темиртауского городского поселения, назначением на должности, увольнением и переводом руководителей, творческих работников;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ведение бухгалтерского учета и 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бюджетными средствами и средствами от предпринимательской  деятельности, начисление и выдачу заработной платы работникам по единой тарифной сетке и утвержденному штатному расписанию, отчисляет в установленном законом порядке пенсионные, медицинские, прочие страховые и профсоюзные взносы через централизованную бухгалтерию Управления культуры администрации Таштагольского района.</w:t>
      </w:r>
    </w:p>
    <w:p w:rsidR="003377D2" w:rsidRPr="0026224C" w:rsidRDefault="00E7307D" w:rsidP="003377D2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C905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377D2"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3377D2" w:rsidRPr="00262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поселения: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спортивных мероприятий: игры, соревнования, эстафеты, турниры, чемпионаты и т.п. с участием спортсменов и команд поселения, района и гостей с целью пропаганды и формирования здорового образа жизни у населения поселения;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сети спортивных площадок вблизи крупных оздоровительных комплексов и на дворовых территориях;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оздоровительных клубов по месту жительства для граждан разных возрастных групп;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новых современных видов спорта и дисциплин массовой физической культуры;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в вышеуказанных целях спортивного инвентаря, снаряжения, оборудования, экипировки, формы;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работы с детскими дворовыми командами по игровым видам спорта (футбол, 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хоккей, волейбол, баскетбол) путем привлечения к работе с детьми заинтересованных лиц;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оказания платных услуг населению;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статистических показателей, характеризующих состояние сферы физической культуры и спорта и предоставление указанных данных органам государственной власти в порядке, установленной Правительством Российской Федерации;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подбор и расстановку высококвалифицированных кадров для работы в учреждениях физической культуры и спорта;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вопросы, связанные с утверждением штатного расписания учреждений физической культуры и спорта Темиртауского городского поселения, назначением на должности, увольнением и переводом руководителей, творческих работников;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ведение бухгалтерского учета и контроль за бюджетными средствами и средствами от предпринимательской  деятельности, начисление и выдачу заработной платы работникам по единой тарифной сетке и утвержденному штатному расписанию, отчисляет в установленном законом порядке пенсионные, медицинские, прочие страховые и профсоюзные взносы через централизованную бухгалтерию Управления по физической культуре и спорту администрации Таштагольского района.</w:t>
      </w:r>
      <w:proofErr w:type="gramEnd"/>
    </w:p>
    <w:p w:rsidR="003377D2" w:rsidRDefault="00E7307D" w:rsidP="003377D2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="00C90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377D2" w:rsidRPr="00262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</w:t>
      </w:r>
      <w:r w:rsidR="003377D2"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осуществление мероприятий по работе с детьми и молодежью в поселении;</w:t>
      </w:r>
    </w:p>
    <w:p w:rsidR="00AA1A66" w:rsidRDefault="00AA1A66" w:rsidP="003377D2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1.1.5. Оказание содействия в установлении опеки и попечительства</w:t>
      </w:r>
    </w:p>
    <w:p w:rsidR="00E7307D" w:rsidRDefault="00E7307D" w:rsidP="003377D2">
      <w:pPr>
        <w:widowControl w:val="0"/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7D2" w:rsidRPr="0026224C" w:rsidRDefault="003377D2" w:rsidP="003377D2">
      <w:pPr>
        <w:widowControl w:val="0"/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ОПРЕДЕЛЕНИЯ ЕЖЕГОДНОГО ОБЪЕМА МЕЖБЮДЖЕТНЫХ ТРАНСФЕРТОВ</w:t>
      </w:r>
    </w:p>
    <w:p w:rsidR="003377D2" w:rsidRPr="0026224C" w:rsidRDefault="003377D2" w:rsidP="003377D2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Темиртауского городского поселения в бюджет Таштагольского муниципального района.</w:t>
      </w:r>
    </w:p>
    <w:p w:rsidR="003377D2" w:rsidRPr="0026224C" w:rsidRDefault="003377D2" w:rsidP="003377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2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Pr="002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передаваемых на реализацию полномочий по настоящему соглашению, рассчитывается в соответствии с прил</w:t>
      </w:r>
      <w:r w:rsidR="00C9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ожениями № 1, № 2, № 3, № 4</w:t>
      </w:r>
      <w:r w:rsidR="00AA1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№ 5</w:t>
      </w:r>
      <w:r w:rsidR="001B6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соглашению.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Формирование, перечисление и учет межбюджетных трансфертов, предоставляемых из бюджета муниципального образования Темиртауское городское поселение в бюджет муниципального образования Таштагольский муниципальный район на реализацию полномочий, указанных в п. 1.1. настоящего соглашения, производится в порядке, установленном Бюджетным кодексом Российской Федерации.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Администрация поселения: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Передает в пользование имущество, необходимое для осуществления полномочий, указанных в п. 1.1. настоящего Соглашения; 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Перечисляет Администрации района финансовые средства в виде межбюджетных трансфертов, предназначенные для исполнения переданных по настоящему соглашению полномочий, в размере и порядке, установленном разделом 2 настоящего Соглашения; 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Вправе осуществлять контроль за осуществлением Администрацией района полномочий, указанных в 1.1. настоящего Соглашения, а также за использованием предоставленных на эти цели материальных ресурсов и финансовых средств путем рассмотрения ежеквартальных отчетов Администрации 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осуществлении переданных ей полномочий, получения документов, связанных с осуществлением полномочий, указанных в п. 1.1. настоящего Соглашения. 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Администрация района: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Осуществляет полномочия, указанные в п. 1.1. настоящего Соглашения, в соответствии с действующим законодательством и в 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выделенных на эти цели материальных ресурсов и финансовых средств; 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3.2.2. Ежеквартально, до 10 числа месяца следующего за истекшим кварталом, предоставляет в Администрацию поселения отчет об осуществлении переданных ей полномочий; 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Предоставляет Администрации поселения на основании письменных запросов документы, связанные с осуществлением полномочий, указанных в п. 1.1. настоящего Соглашения;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Вправе дополнительно использовать собственные материальные ресурсы и финансовые средства для осуществления полномочий, указанных в п. 1.1. настоящего Соглашения, в случаях и порядке, предусмотренных Уставом муниципального образования Таштагольский муниципальный район.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Администрация района несет ответственность в соответствии с действующим законодательством за осуществление полномочий, указанных в п. 1.1. настоящего Соглашения, в 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выделенных на эти цели материальных ресурсов и финансовых средств. 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Администрация поселения несет ответственность в соответствии с действующим законодательством за своевременное и полное выделение материальных и финансовых ресурсов на реализацию полномочий, указанных в п. 1.1. настоящего Соглашения.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Администрация района несет ответственность в соответствии с действующим законодательством, в соответствии с Бюджетным кодексом Российской Федерации за нецелевое использование средств, полученных из бюджета муниципального образования Темиртауское городское поселение на реализацию полномочий, указанных в п. 1.1. настоящего Соглашения.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Администрация поселения несет ответственность в соответствии с действующим законодательством, в соответствии с Бюджетным кодексом Российской Федерации за не перечисление, неполное перечисление или несвоевременное перечисление бюджетных сре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 муниципального образования Таштагольский муниципальный район» за реализацию полномочий, указанных в п. 1.1. настоящего Соглашения.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 ДЕЙСТВИЯ И ПОРЯДОК ПРЕКРАЩЕНИЯ СОГЛАШЕНИЯ</w:t>
      </w:r>
    </w:p>
    <w:p w:rsidR="003377D2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Соглашение вступает в силу с 1 января 201</w:t>
      </w:r>
      <w:r w:rsidR="00BB51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действует до 31 декабря 201</w:t>
      </w:r>
      <w:r w:rsidR="00BB51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377D2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5.2.Досрочное прекращение настоящего Соглашения возможно по инициативе любой из Сторон при условии обоснования. Основанием для досрочного прекращения настоящего Соглашения 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соответствующее решение Совета народных депутатов Темиртауского городского поселения.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Действие настоящего Соглашения прекращается в срок, установленный соответствующим решением Совета народных депутатов Темиртауского городского поселения. В случае если соответствующим решением Совета народных депутатов Темиртауского городского поселения не установлен конкретный срок прекращения осуществления Администрацией района полномочий, указанных в п. 1.1. настоящего Соглашения, действие настоящего Соглашения прекращается первого числа месяца, следующего за месяцем, в котором соответствующее решение Совета народных депутатов Темиртауского городского поселения вступает в силу.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7D2" w:rsidRPr="0026224C" w:rsidRDefault="003377D2" w:rsidP="003377D2">
      <w:pPr>
        <w:widowControl w:val="0"/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:rsidR="003377D2" w:rsidRPr="0026224C" w:rsidRDefault="003377D2" w:rsidP="003377D2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Внесение изменений и дополнений в настоящее Соглашение возможно по инициативе любой из Сторон. </w:t>
      </w:r>
    </w:p>
    <w:p w:rsidR="003377D2" w:rsidRPr="0026224C" w:rsidRDefault="003377D2" w:rsidP="003377D2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Условием внесения изменений в п. 1.1. настоящего Соглашения в части прекращения осуществления Администрацией района одного или нескольких полномочий является наличие обоснования невозможности осуществления Администрацией района данного или нескольких данных полномочий. </w:t>
      </w:r>
    </w:p>
    <w:p w:rsidR="003377D2" w:rsidRPr="0026224C" w:rsidRDefault="003377D2" w:rsidP="003377D2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п. 1. 1. настоящего Соглашения осуществляются на основании соответствующих решений Совета народных депутатов Темиртауского городского поселения.</w:t>
      </w:r>
    </w:p>
    <w:p w:rsidR="003377D2" w:rsidRPr="0026224C" w:rsidRDefault="003377D2" w:rsidP="003377D2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6.3. Все изменения и дополнения к настоящему Соглашению составляются в письменном виде и подписываются обеими Сторонами. </w:t>
      </w:r>
    </w:p>
    <w:p w:rsidR="003377D2" w:rsidRPr="0026224C" w:rsidRDefault="003377D2" w:rsidP="003377D2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По всем вопросам, не урегулированным настоящим Соглашением, Стороны руководствуются действующим законодательством.</w:t>
      </w:r>
    </w:p>
    <w:p w:rsidR="003377D2" w:rsidRPr="0026224C" w:rsidRDefault="003377D2" w:rsidP="003377D2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Настоящее Соглашение составлено в двух экземплярах по одному для каждой из Сторон. </w:t>
      </w:r>
    </w:p>
    <w:p w:rsidR="003377D2" w:rsidRPr="0026224C" w:rsidRDefault="003377D2" w:rsidP="003377D2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7.РЕКВИЗИТЫ И ПОДПИСИ СТОРОН</w:t>
      </w:r>
    </w:p>
    <w:p w:rsidR="003377D2" w:rsidRPr="0026224C" w:rsidRDefault="003377D2" w:rsidP="003377D2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7D2" w:rsidRPr="0026224C" w:rsidRDefault="003377D2" w:rsidP="003377D2">
      <w:pPr>
        <w:widowControl w:val="0"/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Темиртауского </w:t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</w:p>
    <w:p w:rsidR="003377D2" w:rsidRPr="0026224C" w:rsidRDefault="003377D2" w:rsidP="003377D2">
      <w:pPr>
        <w:widowControl w:val="0"/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муниципального района:</w:t>
      </w:r>
    </w:p>
    <w:p w:rsidR="003377D2" w:rsidRPr="0026224C" w:rsidRDefault="003377D2" w:rsidP="003377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7D2" w:rsidRPr="0026224C" w:rsidRDefault="003377D2" w:rsidP="003377D2">
      <w:pPr>
        <w:widowControl w:val="0"/>
        <w:spacing w:after="0" w:line="240" w:lineRule="auto"/>
        <w:ind w:left="4956" w:hanging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Темиртауского</w:t>
      </w:r>
      <w:r w:rsidR="00BB5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Таштагольского</w:t>
      </w:r>
    </w:p>
    <w:p w:rsidR="003377D2" w:rsidRPr="0026224C" w:rsidRDefault="003377D2" w:rsidP="003377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3377D2" w:rsidRPr="0026224C" w:rsidRDefault="003377D2" w:rsidP="003377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Default="003377D2" w:rsidP="003377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377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_______________/А.В. Кочетков/</w:t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________________/В.Н. </w:t>
      </w:r>
      <w:proofErr w:type="spellStart"/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Макута</w:t>
      </w:r>
      <w:proofErr w:type="spellEnd"/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3377D2" w:rsidRPr="007C2095" w:rsidRDefault="003377D2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№ </w:t>
      </w:r>
      <w:r w:rsidR="00C90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3377D2" w:rsidRPr="007C2095" w:rsidRDefault="003377D2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Соглашению</w:t>
      </w:r>
    </w:p>
    <w:p w:rsidR="003377D2" w:rsidRPr="007C2095" w:rsidRDefault="003377D2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муниципальным образованием Темиртауское городское поселение и муниципальным образованием Таштагольский муниципальный район о передаче 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поселения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муниципального района.</w:t>
      </w:r>
    </w:p>
    <w:p w:rsidR="003377D2" w:rsidRPr="007C2095" w:rsidRDefault="003377D2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аштагол</w:t>
      </w:r>
      <w:r w:rsidR="002A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C85D5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5D5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я  201</w:t>
      </w:r>
      <w:r w:rsidR="00C85D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передаваемых на реализацию полномочий по организации библиотечного обслуживания населения</w:t>
      </w:r>
    </w:p>
    <w:p w:rsidR="003377D2" w:rsidRPr="007C2095" w:rsidRDefault="003377D2" w:rsidP="003377D2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5069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субвенции, тыс</w:t>
            </w:r>
            <w:proofErr w:type="gramStart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</w:t>
            </w:r>
          </w:p>
        </w:tc>
      </w:tr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(1 статья)</w:t>
            </w:r>
          </w:p>
        </w:tc>
        <w:tc>
          <w:tcPr>
            <w:tcW w:w="5069" w:type="dxa"/>
            <w:shd w:val="clear" w:color="auto" w:fill="auto"/>
          </w:tcPr>
          <w:p w:rsidR="003377D2" w:rsidRPr="002A5048" w:rsidRDefault="002A5048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688,2</w:t>
            </w:r>
          </w:p>
        </w:tc>
      </w:tr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отчисления (2 статья)</w:t>
            </w:r>
          </w:p>
        </w:tc>
        <w:tc>
          <w:tcPr>
            <w:tcW w:w="5069" w:type="dxa"/>
            <w:shd w:val="clear" w:color="auto" w:fill="auto"/>
          </w:tcPr>
          <w:p w:rsidR="003377D2" w:rsidRPr="002A5048" w:rsidRDefault="002A5048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207,9</w:t>
            </w:r>
          </w:p>
        </w:tc>
      </w:tr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5069" w:type="dxa"/>
            <w:shd w:val="clear" w:color="auto" w:fill="auto"/>
          </w:tcPr>
          <w:p w:rsidR="003377D2" w:rsidRPr="002A5048" w:rsidRDefault="003377D2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5069" w:type="dxa"/>
            <w:shd w:val="clear" w:color="auto" w:fill="auto"/>
          </w:tcPr>
          <w:p w:rsidR="003377D2" w:rsidRPr="002A5048" w:rsidRDefault="003377D2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69" w:type="dxa"/>
            <w:shd w:val="clear" w:color="auto" w:fill="auto"/>
          </w:tcPr>
          <w:p w:rsidR="003377D2" w:rsidRPr="002A5048" w:rsidRDefault="002A5048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1196,1</w:t>
            </w:r>
          </w:p>
        </w:tc>
      </w:tr>
    </w:tbl>
    <w:p w:rsidR="003377D2" w:rsidRPr="007C2095" w:rsidRDefault="003377D2" w:rsidP="003377D2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Темиртауского городского   Глава Таштагольского муниципального района</w:t>
      </w: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63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_____________/А.В. Кочетков/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_____________/В.Н.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Макута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39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77D2" w:rsidRPr="007C2095" w:rsidRDefault="003377D2" w:rsidP="003377D2">
      <w:pPr>
        <w:tabs>
          <w:tab w:val="left" w:pos="39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39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C9052F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2</w:t>
      </w:r>
    </w:p>
    <w:p w:rsidR="003377D2" w:rsidRPr="007C2095" w:rsidRDefault="003377D2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Соглашению</w:t>
      </w:r>
    </w:p>
    <w:p w:rsidR="003377D2" w:rsidRPr="007C2095" w:rsidRDefault="003377D2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муниципальным образованием Темиртауское городское поселение и муниципальным образованием Таштагольский муниципальный район о передаче 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поселения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муниципального района.</w:t>
      </w:r>
    </w:p>
    <w:p w:rsidR="003377D2" w:rsidRPr="007C2095" w:rsidRDefault="003377D2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73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аштагол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D5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85D53"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5D5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="00C85D53"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я  201</w:t>
      </w:r>
      <w:r w:rsidR="00C85D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5D53"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передаваемых на реализацию полномочий по созданию условий для обеспечения поселения, входящего в состав муниципального района, услугами по организации досуга и услугами</w:t>
      </w:r>
    </w:p>
    <w:p w:rsidR="003377D2" w:rsidRPr="007C2095" w:rsidRDefault="003377D2" w:rsidP="003377D2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 культуры</w:t>
      </w:r>
    </w:p>
    <w:p w:rsidR="003377D2" w:rsidRPr="007C2095" w:rsidRDefault="003377D2" w:rsidP="003377D2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5069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субвенции, тыс</w:t>
            </w:r>
            <w:proofErr w:type="gramStart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</w:t>
            </w:r>
          </w:p>
        </w:tc>
      </w:tr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(1 статья)</w:t>
            </w:r>
          </w:p>
        </w:tc>
        <w:tc>
          <w:tcPr>
            <w:tcW w:w="5069" w:type="dxa"/>
            <w:shd w:val="clear" w:color="auto" w:fill="auto"/>
          </w:tcPr>
          <w:p w:rsidR="003377D2" w:rsidRPr="00C20623" w:rsidRDefault="00C20623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1692,8</w:t>
            </w:r>
          </w:p>
        </w:tc>
      </w:tr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отчисления (2 статья)</w:t>
            </w:r>
          </w:p>
        </w:tc>
        <w:tc>
          <w:tcPr>
            <w:tcW w:w="5069" w:type="dxa"/>
            <w:shd w:val="clear" w:color="auto" w:fill="auto"/>
          </w:tcPr>
          <w:p w:rsidR="003377D2" w:rsidRPr="00C20623" w:rsidRDefault="00C20623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511,2</w:t>
            </w:r>
          </w:p>
        </w:tc>
      </w:tr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5069" w:type="dxa"/>
            <w:shd w:val="clear" w:color="auto" w:fill="auto"/>
          </w:tcPr>
          <w:p w:rsidR="003377D2" w:rsidRPr="00C20623" w:rsidRDefault="003377D2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5069" w:type="dxa"/>
            <w:shd w:val="clear" w:color="auto" w:fill="auto"/>
          </w:tcPr>
          <w:p w:rsidR="003377D2" w:rsidRPr="00C20623" w:rsidRDefault="003377D2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69" w:type="dxa"/>
            <w:shd w:val="clear" w:color="auto" w:fill="auto"/>
          </w:tcPr>
          <w:p w:rsidR="003377D2" w:rsidRPr="00C20623" w:rsidRDefault="00C20623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4204</w:t>
            </w:r>
          </w:p>
        </w:tc>
      </w:tr>
    </w:tbl>
    <w:p w:rsidR="003377D2" w:rsidRPr="007C2095" w:rsidRDefault="003377D2" w:rsidP="003377D2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Темиртауского городского    Глава Таштагольского муниципального района</w:t>
      </w: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63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_____________/А.В. Кочетков/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_____________/В.Н.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Макута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3377D2" w:rsidRPr="007C2095" w:rsidRDefault="003377D2" w:rsidP="003377D2">
      <w:pPr>
        <w:tabs>
          <w:tab w:val="left" w:pos="39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34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77D2" w:rsidRPr="007C2095" w:rsidRDefault="003377D2" w:rsidP="003377D2">
      <w:pPr>
        <w:tabs>
          <w:tab w:val="left" w:pos="34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C9052F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3</w:t>
      </w:r>
    </w:p>
    <w:p w:rsidR="003377D2" w:rsidRPr="007C2095" w:rsidRDefault="003377D2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Соглашению</w:t>
      </w:r>
    </w:p>
    <w:p w:rsidR="003377D2" w:rsidRPr="007C2095" w:rsidRDefault="003377D2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муниципальным образованием Темиртауское городское поселение и муниципальным образованием Таштагольский муниципальный район о передаче 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поселения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муниципального района.</w:t>
      </w:r>
    </w:p>
    <w:p w:rsidR="003377D2" w:rsidRPr="007C2095" w:rsidRDefault="003377D2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77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аштагол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D5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85D53"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5D5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="00C85D53"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я  201</w:t>
      </w:r>
      <w:r w:rsidR="00C85D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5D53"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передаваемых на реализацию полномочий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</w:t>
      </w:r>
    </w:p>
    <w:p w:rsidR="003377D2" w:rsidRPr="007C2095" w:rsidRDefault="003377D2" w:rsidP="003377D2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5069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субвенции, тыс</w:t>
            </w:r>
            <w:proofErr w:type="gramStart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</w:t>
            </w:r>
          </w:p>
        </w:tc>
      </w:tr>
      <w:tr w:rsidR="003377D2" w:rsidRPr="007C2095" w:rsidTr="00FC6BD6">
        <w:trPr>
          <w:trHeight w:val="335"/>
        </w:trPr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(1 статья)</w:t>
            </w:r>
          </w:p>
        </w:tc>
        <w:tc>
          <w:tcPr>
            <w:tcW w:w="5069" w:type="dxa"/>
            <w:shd w:val="clear" w:color="auto" w:fill="auto"/>
          </w:tcPr>
          <w:p w:rsidR="003377D2" w:rsidRPr="00C20623" w:rsidRDefault="007E4268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554,9</w:t>
            </w:r>
          </w:p>
        </w:tc>
      </w:tr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отчисления (2 статья)</w:t>
            </w:r>
          </w:p>
        </w:tc>
        <w:tc>
          <w:tcPr>
            <w:tcW w:w="5069" w:type="dxa"/>
            <w:shd w:val="clear" w:color="auto" w:fill="auto"/>
          </w:tcPr>
          <w:p w:rsidR="003377D2" w:rsidRPr="00C20623" w:rsidRDefault="007E4268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167,6</w:t>
            </w:r>
          </w:p>
        </w:tc>
      </w:tr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5069" w:type="dxa"/>
            <w:shd w:val="clear" w:color="auto" w:fill="auto"/>
          </w:tcPr>
          <w:p w:rsidR="003377D2" w:rsidRPr="00C20623" w:rsidRDefault="003377D2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5069" w:type="dxa"/>
            <w:shd w:val="clear" w:color="auto" w:fill="auto"/>
          </w:tcPr>
          <w:p w:rsidR="003377D2" w:rsidRPr="00C20623" w:rsidRDefault="003377D2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69" w:type="dxa"/>
            <w:shd w:val="clear" w:color="auto" w:fill="auto"/>
          </w:tcPr>
          <w:p w:rsidR="003377D2" w:rsidRPr="00C20623" w:rsidRDefault="007E4268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822,5</w:t>
            </w:r>
          </w:p>
        </w:tc>
      </w:tr>
    </w:tbl>
    <w:p w:rsidR="003377D2" w:rsidRPr="007C2095" w:rsidRDefault="003377D2" w:rsidP="003377D2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Темиртауского городского   Глава Таштагольского муниципального района</w:t>
      </w: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63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_____________/А.В. Кочетков/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_____________/В.Н.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Макута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3377D2" w:rsidRPr="007C2095" w:rsidRDefault="003377D2" w:rsidP="003377D2">
      <w:pPr>
        <w:tabs>
          <w:tab w:val="left" w:pos="39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34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344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90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4</w:t>
      </w:r>
    </w:p>
    <w:p w:rsidR="003377D2" w:rsidRPr="007C2095" w:rsidRDefault="003377D2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Соглашению</w:t>
      </w:r>
    </w:p>
    <w:p w:rsidR="003377D2" w:rsidRPr="007C2095" w:rsidRDefault="003377D2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муниципальным образованием Темиртауское городское поселение и муниципальным образованием Таштагольский муниципальный район о передаче 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поселения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муниципального района.</w:t>
      </w:r>
    </w:p>
    <w:p w:rsidR="003377D2" w:rsidRPr="007C2095" w:rsidRDefault="003377D2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7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аштагол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D5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85D53"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5D5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="00C85D53"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я  201</w:t>
      </w:r>
      <w:r w:rsidR="00C85D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5D53"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передаваемых на реализацию полномочий по организации и осуществлению мероприятий по работе с детьми и молодежью в поселении</w:t>
      </w:r>
    </w:p>
    <w:p w:rsidR="003377D2" w:rsidRPr="007C2095" w:rsidRDefault="003377D2" w:rsidP="003377D2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5069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субвенции, тыс</w:t>
            </w:r>
            <w:proofErr w:type="gramStart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</w:t>
            </w:r>
          </w:p>
        </w:tc>
      </w:tr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(1 статья)</w:t>
            </w:r>
          </w:p>
        </w:tc>
        <w:tc>
          <w:tcPr>
            <w:tcW w:w="5069" w:type="dxa"/>
            <w:shd w:val="clear" w:color="auto" w:fill="auto"/>
          </w:tcPr>
          <w:p w:rsidR="003377D2" w:rsidRPr="00A546B1" w:rsidRDefault="003377D2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отчисления (2 статья)</w:t>
            </w:r>
          </w:p>
        </w:tc>
        <w:tc>
          <w:tcPr>
            <w:tcW w:w="5069" w:type="dxa"/>
            <w:shd w:val="clear" w:color="auto" w:fill="auto"/>
          </w:tcPr>
          <w:p w:rsidR="003377D2" w:rsidRPr="00A546B1" w:rsidRDefault="003377D2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5069" w:type="dxa"/>
            <w:shd w:val="clear" w:color="auto" w:fill="auto"/>
          </w:tcPr>
          <w:p w:rsidR="003377D2" w:rsidRPr="00A546B1" w:rsidRDefault="003377D2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5069" w:type="dxa"/>
            <w:shd w:val="clear" w:color="auto" w:fill="auto"/>
          </w:tcPr>
          <w:p w:rsidR="003377D2" w:rsidRPr="00A546B1" w:rsidRDefault="00A546B1" w:rsidP="00A546B1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3377D2" w:rsidRPr="00A5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69" w:type="dxa"/>
            <w:shd w:val="clear" w:color="auto" w:fill="auto"/>
          </w:tcPr>
          <w:p w:rsidR="003377D2" w:rsidRPr="00A546B1" w:rsidRDefault="00A546B1" w:rsidP="00A546B1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4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  <w:r w:rsidR="003377D2" w:rsidRPr="00A54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3377D2" w:rsidRPr="007C2095" w:rsidRDefault="003377D2" w:rsidP="003377D2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Темиртауского городского   Глава Таштагольского муниципального района</w:t>
      </w: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A66" w:rsidRDefault="003377D2" w:rsidP="00005542">
      <w:pPr>
        <w:tabs>
          <w:tab w:val="left" w:pos="6327"/>
        </w:tabs>
        <w:spacing w:after="0" w:line="240" w:lineRule="auto"/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_____________/А.В. Кочетков/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_____________/В.Н.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Макута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AA1A66" w:rsidRPr="00AA1A66" w:rsidRDefault="00AA1A66" w:rsidP="00AA1A66"/>
    <w:p w:rsidR="00AA1A66" w:rsidRPr="00AA1A66" w:rsidRDefault="00AA1A66" w:rsidP="00AA1A66"/>
    <w:p w:rsidR="00AA1A66" w:rsidRDefault="00AA1A66" w:rsidP="00AA1A66"/>
    <w:p w:rsidR="001A0090" w:rsidRDefault="001A0090" w:rsidP="00AA1A66"/>
    <w:p w:rsidR="00AA1A66" w:rsidRDefault="00AA1A66" w:rsidP="00AA1A66"/>
    <w:p w:rsidR="00AA1A66" w:rsidRDefault="00AA1A66" w:rsidP="00AA1A66"/>
    <w:p w:rsidR="00AA1A66" w:rsidRDefault="00AA1A66" w:rsidP="00AA1A66"/>
    <w:p w:rsidR="00AA1A66" w:rsidRDefault="00AA1A66" w:rsidP="00AA1A66"/>
    <w:p w:rsidR="00AA1A66" w:rsidRPr="007C2095" w:rsidRDefault="00AA1A66" w:rsidP="00AA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AA1A66" w:rsidRPr="007C2095" w:rsidRDefault="00AA1A66" w:rsidP="00AA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Соглашению</w:t>
      </w:r>
    </w:p>
    <w:p w:rsidR="00AA1A66" w:rsidRPr="007C2095" w:rsidRDefault="00AA1A66" w:rsidP="00AA1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муниципальным образованием Темиртауское городское поселение и муниципальным образованием Таштагольский муниципальный район о передаче 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поселения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муниципального района.</w:t>
      </w:r>
    </w:p>
    <w:p w:rsidR="00AA1A66" w:rsidRPr="007C2095" w:rsidRDefault="00AA1A66" w:rsidP="00AA1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A66" w:rsidRPr="007C2095" w:rsidRDefault="00AA1A66" w:rsidP="00AA1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A66" w:rsidRPr="007C2095" w:rsidRDefault="00AA1A66" w:rsidP="00C85D5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5D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C85D53">
        <w:rPr>
          <w:rFonts w:ascii="Times New Roman" w:eastAsia="Times New Roman" w:hAnsi="Times New Roman" w:cs="Times New Roman"/>
          <w:sz w:val="28"/>
          <w:szCs w:val="28"/>
          <w:lang w:eastAsia="ru-RU"/>
        </w:rPr>
        <w:t>аштагол</w:t>
      </w:r>
      <w:proofErr w:type="spellEnd"/>
      <w:r w:rsidRPr="00C8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C85D5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85D53"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5D5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="00C85D53"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я  201</w:t>
      </w:r>
      <w:r w:rsidR="00C85D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5D53"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AA1A66" w:rsidRPr="007C2095" w:rsidRDefault="00AA1A66" w:rsidP="00AA1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A66" w:rsidRPr="007C2095" w:rsidRDefault="00AA1A66" w:rsidP="00AA1A66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Оказание </w:t>
      </w:r>
      <w:bookmarkStart w:id="2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содействия 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установлении опеки и попечительства</w:t>
      </w:r>
    </w:p>
    <w:p w:rsidR="00AA1A66" w:rsidRPr="007C2095" w:rsidRDefault="00AA1A66" w:rsidP="00AA1A66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A66" w:rsidRPr="007C2095" w:rsidRDefault="00AA1A66" w:rsidP="00AA1A66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AA1A66" w:rsidRPr="007C2095" w:rsidTr="009057D7">
        <w:tc>
          <w:tcPr>
            <w:tcW w:w="5068" w:type="dxa"/>
            <w:shd w:val="clear" w:color="auto" w:fill="auto"/>
          </w:tcPr>
          <w:p w:rsidR="00AA1A66" w:rsidRPr="007C2095" w:rsidRDefault="00AA1A66" w:rsidP="009057D7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5069" w:type="dxa"/>
            <w:shd w:val="clear" w:color="auto" w:fill="auto"/>
          </w:tcPr>
          <w:p w:rsidR="00AA1A66" w:rsidRPr="007C2095" w:rsidRDefault="00AA1A66" w:rsidP="009057D7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субвенции, тыс</w:t>
            </w:r>
            <w:proofErr w:type="gramStart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</w:t>
            </w:r>
          </w:p>
        </w:tc>
      </w:tr>
      <w:tr w:rsidR="00AA1A66" w:rsidRPr="007C2095" w:rsidTr="009057D7">
        <w:tc>
          <w:tcPr>
            <w:tcW w:w="5068" w:type="dxa"/>
            <w:shd w:val="clear" w:color="auto" w:fill="auto"/>
          </w:tcPr>
          <w:p w:rsidR="00AA1A66" w:rsidRPr="007C2095" w:rsidRDefault="00AA1A66" w:rsidP="009057D7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5069" w:type="dxa"/>
            <w:shd w:val="clear" w:color="auto" w:fill="auto"/>
          </w:tcPr>
          <w:p w:rsidR="00AA1A66" w:rsidRPr="002A5048" w:rsidRDefault="00AA1A66" w:rsidP="009057D7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A1A66" w:rsidRPr="007C2095" w:rsidTr="009057D7">
        <w:tc>
          <w:tcPr>
            <w:tcW w:w="5068" w:type="dxa"/>
            <w:shd w:val="clear" w:color="auto" w:fill="auto"/>
          </w:tcPr>
          <w:p w:rsidR="00AA1A66" w:rsidRPr="007C2095" w:rsidRDefault="00AA1A66" w:rsidP="009057D7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69" w:type="dxa"/>
            <w:shd w:val="clear" w:color="auto" w:fill="auto"/>
          </w:tcPr>
          <w:p w:rsidR="00AA1A66" w:rsidRPr="00AA1A66" w:rsidRDefault="00AA1A66" w:rsidP="009057D7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AA1A66" w:rsidRPr="007C2095" w:rsidRDefault="00AA1A66" w:rsidP="00AA1A66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A66" w:rsidRPr="007C2095" w:rsidRDefault="00AA1A66" w:rsidP="00AA1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A66" w:rsidRPr="007C2095" w:rsidRDefault="00AA1A66" w:rsidP="00AA1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A66" w:rsidRPr="007C2095" w:rsidRDefault="00AA1A66" w:rsidP="00AA1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A66" w:rsidRPr="007C2095" w:rsidRDefault="00AA1A66" w:rsidP="00AA1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A66" w:rsidRPr="007C2095" w:rsidRDefault="00AA1A66" w:rsidP="00AA1A66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Темиртауского городского   Глава Таштагольского муниципального района</w:t>
      </w:r>
    </w:p>
    <w:p w:rsidR="00AA1A66" w:rsidRPr="007C2095" w:rsidRDefault="00AA1A66" w:rsidP="00AA1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AA1A66" w:rsidRPr="007C2095" w:rsidRDefault="00AA1A66" w:rsidP="00AA1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A66" w:rsidRPr="007C2095" w:rsidRDefault="00AA1A66" w:rsidP="00AA1A66">
      <w:pPr>
        <w:tabs>
          <w:tab w:val="left" w:pos="63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_____________/А.В. Кочетков/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_____________/В.Н.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Макута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AA1A66" w:rsidRPr="007C2095" w:rsidRDefault="00AA1A66" w:rsidP="00AA1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A66" w:rsidRPr="007C2095" w:rsidRDefault="00AA1A66" w:rsidP="00AA1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A66" w:rsidRPr="007C2095" w:rsidRDefault="00AA1A66" w:rsidP="00AA1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A66" w:rsidRPr="007C2095" w:rsidRDefault="00AA1A66" w:rsidP="00AA1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A66" w:rsidRPr="007C2095" w:rsidRDefault="00AA1A66" w:rsidP="00AA1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A66" w:rsidRPr="00AA1A66" w:rsidRDefault="00AA1A66" w:rsidP="00AA1A66"/>
    <w:sectPr w:rsidR="00AA1A66" w:rsidRPr="00AA1A66" w:rsidSect="008B165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B55B1"/>
    <w:multiLevelType w:val="hybridMultilevel"/>
    <w:tmpl w:val="5984AD82"/>
    <w:lvl w:ilvl="0" w:tplc="1FCAE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1EC1AD6"/>
    <w:multiLevelType w:val="multilevel"/>
    <w:tmpl w:val="9E98B91C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7D2"/>
    <w:rsid w:val="00005542"/>
    <w:rsid w:val="001A0090"/>
    <w:rsid w:val="001B166A"/>
    <w:rsid w:val="001B65EB"/>
    <w:rsid w:val="00247C7B"/>
    <w:rsid w:val="002A5048"/>
    <w:rsid w:val="003018DB"/>
    <w:rsid w:val="003377D2"/>
    <w:rsid w:val="003B6545"/>
    <w:rsid w:val="0054499D"/>
    <w:rsid w:val="00653048"/>
    <w:rsid w:val="00763BC5"/>
    <w:rsid w:val="007E4268"/>
    <w:rsid w:val="008255CC"/>
    <w:rsid w:val="00A546B1"/>
    <w:rsid w:val="00AA1A66"/>
    <w:rsid w:val="00B34396"/>
    <w:rsid w:val="00B92670"/>
    <w:rsid w:val="00BB518B"/>
    <w:rsid w:val="00C05C15"/>
    <w:rsid w:val="00C20623"/>
    <w:rsid w:val="00C31662"/>
    <w:rsid w:val="00C85D53"/>
    <w:rsid w:val="00C9052F"/>
    <w:rsid w:val="00D07CF6"/>
    <w:rsid w:val="00D50FF5"/>
    <w:rsid w:val="00E7307D"/>
    <w:rsid w:val="00ED5C98"/>
    <w:rsid w:val="00F82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7D2"/>
    <w:rPr>
      <w:color w:val="0000FF" w:themeColor="hyperlink"/>
      <w:u w:val="single"/>
    </w:rPr>
  </w:style>
  <w:style w:type="paragraph" w:customStyle="1" w:styleId="ConsPlusNormal">
    <w:name w:val="ConsPlusNormal"/>
    <w:rsid w:val="00337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7D2"/>
    <w:rPr>
      <w:color w:val="0000FF" w:themeColor="hyperlink"/>
      <w:u w:val="single"/>
    </w:rPr>
  </w:style>
  <w:style w:type="paragraph" w:customStyle="1" w:styleId="ConsPlusNormal">
    <w:name w:val="ConsPlusNormal"/>
    <w:rsid w:val="00337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F905-7A83-4A8B-A475-1CD96433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2017-12-27T01:44:00Z</dcterms:created>
  <dcterms:modified xsi:type="dcterms:W3CDTF">2018-01-25T03:34:00Z</dcterms:modified>
</cp:coreProperties>
</file>