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07" w:rsidRPr="00914770" w:rsidRDefault="00653D07" w:rsidP="00653D07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РОССИЙСКАЯ ФЕДЕРАЦИЯ</w:t>
      </w:r>
    </w:p>
    <w:p w:rsidR="00653D07" w:rsidRPr="00914770" w:rsidRDefault="00653D07" w:rsidP="00653D07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КЕМЕРОВСКАЯ ОБЛАСТЬ</w:t>
      </w:r>
    </w:p>
    <w:p w:rsidR="00653D07" w:rsidRPr="00914770" w:rsidRDefault="00653D07" w:rsidP="00653D07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ТАШТАГОЛЬСКИЙ МУНИЦИПАЛЬНЫЙ РАЙОН</w:t>
      </w:r>
    </w:p>
    <w:p w:rsidR="00653D07" w:rsidRPr="00914770" w:rsidRDefault="00653D07" w:rsidP="00653D07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ТЕМИРТАУСКОЕ ГОРОДСКОЕ ПОСЕЛЕНИЕ</w:t>
      </w:r>
    </w:p>
    <w:p w:rsidR="00653D07" w:rsidRPr="00914770" w:rsidRDefault="00653D07" w:rsidP="00653D07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</w:p>
    <w:p w:rsidR="00653D07" w:rsidRPr="00914770" w:rsidRDefault="00653D07" w:rsidP="00653D07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СОВЕТ НАРОДНЫХ ДЕПУТАТОВ</w:t>
      </w:r>
    </w:p>
    <w:p w:rsidR="00653D07" w:rsidRPr="00914770" w:rsidRDefault="00653D07" w:rsidP="00653D07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ТЕМИРТАУСКОГО ГОРОДСКОГО ПОСЕЛЕНИЯ</w:t>
      </w:r>
    </w:p>
    <w:p w:rsidR="00653D07" w:rsidRPr="00914770" w:rsidRDefault="00653D07" w:rsidP="00653D07">
      <w:pPr>
        <w:spacing w:line="276" w:lineRule="auto"/>
        <w:ind w:left="-567" w:right="-143" w:firstLine="425"/>
        <w:jc w:val="center"/>
        <w:rPr>
          <w:sz w:val="26"/>
          <w:szCs w:val="26"/>
        </w:rPr>
      </w:pPr>
      <w:r w:rsidRPr="00914770">
        <w:rPr>
          <w:sz w:val="26"/>
          <w:szCs w:val="26"/>
        </w:rPr>
        <w:t>(третий созыв)</w:t>
      </w:r>
    </w:p>
    <w:p w:rsidR="00653D07" w:rsidRPr="00914770" w:rsidRDefault="00653D07" w:rsidP="00653D07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  <w:r w:rsidRPr="00914770">
        <w:rPr>
          <w:b/>
          <w:snapToGrid w:val="0"/>
          <w:sz w:val="26"/>
          <w:szCs w:val="26"/>
        </w:rPr>
        <w:t>РЕШЕНИЕ</w:t>
      </w:r>
    </w:p>
    <w:p w:rsidR="00653D07" w:rsidRPr="00914770" w:rsidRDefault="00653D07" w:rsidP="00653D07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</w:p>
    <w:p w:rsidR="00653D07" w:rsidRPr="00914770" w:rsidRDefault="00653D07" w:rsidP="00653D07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  <w:r w:rsidRPr="00914770">
        <w:rPr>
          <w:b/>
          <w:snapToGrid w:val="0"/>
          <w:sz w:val="26"/>
          <w:szCs w:val="26"/>
        </w:rPr>
        <w:t xml:space="preserve">от </w:t>
      </w:r>
      <w:r>
        <w:rPr>
          <w:b/>
          <w:snapToGrid w:val="0"/>
          <w:sz w:val="26"/>
          <w:szCs w:val="26"/>
        </w:rPr>
        <w:t>«01» марта</w:t>
      </w:r>
      <w:r w:rsidRPr="00914770">
        <w:rPr>
          <w:b/>
          <w:snapToGrid w:val="0"/>
          <w:sz w:val="26"/>
          <w:szCs w:val="26"/>
        </w:rPr>
        <w:t xml:space="preserve"> 2018 года № </w:t>
      </w:r>
      <w:r>
        <w:rPr>
          <w:b/>
          <w:snapToGrid w:val="0"/>
          <w:sz w:val="26"/>
          <w:szCs w:val="26"/>
        </w:rPr>
        <w:t>3</w:t>
      </w:r>
    </w:p>
    <w:p w:rsidR="00653D07" w:rsidRPr="00914770" w:rsidRDefault="00653D07" w:rsidP="00653D07">
      <w:pPr>
        <w:jc w:val="center"/>
        <w:rPr>
          <w:sz w:val="26"/>
          <w:szCs w:val="26"/>
        </w:rPr>
      </w:pPr>
    </w:p>
    <w:p w:rsidR="00653D07" w:rsidRPr="00914770" w:rsidRDefault="00653D07" w:rsidP="00653D07">
      <w:pPr>
        <w:jc w:val="right"/>
        <w:rPr>
          <w:sz w:val="26"/>
          <w:szCs w:val="26"/>
        </w:rPr>
      </w:pPr>
      <w:r w:rsidRPr="00914770">
        <w:rPr>
          <w:sz w:val="26"/>
          <w:szCs w:val="26"/>
        </w:rPr>
        <w:t xml:space="preserve">Принято Советом народных депутатов </w:t>
      </w:r>
    </w:p>
    <w:p w:rsidR="00653D07" w:rsidRPr="00914770" w:rsidRDefault="00653D07" w:rsidP="00653D07">
      <w:pPr>
        <w:ind w:left="4248" w:firstLine="708"/>
        <w:jc w:val="right"/>
        <w:rPr>
          <w:b/>
          <w:sz w:val="26"/>
          <w:szCs w:val="26"/>
        </w:rPr>
      </w:pPr>
      <w:r w:rsidRPr="00914770">
        <w:rPr>
          <w:sz w:val="26"/>
          <w:szCs w:val="26"/>
        </w:rPr>
        <w:t>Темиртауского городского  поселения</w:t>
      </w:r>
    </w:p>
    <w:p w:rsidR="00653D07" w:rsidRPr="00914770" w:rsidRDefault="00653D07" w:rsidP="00653D07">
      <w:pPr>
        <w:rPr>
          <w:b/>
          <w:sz w:val="26"/>
          <w:szCs w:val="26"/>
        </w:rPr>
      </w:pPr>
    </w:p>
    <w:p w:rsidR="00653D07" w:rsidRPr="00914770" w:rsidRDefault="00653D07" w:rsidP="00653D07">
      <w:pPr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 xml:space="preserve">О НАЗНАЧЕНИИ ПУБЛИЧНЫХ СЛУШАНИЙ </w:t>
      </w:r>
    </w:p>
    <w:p w:rsidR="00653D07" w:rsidRPr="00914770" w:rsidRDefault="00653D07" w:rsidP="00653D07">
      <w:pPr>
        <w:tabs>
          <w:tab w:val="left" w:pos="5985"/>
        </w:tabs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 xml:space="preserve">ПРОЕКТА РЕШЕНИЯ  ОБ ИСПОЛНЕНИИ БЮДЖЕТА </w:t>
      </w:r>
    </w:p>
    <w:p w:rsidR="00653D07" w:rsidRPr="00914770" w:rsidRDefault="00653D07" w:rsidP="00653D07">
      <w:pPr>
        <w:tabs>
          <w:tab w:val="left" w:pos="5985"/>
        </w:tabs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ТЕМИРТАУСКОГО ГОРОДСКОГО ПОСЕЛЕНИЯ ЗА 2017 ГОД</w:t>
      </w:r>
    </w:p>
    <w:p w:rsidR="00653D07" w:rsidRPr="00914770" w:rsidRDefault="00653D07" w:rsidP="00653D07">
      <w:pPr>
        <w:rPr>
          <w:sz w:val="26"/>
          <w:szCs w:val="26"/>
        </w:rPr>
      </w:pPr>
    </w:p>
    <w:p w:rsidR="00653D07" w:rsidRPr="00914770" w:rsidRDefault="00653D07" w:rsidP="00653D07">
      <w:pPr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>В соответствии с Бюджетным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653D07" w:rsidRPr="00914770" w:rsidRDefault="00653D07" w:rsidP="00653D07">
      <w:pPr>
        <w:ind w:firstLine="709"/>
        <w:jc w:val="both"/>
        <w:rPr>
          <w:b/>
          <w:sz w:val="26"/>
          <w:szCs w:val="26"/>
        </w:rPr>
      </w:pPr>
    </w:p>
    <w:p w:rsidR="00653D07" w:rsidRPr="00914770" w:rsidRDefault="00653D07" w:rsidP="00653D07">
      <w:pPr>
        <w:ind w:firstLine="709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РЕШИЛ:</w:t>
      </w:r>
    </w:p>
    <w:p w:rsidR="00653D07" w:rsidRPr="00914770" w:rsidRDefault="00653D07" w:rsidP="00653D07">
      <w:pPr>
        <w:ind w:firstLine="709"/>
        <w:jc w:val="center"/>
        <w:rPr>
          <w:b/>
          <w:sz w:val="26"/>
          <w:szCs w:val="26"/>
        </w:rPr>
      </w:pPr>
    </w:p>
    <w:p w:rsidR="00653D07" w:rsidRPr="00914770" w:rsidRDefault="00653D07" w:rsidP="00653D07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914770">
        <w:rPr>
          <w:b w:val="0"/>
          <w:spacing w:val="-1"/>
          <w:sz w:val="26"/>
          <w:szCs w:val="26"/>
        </w:rPr>
        <w:t xml:space="preserve">1. </w:t>
      </w:r>
      <w:r w:rsidRPr="00914770">
        <w:rPr>
          <w:b w:val="0"/>
          <w:sz w:val="26"/>
          <w:szCs w:val="26"/>
        </w:rPr>
        <w:t>Назначить публичные слушания по проекту решения Совета народных депутатов Темиртауского городского поселения «</w:t>
      </w:r>
      <w:r w:rsidRPr="00914770">
        <w:rPr>
          <w:b w:val="0"/>
          <w:bCs w:val="0"/>
          <w:sz w:val="26"/>
          <w:szCs w:val="26"/>
        </w:rPr>
        <w:t>Об исполнении бюджета Темиртауского городского поселения за 2017 год»</w:t>
      </w:r>
      <w:r w:rsidRPr="00914770">
        <w:rPr>
          <w:b w:val="0"/>
          <w:sz w:val="26"/>
          <w:szCs w:val="26"/>
        </w:rPr>
        <w:t xml:space="preserve"> (Приложение к настоящему Решению) на 16 часов 00 минут  </w:t>
      </w:r>
      <w:r>
        <w:rPr>
          <w:b w:val="0"/>
          <w:sz w:val="26"/>
          <w:szCs w:val="26"/>
        </w:rPr>
        <w:t>10.04.</w:t>
      </w:r>
      <w:r w:rsidRPr="00914770">
        <w:rPr>
          <w:b w:val="0"/>
          <w:sz w:val="26"/>
          <w:szCs w:val="26"/>
        </w:rPr>
        <w:t>2018г.</w:t>
      </w:r>
    </w:p>
    <w:p w:rsidR="00653D07" w:rsidRPr="00914770" w:rsidRDefault="00653D07" w:rsidP="00653D07">
      <w:pPr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>2. Организацию и проведение публичных слушаний возложить на главного специалиста по экономическим вопросам администрации Темиртауского городского поселения, Сальникову Е.В.</w:t>
      </w:r>
    </w:p>
    <w:p w:rsidR="00653D07" w:rsidRPr="00914770" w:rsidRDefault="00653D07" w:rsidP="00653D07">
      <w:pPr>
        <w:shd w:val="clear" w:color="auto" w:fill="FFFFFF"/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 xml:space="preserve">3. Все предложения по проекту, указанному в п. 1 настоящего решения,  направлять в срок до </w:t>
      </w:r>
      <w:r w:rsidR="004922B4">
        <w:rPr>
          <w:sz w:val="26"/>
          <w:szCs w:val="26"/>
        </w:rPr>
        <w:t>05.04.</w:t>
      </w:r>
      <w:r w:rsidRPr="00914770">
        <w:rPr>
          <w:sz w:val="26"/>
          <w:szCs w:val="26"/>
        </w:rPr>
        <w:t xml:space="preserve">2018г. по адресу: </w:t>
      </w:r>
      <w:proofErr w:type="spellStart"/>
      <w:r w:rsidRPr="00914770">
        <w:rPr>
          <w:sz w:val="26"/>
          <w:szCs w:val="26"/>
        </w:rPr>
        <w:t>пгт</w:t>
      </w:r>
      <w:proofErr w:type="spellEnd"/>
      <w:r w:rsidRPr="00914770">
        <w:rPr>
          <w:sz w:val="26"/>
          <w:szCs w:val="26"/>
        </w:rPr>
        <w:t xml:space="preserve">. Темиртау, ул. </w:t>
      </w:r>
      <w:proofErr w:type="gramStart"/>
      <w:r w:rsidRPr="00914770">
        <w:rPr>
          <w:sz w:val="26"/>
          <w:szCs w:val="26"/>
        </w:rPr>
        <w:t>Почтовая</w:t>
      </w:r>
      <w:proofErr w:type="gramEnd"/>
      <w:r w:rsidRPr="00914770">
        <w:rPr>
          <w:sz w:val="26"/>
          <w:szCs w:val="26"/>
        </w:rPr>
        <w:t>, 28.</w:t>
      </w:r>
    </w:p>
    <w:p w:rsidR="00653D07" w:rsidRPr="00914770" w:rsidRDefault="00653D07" w:rsidP="00653D07">
      <w:pPr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>4. Администрации Темиртауского городского поселения обеспечить возможность ознакомления жителей Темиртауского городского поселения с проектом решения Совета народных депутатов Темиртауского городского поселения</w:t>
      </w:r>
      <w:r w:rsidR="004922B4">
        <w:rPr>
          <w:sz w:val="26"/>
          <w:szCs w:val="26"/>
        </w:rPr>
        <w:t xml:space="preserve"> </w:t>
      </w:r>
      <w:bookmarkStart w:id="0" w:name="_GoBack"/>
      <w:bookmarkEnd w:id="0"/>
      <w:r w:rsidRPr="00914770">
        <w:rPr>
          <w:sz w:val="26"/>
          <w:szCs w:val="26"/>
        </w:rPr>
        <w:t>«</w:t>
      </w:r>
      <w:r w:rsidRPr="00914770">
        <w:rPr>
          <w:bCs/>
          <w:sz w:val="26"/>
          <w:szCs w:val="26"/>
        </w:rPr>
        <w:t>Об исполнении бюджета Темиртауского городского поселения за 2017 год»</w:t>
      </w:r>
      <w:r w:rsidRPr="00914770">
        <w:rPr>
          <w:sz w:val="26"/>
          <w:szCs w:val="26"/>
        </w:rPr>
        <w:t>, выносимого на публичные слушания, путем размещения их на официальном сайте администрации Темиртауского городского поселения.</w:t>
      </w:r>
    </w:p>
    <w:p w:rsidR="00653D07" w:rsidRPr="00914770" w:rsidRDefault="00653D07" w:rsidP="00653D07">
      <w:pPr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>5. Главному специалисту по экономическим вопросам Сальниковой Е.В. представить главе Темиртауского городского поселения на утверждение заключение по публичным слушаниям.</w:t>
      </w:r>
    </w:p>
    <w:p w:rsidR="00653D07" w:rsidRPr="00914770" w:rsidRDefault="00653D07" w:rsidP="00653D07">
      <w:pPr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lastRenderedPageBreak/>
        <w:t xml:space="preserve">6. </w:t>
      </w:r>
      <w:r w:rsidRPr="00914770">
        <w:rPr>
          <w:rFonts w:eastAsia="Calibri"/>
          <w:sz w:val="26"/>
          <w:szCs w:val="26"/>
        </w:rPr>
        <w:t xml:space="preserve">Настоящее решение подлежит официальному </w:t>
      </w:r>
      <w:r w:rsidRPr="00914770">
        <w:rPr>
          <w:rFonts w:eastAsia="Calibri"/>
          <w:snapToGrid w:val="0"/>
          <w:sz w:val="26"/>
          <w:szCs w:val="26"/>
        </w:rPr>
        <w:t xml:space="preserve">опубликованию в газете «Красная </w:t>
      </w:r>
      <w:proofErr w:type="spellStart"/>
      <w:r w:rsidRPr="00914770">
        <w:rPr>
          <w:rFonts w:eastAsia="Calibri"/>
          <w:snapToGrid w:val="0"/>
          <w:sz w:val="26"/>
          <w:szCs w:val="26"/>
        </w:rPr>
        <w:t>Шория</w:t>
      </w:r>
      <w:proofErr w:type="spellEnd"/>
      <w:r w:rsidRPr="00914770">
        <w:rPr>
          <w:rFonts w:eastAsia="Calibri"/>
          <w:snapToGrid w:val="0"/>
          <w:sz w:val="26"/>
          <w:szCs w:val="26"/>
        </w:rPr>
        <w:t xml:space="preserve">» и  на официальном сайте </w:t>
      </w:r>
      <w:r w:rsidRPr="00914770">
        <w:rPr>
          <w:rFonts w:eastAsia="Calibri"/>
          <w:snapToGrid w:val="0"/>
          <w:sz w:val="26"/>
          <w:szCs w:val="26"/>
          <w:u w:val="single"/>
        </w:rPr>
        <w:t>http://temirtau-adm.ru/munitsipalnye-pravovye-akty/resheniya-soveta-deputatov.html</w:t>
      </w:r>
      <w:r w:rsidRPr="00914770">
        <w:rPr>
          <w:sz w:val="26"/>
          <w:szCs w:val="26"/>
          <w:lang w:eastAsia="en-US"/>
        </w:rPr>
        <w:t>.</w:t>
      </w:r>
    </w:p>
    <w:p w:rsidR="00653D07" w:rsidRPr="00914770" w:rsidRDefault="00653D07" w:rsidP="00653D07">
      <w:pPr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>7. Настоящее решение вступает в силу с момента его официального опубликования.</w:t>
      </w:r>
    </w:p>
    <w:p w:rsidR="00653D07" w:rsidRPr="00914770" w:rsidRDefault="00653D07" w:rsidP="00653D07">
      <w:pPr>
        <w:ind w:firstLine="709"/>
        <w:jc w:val="both"/>
        <w:rPr>
          <w:sz w:val="26"/>
          <w:szCs w:val="26"/>
        </w:rPr>
      </w:pPr>
      <w:r w:rsidRPr="00914770">
        <w:rPr>
          <w:spacing w:val="-12"/>
          <w:sz w:val="26"/>
          <w:szCs w:val="26"/>
        </w:rPr>
        <w:t xml:space="preserve">8. </w:t>
      </w:r>
      <w:proofErr w:type="gramStart"/>
      <w:r w:rsidRPr="00914770">
        <w:rPr>
          <w:sz w:val="26"/>
          <w:szCs w:val="26"/>
        </w:rPr>
        <w:t>Контроль за</w:t>
      </w:r>
      <w:proofErr w:type="gramEnd"/>
      <w:r w:rsidRPr="00914770">
        <w:rPr>
          <w:sz w:val="26"/>
          <w:szCs w:val="26"/>
        </w:rPr>
        <w:t xml:space="preserve"> исполнением настоящего решения оставляю за собой.</w:t>
      </w:r>
    </w:p>
    <w:p w:rsidR="00653D07" w:rsidRPr="00914770" w:rsidRDefault="00653D07" w:rsidP="00653D07">
      <w:pPr>
        <w:ind w:firstLine="709"/>
        <w:jc w:val="center"/>
        <w:rPr>
          <w:b/>
          <w:sz w:val="26"/>
          <w:szCs w:val="26"/>
        </w:rPr>
      </w:pPr>
    </w:p>
    <w:p w:rsidR="00653D07" w:rsidRPr="00914770" w:rsidRDefault="00653D07" w:rsidP="00653D07">
      <w:pPr>
        <w:ind w:firstLine="709"/>
        <w:jc w:val="center"/>
        <w:rPr>
          <w:b/>
          <w:sz w:val="26"/>
          <w:szCs w:val="26"/>
        </w:rPr>
      </w:pPr>
    </w:p>
    <w:p w:rsidR="00653D07" w:rsidRPr="00914770" w:rsidRDefault="00653D07" w:rsidP="00653D07">
      <w:pPr>
        <w:ind w:firstLine="709"/>
        <w:rPr>
          <w:sz w:val="26"/>
          <w:szCs w:val="26"/>
        </w:rPr>
      </w:pPr>
      <w:r w:rsidRPr="00914770">
        <w:rPr>
          <w:sz w:val="26"/>
          <w:szCs w:val="26"/>
        </w:rPr>
        <w:t>Председатель Совета народных депутатов</w:t>
      </w:r>
    </w:p>
    <w:p w:rsidR="00653D07" w:rsidRPr="00914770" w:rsidRDefault="00653D07" w:rsidP="00653D07">
      <w:pPr>
        <w:ind w:firstLine="709"/>
        <w:rPr>
          <w:sz w:val="26"/>
          <w:szCs w:val="26"/>
        </w:rPr>
      </w:pPr>
      <w:r w:rsidRPr="00914770">
        <w:rPr>
          <w:sz w:val="26"/>
          <w:szCs w:val="26"/>
        </w:rPr>
        <w:t>Темиртауского  городского поселения                                                С.А. Иванов</w:t>
      </w:r>
    </w:p>
    <w:p w:rsidR="00653D07" w:rsidRPr="00914770" w:rsidRDefault="00653D07" w:rsidP="00653D07">
      <w:pPr>
        <w:ind w:firstLine="709"/>
        <w:rPr>
          <w:sz w:val="26"/>
          <w:szCs w:val="26"/>
        </w:rPr>
      </w:pPr>
    </w:p>
    <w:p w:rsidR="00653D07" w:rsidRPr="00914770" w:rsidRDefault="00653D07" w:rsidP="00653D07">
      <w:pPr>
        <w:ind w:firstLine="709"/>
        <w:rPr>
          <w:sz w:val="26"/>
          <w:szCs w:val="26"/>
        </w:rPr>
      </w:pPr>
    </w:p>
    <w:p w:rsidR="00653D07" w:rsidRPr="00914770" w:rsidRDefault="00653D07" w:rsidP="00653D07">
      <w:pPr>
        <w:ind w:firstLine="709"/>
        <w:rPr>
          <w:sz w:val="26"/>
          <w:szCs w:val="26"/>
        </w:rPr>
      </w:pPr>
      <w:r w:rsidRPr="00914770">
        <w:rPr>
          <w:sz w:val="26"/>
          <w:szCs w:val="26"/>
        </w:rPr>
        <w:t xml:space="preserve">Глава Темиртауского </w:t>
      </w:r>
    </w:p>
    <w:p w:rsidR="00653D07" w:rsidRDefault="00653D07" w:rsidP="00653D07">
      <w:pPr>
        <w:ind w:firstLine="709"/>
        <w:rPr>
          <w:sz w:val="26"/>
          <w:szCs w:val="26"/>
        </w:rPr>
      </w:pPr>
      <w:r w:rsidRPr="00914770">
        <w:rPr>
          <w:sz w:val="26"/>
          <w:szCs w:val="26"/>
        </w:rPr>
        <w:t xml:space="preserve">городского поселения                                                                             </w:t>
      </w:r>
      <w:r>
        <w:rPr>
          <w:sz w:val="26"/>
          <w:szCs w:val="26"/>
        </w:rPr>
        <w:t xml:space="preserve">                   </w:t>
      </w:r>
    </w:p>
    <w:p w:rsidR="00653D07" w:rsidRPr="00914770" w:rsidRDefault="00653D07" w:rsidP="00653D07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proofErr w:type="spellStart"/>
      <w:r w:rsidRPr="00914770">
        <w:rPr>
          <w:sz w:val="26"/>
          <w:szCs w:val="26"/>
        </w:rPr>
        <w:t>А.В.Кочетков</w:t>
      </w:r>
      <w:proofErr w:type="spellEnd"/>
    </w:p>
    <w:p w:rsidR="00653D07" w:rsidRDefault="00653D07" w:rsidP="00653D0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53D07" w:rsidRPr="00914770" w:rsidRDefault="00653D07" w:rsidP="00653D07">
      <w:pPr>
        <w:ind w:firstLine="709"/>
        <w:jc w:val="right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lastRenderedPageBreak/>
        <w:t>ПРОЕКТ</w:t>
      </w:r>
    </w:p>
    <w:p w:rsidR="00653D07" w:rsidRPr="00914770" w:rsidRDefault="00653D07" w:rsidP="00653D07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РОССИЙСКАЯ ФЕДЕРАЦИЯ</w:t>
      </w:r>
    </w:p>
    <w:p w:rsidR="00653D07" w:rsidRPr="00914770" w:rsidRDefault="00653D07" w:rsidP="00653D07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КЕМЕРОВСКАЯ ОБЛАСТЬ</w:t>
      </w:r>
    </w:p>
    <w:p w:rsidR="00653D07" w:rsidRPr="00914770" w:rsidRDefault="00653D07" w:rsidP="00653D07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ТАШТАГОЛЬСКИЙ МУНИЦИПАЛЬНЫЙ РАЙОН</w:t>
      </w:r>
    </w:p>
    <w:p w:rsidR="00653D07" w:rsidRPr="00914770" w:rsidRDefault="00653D07" w:rsidP="00653D07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ТЕМИРТАУСКОЕ ГОРОДСКОЕ ПОСЕЛЕНИЕ</w:t>
      </w:r>
    </w:p>
    <w:p w:rsidR="00653D07" w:rsidRPr="00914770" w:rsidRDefault="00653D07" w:rsidP="00653D07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</w:p>
    <w:p w:rsidR="00653D07" w:rsidRPr="00914770" w:rsidRDefault="00653D07" w:rsidP="00653D07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СОВЕТ НАРОДНЫХ ДЕПУТАТОВ</w:t>
      </w:r>
    </w:p>
    <w:p w:rsidR="00653D07" w:rsidRPr="00914770" w:rsidRDefault="00653D07" w:rsidP="00653D07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ТЕМИРТАУСКОГО ГОРОДСКОГО ПОСЕЛЕНИЯ</w:t>
      </w:r>
    </w:p>
    <w:p w:rsidR="00653D07" w:rsidRPr="00914770" w:rsidRDefault="00653D07" w:rsidP="00653D07">
      <w:pPr>
        <w:spacing w:line="276" w:lineRule="auto"/>
        <w:ind w:left="-567" w:right="-143" w:firstLine="425"/>
        <w:jc w:val="center"/>
        <w:rPr>
          <w:sz w:val="26"/>
          <w:szCs w:val="26"/>
        </w:rPr>
      </w:pPr>
      <w:r w:rsidRPr="00914770">
        <w:rPr>
          <w:sz w:val="26"/>
          <w:szCs w:val="26"/>
        </w:rPr>
        <w:t>(третий созыв)</w:t>
      </w:r>
    </w:p>
    <w:p w:rsidR="00653D07" w:rsidRPr="00914770" w:rsidRDefault="00653D07" w:rsidP="00653D07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  <w:r w:rsidRPr="00914770">
        <w:rPr>
          <w:b/>
          <w:snapToGrid w:val="0"/>
          <w:sz w:val="26"/>
          <w:szCs w:val="26"/>
        </w:rPr>
        <w:t>РЕШЕНИЕ</w:t>
      </w:r>
    </w:p>
    <w:p w:rsidR="00653D07" w:rsidRPr="00914770" w:rsidRDefault="00653D07" w:rsidP="00653D07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</w:p>
    <w:p w:rsidR="00653D07" w:rsidRPr="00914770" w:rsidRDefault="00653D07" w:rsidP="00653D07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  <w:r w:rsidRPr="00914770">
        <w:rPr>
          <w:b/>
          <w:snapToGrid w:val="0"/>
          <w:sz w:val="26"/>
          <w:szCs w:val="26"/>
        </w:rPr>
        <w:t>от _________ 2018 года № ____</w:t>
      </w:r>
    </w:p>
    <w:p w:rsidR="00653D07" w:rsidRPr="00914770" w:rsidRDefault="00653D07" w:rsidP="00653D07">
      <w:pPr>
        <w:jc w:val="center"/>
        <w:rPr>
          <w:sz w:val="26"/>
          <w:szCs w:val="26"/>
        </w:rPr>
      </w:pPr>
    </w:p>
    <w:p w:rsidR="00653D07" w:rsidRPr="00914770" w:rsidRDefault="00653D07" w:rsidP="00653D07">
      <w:pPr>
        <w:jc w:val="right"/>
        <w:rPr>
          <w:sz w:val="26"/>
          <w:szCs w:val="26"/>
        </w:rPr>
      </w:pPr>
      <w:r w:rsidRPr="00914770">
        <w:rPr>
          <w:sz w:val="26"/>
          <w:szCs w:val="26"/>
        </w:rPr>
        <w:t xml:space="preserve">Принято Советом народных депутатов </w:t>
      </w:r>
    </w:p>
    <w:p w:rsidR="00653D07" w:rsidRPr="00914770" w:rsidRDefault="00653D07" w:rsidP="00653D07">
      <w:pPr>
        <w:ind w:left="4248" w:firstLine="708"/>
        <w:jc w:val="right"/>
        <w:rPr>
          <w:b/>
          <w:sz w:val="26"/>
          <w:szCs w:val="26"/>
        </w:rPr>
      </w:pPr>
      <w:r w:rsidRPr="00914770">
        <w:rPr>
          <w:sz w:val="26"/>
          <w:szCs w:val="26"/>
        </w:rPr>
        <w:t>Темиртауского городского  поселения</w:t>
      </w:r>
    </w:p>
    <w:p w:rsidR="00653D07" w:rsidRPr="00914770" w:rsidRDefault="00653D07" w:rsidP="00653D07">
      <w:pPr>
        <w:rPr>
          <w:b/>
          <w:sz w:val="26"/>
          <w:szCs w:val="26"/>
        </w:rPr>
      </w:pPr>
    </w:p>
    <w:p w:rsidR="00653D07" w:rsidRPr="00914770" w:rsidRDefault="00653D07" w:rsidP="00653D07">
      <w:pPr>
        <w:tabs>
          <w:tab w:val="left" w:pos="5985"/>
        </w:tabs>
        <w:ind w:firstLine="709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 xml:space="preserve">ОБ ИСПОЛНЕНИИ БЮДЖЕТА </w:t>
      </w:r>
    </w:p>
    <w:p w:rsidR="00653D07" w:rsidRPr="00914770" w:rsidRDefault="00653D07" w:rsidP="00653D07">
      <w:pPr>
        <w:tabs>
          <w:tab w:val="left" w:pos="5985"/>
        </w:tabs>
        <w:ind w:firstLine="709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ТЕМИРТАУСКОГО ГОРОДСКОГО ПОСЕЛЕНИЯ ЗА 2017 ГОД</w:t>
      </w:r>
    </w:p>
    <w:p w:rsidR="00653D07" w:rsidRPr="00914770" w:rsidRDefault="00653D07" w:rsidP="00653D07">
      <w:pPr>
        <w:tabs>
          <w:tab w:val="left" w:pos="5985"/>
        </w:tabs>
        <w:ind w:firstLine="709"/>
        <w:rPr>
          <w:b/>
          <w:sz w:val="26"/>
          <w:szCs w:val="26"/>
        </w:rPr>
      </w:pPr>
    </w:p>
    <w:p w:rsidR="00653D07" w:rsidRPr="00914770" w:rsidRDefault="00653D07" w:rsidP="00653D07">
      <w:pPr>
        <w:tabs>
          <w:tab w:val="left" w:pos="5985"/>
        </w:tabs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 xml:space="preserve">На основании Бюджетного кодекса Российской Федерации,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914770">
          <w:rPr>
            <w:sz w:val="26"/>
            <w:szCs w:val="26"/>
          </w:rPr>
          <w:t>06.10.2003</w:t>
        </w:r>
      </w:smartTag>
      <w:r w:rsidRPr="00914770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653D07" w:rsidRPr="00914770" w:rsidRDefault="00653D07" w:rsidP="00653D07">
      <w:pPr>
        <w:tabs>
          <w:tab w:val="left" w:pos="5985"/>
        </w:tabs>
        <w:ind w:firstLine="709"/>
        <w:jc w:val="both"/>
        <w:rPr>
          <w:sz w:val="26"/>
          <w:szCs w:val="26"/>
        </w:rPr>
      </w:pPr>
    </w:p>
    <w:p w:rsidR="00653D07" w:rsidRPr="00914770" w:rsidRDefault="00653D07" w:rsidP="00653D07">
      <w:pPr>
        <w:tabs>
          <w:tab w:val="left" w:pos="5985"/>
        </w:tabs>
        <w:ind w:firstLine="709"/>
        <w:jc w:val="center"/>
        <w:rPr>
          <w:sz w:val="26"/>
          <w:szCs w:val="26"/>
        </w:rPr>
      </w:pPr>
      <w:r w:rsidRPr="00914770">
        <w:rPr>
          <w:b/>
          <w:sz w:val="26"/>
          <w:szCs w:val="26"/>
        </w:rPr>
        <w:t>РЕШИЛ:</w:t>
      </w:r>
    </w:p>
    <w:p w:rsidR="00653D07" w:rsidRPr="00914770" w:rsidRDefault="00653D07" w:rsidP="00653D07">
      <w:pPr>
        <w:tabs>
          <w:tab w:val="left" w:pos="5985"/>
        </w:tabs>
        <w:ind w:firstLine="709"/>
        <w:jc w:val="both"/>
        <w:rPr>
          <w:sz w:val="26"/>
          <w:szCs w:val="26"/>
        </w:rPr>
      </w:pPr>
    </w:p>
    <w:p w:rsidR="00653D07" w:rsidRPr="00914770" w:rsidRDefault="00653D07" w:rsidP="00653D07">
      <w:pPr>
        <w:tabs>
          <w:tab w:val="left" w:pos="5985"/>
        </w:tabs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>1. Утвердить годовой отчет об исполнении бюджета Темиртауского городского поселения за 201</w:t>
      </w:r>
      <w:r>
        <w:rPr>
          <w:sz w:val="26"/>
          <w:szCs w:val="26"/>
        </w:rPr>
        <w:t>7</w:t>
      </w:r>
      <w:r w:rsidRPr="00914770">
        <w:rPr>
          <w:sz w:val="26"/>
          <w:szCs w:val="26"/>
        </w:rPr>
        <w:t xml:space="preserve"> год с общим объёмом доходов местного бюджета в сумме </w:t>
      </w:r>
      <w:r>
        <w:rPr>
          <w:sz w:val="26"/>
          <w:szCs w:val="26"/>
        </w:rPr>
        <w:t xml:space="preserve">63 388 024,57 </w:t>
      </w:r>
      <w:r w:rsidRPr="00914770">
        <w:rPr>
          <w:sz w:val="26"/>
          <w:szCs w:val="26"/>
        </w:rPr>
        <w:t xml:space="preserve">рублей, общим объёмом расходов местного бюджета в сумме  </w:t>
      </w:r>
      <w:r>
        <w:rPr>
          <w:bCs/>
          <w:sz w:val="26"/>
          <w:szCs w:val="26"/>
        </w:rPr>
        <w:t xml:space="preserve">63 247 934,26 </w:t>
      </w:r>
      <w:r w:rsidRPr="00914770">
        <w:rPr>
          <w:sz w:val="26"/>
          <w:szCs w:val="26"/>
        </w:rPr>
        <w:t xml:space="preserve">рублей, объём </w:t>
      </w:r>
      <w:r>
        <w:rPr>
          <w:b/>
          <w:sz w:val="26"/>
          <w:szCs w:val="26"/>
        </w:rPr>
        <w:t>профицита</w:t>
      </w:r>
      <w:r w:rsidRPr="00914770">
        <w:rPr>
          <w:sz w:val="26"/>
          <w:szCs w:val="26"/>
        </w:rPr>
        <w:t xml:space="preserve"> бюджета  в сумме </w:t>
      </w:r>
      <w:r>
        <w:rPr>
          <w:sz w:val="26"/>
          <w:szCs w:val="26"/>
        </w:rPr>
        <w:t xml:space="preserve">140 090,31 </w:t>
      </w:r>
      <w:r w:rsidRPr="00914770">
        <w:rPr>
          <w:sz w:val="26"/>
          <w:szCs w:val="26"/>
        </w:rPr>
        <w:t>рублей согласно приложению.</w:t>
      </w:r>
    </w:p>
    <w:p w:rsidR="00653D07" w:rsidRPr="00914770" w:rsidRDefault="00653D07" w:rsidP="00653D07">
      <w:pPr>
        <w:tabs>
          <w:tab w:val="left" w:pos="5985"/>
        </w:tabs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 xml:space="preserve">2. Настоящее решение подлежит официальному обнародованию на информационном стенде местной Администрации Темиртауского городского поселения, </w:t>
      </w:r>
      <w:r w:rsidRPr="00914770">
        <w:rPr>
          <w:snapToGrid w:val="0"/>
          <w:sz w:val="26"/>
          <w:szCs w:val="26"/>
        </w:rPr>
        <w:t xml:space="preserve">опубликовать в газете Красная </w:t>
      </w:r>
      <w:proofErr w:type="spellStart"/>
      <w:r w:rsidRPr="00914770">
        <w:rPr>
          <w:snapToGrid w:val="0"/>
          <w:sz w:val="26"/>
          <w:szCs w:val="26"/>
        </w:rPr>
        <w:t>Шория</w:t>
      </w:r>
      <w:proofErr w:type="spellEnd"/>
      <w:r w:rsidRPr="00914770">
        <w:rPr>
          <w:snapToGrid w:val="0"/>
          <w:sz w:val="26"/>
          <w:szCs w:val="26"/>
        </w:rPr>
        <w:t xml:space="preserve"> и на официальном сайте </w:t>
      </w:r>
      <w:r w:rsidRPr="00914770">
        <w:rPr>
          <w:snapToGrid w:val="0"/>
          <w:sz w:val="26"/>
          <w:szCs w:val="26"/>
          <w:u w:val="single"/>
        </w:rPr>
        <w:t>http://temirtau-adm.ru/munitsipalnye-pravovye-akty/resheniya-soveta-deputatov.html.</w:t>
      </w:r>
    </w:p>
    <w:p w:rsidR="00653D07" w:rsidRPr="00914770" w:rsidRDefault="00653D07" w:rsidP="00653D07">
      <w:pPr>
        <w:tabs>
          <w:tab w:val="left" w:pos="5985"/>
        </w:tabs>
        <w:ind w:firstLine="709"/>
        <w:jc w:val="both"/>
        <w:rPr>
          <w:sz w:val="26"/>
          <w:szCs w:val="26"/>
        </w:rPr>
      </w:pPr>
    </w:p>
    <w:p w:rsidR="00653D07" w:rsidRPr="00914770" w:rsidRDefault="00653D07" w:rsidP="00653D07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653D07" w:rsidRPr="00914770" w:rsidRDefault="00653D07" w:rsidP="00653D07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>Председатель Совета народных депутатов</w:t>
      </w:r>
    </w:p>
    <w:p w:rsidR="00653D07" w:rsidRPr="00914770" w:rsidRDefault="00653D07" w:rsidP="00653D07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>Темиртауского городского поселения</w:t>
      </w:r>
      <w:r w:rsidRPr="00914770">
        <w:rPr>
          <w:sz w:val="26"/>
          <w:szCs w:val="26"/>
        </w:rPr>
        <w:tab/>
        <w:t>С.А. Иванов</w:t>
      </w:r>
    </w:p>
    <w:p w:rsidR="00653D07" w:rsidRPr="00914770" w:rsidRDefault="00653D07" w:rsidP="00653D07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653D07" w:rsidRPr="00914770" w:rsidRDefault="00653D07" w:rsidP="00653D07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653D07" w:rsidRPr="00914770" w:rsidRDefault="00653D07" w:rsidP="00653D07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 xml:space="preserve">Глава Темиртауского </w:t>
      </w:r>
      <w:r>
        <w:rPr>
          <w:sz w:val="26"/>
          <w:szCs w:val="26"/>
        </w:rPr>
        <w:t xml:space="preserve">                                                                      </w:t>
      </w:r>
      <w:r w:rsidRPr="00914770">
        <w:rPr>
          <w:sz w:val="26"/>
          <w:szCs w:val="26"/>
        </w:rPr>
        <w:t>А.В. Кочетков</w:t>
      </w:r>
    </w:p>
    <w:p w:rsidR="00653D07" w:rsidRPr="00914770" w:rsidRDefault="00653D07" w:rsidP="00653D07">
      <w:pPr>
        <w:tabs>
          <w:tab w:val="left" w:pos="5985"/>
        </w:tabs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>городского поселения</w:t>
      </w:r>
    </w:p>
    <w:p w:rsidR="00653D07" w:rsidRPr="00914770" w:rsidRDefault="00653D07" w:rsidP="00653D07">
      <w:pPr>
        <w:pStyle w:val="a3"/>
        <w:ind w:left="518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3D07" w:rsidRPr="00914770" w:rsidRDefault="00653D07" w:rsidP="00653D07">
      <w:pPr>
        <w:ind w:firstLine="709"/>
        <w:rPr>
          <w:sz w:val="26"/>
          <w:szCs w:val="26"/>
        </w:rPr>
      </w:pPr>
    </w:p>
    <w:p w:rsidR="00653D07" w:rsidRPr="00914770" w:rsidRDefault="00653D07" w:rsidP="00653D07">
      <w:pPr>
        <w:jc w:val="right"/>
        <w:rPr>
          <w:sz w:val="26"/>
          <w:szCs w:val="26"/>
        </w:rPr>
      </w:pPr>
    </w:p>
    <w:p w:rsidR="00653D07" w:rsidRPr="0068047C" w:rsidRDefault="00653D07" w:rsidP="00653D07">
      <w:pPr>
        <w:jc w:val="right"/>
        <w:rPr>
          <w:sz w:val="26"/>
          <w:szCs w:val="26"/>
        </w:rPr>
      </w:pPr>
      <w:r w:rsidRPr="0068047C">
        <w:rPr>
          <w:sz w:val="26"/>
          <w:szCs w:val="26"/>
        </w:rPr>
        <w:t>Приложение № 1 к решению</w:t>
      </w:r>
    </w:p>
    <w:p w:rsidR="00653D07" w:rsidRPr="0068047C" w:rsidRDefault="00653D07" w:rsidP="00653D07">
      <w:pPr>
        <w:jc w:val="right"/>
        <w:rPr>
          <w:sz w:val="26"/>
          <w:szCs w:val="26"/>
        </w:rPr>
      </w:pPr>
      <w:r w:rsidRPr="0068047C">
        <w:rPr>
          <w:sz w:val="26"/>
          <w:szCs w:val="26"/>
        </w:rPr>
        <w:t>совета народных депутатов</w:t>
      </w:r>
    </w:p>
    <w:p w:rsidR="00653D07" w:rsidRPr="0068047C" w:rsidRDefault="00653D07" w:rsidP="00653D07">
      <w:pPr>
        <w:jc w:val="right"/>
        <w:rPr>
          <w:sz w:val="26"/>
          <w:szCs w:val="26"/>
        </w:rPr>
      </w:pPr>
      <w:r w:rsidRPr="0068047C">
        <w:rPr>
          <w:sz w:val="26"/>
          <w:szCs w:val="26"/>
        </w:rPr>
        <w:t>Темиртауского городского</w:t>
      </w:r>
    </w:p>
    <w:p w:rsidR="00653D07" w:rsidRPr="0068047C" w:rsidRDefault="00653D07" w:rsidP="00653D07">
      <w:pPr>
        <w:jc w:val="right"/>
        <w:rPr>
          <w:sz w:val="26"/>
          <w:szCs w:val="26"/>
        </w:rPr>
      </w:pPr>
      <w:r w:rsidRPr="0068047C">
        <w:rPr>
          <w:sz w:val="26"/>
          <w:szCs w:val="26"/>
        </w:rPr>
        <w:t>поселения</w:t>
      </w:r>
    </w:p>
    <w:p w:rsidR="00653D07" w:rsidRPr="00914770" w:rsidRDefault="00653D07" w:rsidP="00653D07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_____________ 2018</w:t>
      </w:r>
      <w:r w:rsidRPr="0068047C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 № __</w:t>
      </w:r>
    </w:p>
    <w:p w:rsidR="00653D07" w:rsidRPr="00914770" w:rsidRDefault="00653D07" w:rsidP="00653D07">
      <w:pPr>
        <w:jc w:val="right"/>
        <w:rPr>
          <w:sz w:val="26"/>
          <w:szCs w:val="26"/>
        </w:rPr>
      </w:pPr>
    </w:p>
    <w:p w:rsidR="00653D07" w:rsidRPr="00914770" w:rsidRDefault="00653D07" w:rsidP="00653D07">
      <w:pPr>
        <w:rPr>
          <w:sz w:val="26"/>
          <w:szCs w:val="26"/>
        </w:rPr>
      </w:pPr>
    </w:p>
    <w:p w:rsidR="00653D07" w:rsidRPr="00914770" w:rsidRDefault="00653D07" w:rsidP="00653D07">
      <w:pPr>
        <w:rPr>
          <w:sz w:val="26"/>
          <w:szCs w:val="26"/>
        </w:rPr>
      </w:pPr>
    </w:p>
    <w:tbl>
      <w:tblPr>
        <w:tblW w:w="105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64"/>
        <w:gridCol w:w="109"/>
        <w:gridCol w:w="458"/>
        <w:gridCol w:w="229"/>
        <w:gridCol w:w="2026"/>
        <w:gridCol w:w="1291"/>
        <w:gridCol w:w="1310"/>
        <w:gridCol w:w="1061"/>
      </w:tblGrid>
      <w:tr w:rsidR="00653D07" w:rsidRPr="0010512E" w:rsidTr="00653D07">
        <w:trPr>
          <w:trHeight w:val="240"/>
        </w:trPr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</w:tr>
      <w:tr w:rsidR="00653D07" w:rsidRPr="0010512E" w:rsidTr="00653D07">
        <w:trPr>
          <w:trHeight w:val="300"/>
        </w:trPr>
        <w:tc>
          <w:tcPr>
            <w:tcW w:w="81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0512E">
              <w:rPr>
                <w:rFonts w:ascii="Arial CYR" w:hAnsi="Arial CYR" w:cs="Arial CYR"/>
                <w:b/>
                <w:bCs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 xml:space="preserve">Форма по ОКУД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0503117</w:t>
            </w:r>
          </w:p>
        </w:tc>
      </w:tr>
      <w:tr w:rsidR="00653D07" w:rsidRPr="0010512E" w:rsidTr="00653D07">
        <w:trPr>
          <w:trHeight w:val="255"/>
        </w:trPr>
        <w:tc>
          <w:tcPr>
            <w:tcW w:w="81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512E">
              <w:rPr>
                <w:rFonts w:ascii="Arial CYR" w:hAnsi="Arial CYR" w:cs="Arial CYR"/>
                <w:b/>
                <w:bCs/>
                <w:sz w:val="20"/>
                <w:szCs w:val="20"/>
              </w:rPr>
              <w:t>на «01» января 2018 г.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 xml:space="preserve">Дата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01.01.2018</w:t>
            </w:r>
          </w:p>
        </w:tc>
      </w:tr>
      <w:tr w:rsidR="00653D07" w:rsidRPr="0010512E" w:rsidTr="00653D07">
        <w:trPr>
          <w:trHeight w:val="225"/>
        </w:trPr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 xml:space="preserve">по ОКПО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53D07" w:rsidRPr="0010512E" w:rsidTr="00653D07">
        <w:trPr>
          <w:trHeight w:val="450"/>
        </w:trPr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Наименование финансового органа: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  <w:u w:val="single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  <w:u w:val="single"/>
              </w:rPr>
              <w:t>Администрация Темиртауского городского поселения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 xml:space="preserve">Глава по БК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</w:tr>
      <w:tr w:rsidR="00653D07" w:rsidRPr="0010512E" w:rsidTr="00653D07">
        <w:trPr>
          <w:trHeight w:val="225"/>
        </w:trPr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Наименование бюджета: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  <w:u w:val="single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  <w:u w:val="single"/>
              </w:rPr>
              <w:t>Бюджет Темиртауского городского поселения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По ОКТМО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53D07" w:rsidRPr="0010512E" w:rsidTr="00653D07">
        <w:trPr>
          <w:trHeight w:val="225"/>
        </w:trPr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Периодичность: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53D07" w:rsidRPr="0010512E" w:rsidTr="00653D07">
        <w:trPr>
          <w:trHeight w:val="240"/>
        </w:trPr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10512E"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  <w:r w:rsidRPr="0010512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 xml:space="preserve">по ОКЕИ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383</w:t>
            </w:r>
          </w:p>
        </w:tc>
      </w:tr>
      <w:tr w:rsidR="00653D07" w:rsidRPr="0010512E" w:rsidTr="00653D07">
        <w:trPr>
          <w:trHeight w:val="225"/>
        </w:trPr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53D07" w:rsidRPr="0010512E" w:rsidTr="00653D07">
        <w:trPr>
          <w:trHeight w:val="255"/>
        </w:trPr>
        <w:tc>
          <w:tcPr>
            <w:tcW w:w="105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512E">
              <w:rPr>
                <w:rFonts w:ascii="Arial CYR" w:hAnsi="Arial CYR" w:cs="Arial CYR"/>
                <w:b/>
                <w:bCs/>
                <w:sz w:val="20"/>
                <w:szCs w:val="20"/>
              </w:rPr>
              <w:t>1. Доходы бюджета</w:t>
            </w:r>
          </w:p>
        </w:tc>
      </w:tr>
      <w:tr w:rsidR="00653D07" w:rsidRPr="0010512E" w:rsidTr="00653D07">
        <w:trPr>
          <w:trHeight w:val="225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53D07" w:rsidRPr="0010512E" w:rsidTr="00653D07">
        <w:trPr>
          <w:trHeight w:val="112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% исполнения</w:t>
            </w:r>
          </w:p>
        </w:tc>
      </w:tr>
      <w:tr w:rsidR="00653D07" w:rsidRPr="0010512E" w:rsidTr="00653D07">
        <w:trPr>
          <w:trHeight w:val="22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0512E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0512E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0512E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0512E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0512E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0512E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</w:tr>
      <w:tr w:rsidR="00653D07" w:rsidRPr="0010512E" w:rsidTr="00653D07">
        <w:trPr>
          <w:trHeight w:val="22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бюджета - ИТОГО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X   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63 922 723,20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63 388 024,57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99,16</w:t>
            </w:r>
          </w:p>
        </w:tc>
      </w:tr>
      <w:tr w:rsidR="00653D07" w:rsidRPr="0010512E" w:rsidTr="00653D07">
        <w:trPr>
          <w:trHeight w:val="22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000 10000000 00 0000 000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12 935 800,00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12 401 101,37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95,87</w:t>
            </w:r>
          </w:p>
        </w:tc>
      </w:tr>
      <w:tr w:rsidR="00653D07" w:rsidRPr="0010512E" w:rsidTr="00653D07">
        <w:trPr>
          <w:trHeight w:val="22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000 10100000 00 0000 000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1 942 200,00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1 942 223,61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135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000 10102010 00 0000 000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1 930 900,00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1 930 988,93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федеральный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000 10102010 01 0000 000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1 930 900,00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1 930 988,93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02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  <w:proofErr w:type="gramStart"/>
            <w:r w:rsidRPr="0010512E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10512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10512E">
              <w:rPr>
                <w:rFonts w:ascii="Arial CYR" w:hAnsi="Arial CYR" w:cs="Arial CYR"/>
                <w:sz w:val="16"/>
                <w:szCs w:val="16"/>
              </w:rPr>
              <w:t>с</w:t>
            </w:r>
            <w:proofErr w:type="gramEnd"/>
            <w:r w:rsidRPr="0010512E">
              <w:rPr>
                <w:rFonts w:ascii="Arial CYR" w:hAnsi="Arial CYR" w:cs="Arial CYR"/>
                <w:sz w:val="16"/>
                <w:szCs w:val="16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000 10102010 01 1000 110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1 909 700,00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1 909 916,56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100,01</w:t>
            </w:r>
          </w:p>
        </w:tc>
      </w:tr>
      <w:tr w:rsidR="00653D07" w:rsidRPr="0010512E" w:rsidTr="00653D07">
        <w:trPr>
          <w:trHeight w:val="135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000 10102010 01 2100 110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12 937,69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99,52</w:t>
            </w:r>
          </w:p>
        </w:tc>
      </w:tr>
      <w:tr w:rsidR="00653D07" w:rsidRPr="0010512E" w:rsidTr="00653D07">
        <w:trPr>
          <w:trHeight w:val="225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  <w:proofErr w:type="gramStart"/>
            <w:r w:rsidRPr="0010512E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10512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10512E">
              <w:rPr>
                <w:rFonts w:ascii="Arial CYR" w:hAnsi="Arial CYR" w:cs="Arial CYR"/>
                <w:sz w:val="16"/>
                <w:szCs w:val="16"/>
              </w:rPr>
              <w:t>с</w:t>
            </w:r>
            <w:proofErr w:type="gramEnd"/>
            <w:r w:rsidRPr="0010512E">
              <w:rPr>
                <w:rFonts w:ascii="Arial CYR" w:hAnsi="Arial CYR" w:cs="Arial CYR"/>
                <w:sz w:val="16"/>
                <w:szCs w:val="16"/>
              </w:rPr>
              <w:t>уммы денежных взысканий (штрафов) по соответствующему налогу (сбору) согласно законодательству Российской Федерации.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000 10102010 01 3000 110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8 200,00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8 134,68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99,20</w:t>
            </w:r>
          </w:p>
        </w:tc>
      </w:tr>
      <w:tr w:rsidR="00653D07" w:rsidRPr="0010512E" w:rsidTr="00653D07">
        <w:trPr>
          <w:trHeight w:val="90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 на доходы физических лиц с доходов, полученных физическими лицами</w:t>
            </w:r>
            <w:proofErr w:type="gramStart"/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  <w:proofErr w:type="gramEnd"/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н</w:t>
            </w:r>
            <w:proofErr w:type="gramEnd"/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е являющимися налоговыми резидентами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000 10102030 00 0000 000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11 300,00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11 234,68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99,42</w:t>
            </w:r>
          </w:p>
        </w:tc>
      </w:tr>
      <w:tr w:rsidR="00653D07" w:rsidRPr="0010512E" w:rsidTr="00653D07">
        <w:trPr>
          <w:trHeight w:val="22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федеральный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000 10102030 01 0000 000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11 300,00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11 234,68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99,42</w:t>
            </w:r>
          </w:p>
        </w:tc>
      </w:tr>
      <w:tr w:rsidR="00653D07" w:rsidRPr="0010512E" w:rsidTr="00653D07">
        <w:trPr>
          <w:trHeight w:val="157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</w:t>
            </w:r>
            <w:proofErr w:type="gramStart"/>
            <w:r w:rsidRPr="0010512E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10512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10512E">
              <w:rPr>
                <w:rFonts w:ascii="Arial CYR" w:hAnsi="Arial CYR" w:cs="Arial CYR"/>
                <w:sz w:val="16"/>
                <w:szCs w:val="16"/>
              </w:rPr>
              <w:t>н</w:t>
            </w:r>
            <w:proofErr w:type="gramEnd"/>
            <w:r w:rsidRPr="0010512E">
              <w:rPr>
                <w:rFonts w:ascii="Arial CYR" w:hAnsi="Arial CYR" w:cs="Arial CYR"/>
                <w:sz w:val="16"/>
                <w:szCs w:val="16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000 10102030 01 1000 110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8 945,46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98,30</w:t>
            </w:r>
          </w:p>
        </w:tc>
      </w:tr>
      <w:tr w:rsidR="00653D07" w:rsidRPr="0010512E" w:rsidTr="00653D07">
        <w:trPr>
          <w:trHeight w:val="90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</w:t>
            </w:r>
            <w:proofErr w:type="gramStart"/>
            <w:r w:rsidRPr="0010512E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10512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10512E">
              <w:rPr>
                <w:rFonts w:ascii="Arial CYR" w:hAnsi="Arial CYR" w:cs="Arial CYR"/>
                <w:sz w:val="16"/>
                <w:szCs w:val="16"/>
              </w:rPr>
              <w:t>н</w:t>
            </w:r>
            <w:proofErr w:type="gramEnd"/>
            <w:r w:rsidRPr="0010512E">
              <w:rPr>
                <w:rFonts w:ascii="Arial CYR" w:hAnsi="Arial CYR" w:cs="Arial CYR"/>
                <w:sz w:val="16"/>
                <w:szCs w:val="16"/>
              </w:rPr>
              <w:t>е являющимися налоговыми резидентами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000 10102030 01 2100 110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1 047,92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104,79</w:t>
            </w:r>
          </w:p>
        </w:tc>
      </w:tr>
      <w:tr w:rsidR="00653D07" w:rsidRPr="0010512E" w:rsidTr="00653D07">
        <w:trPr>
          <w:trHeight w:val="90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</w:t>
            </w:r>
            <w:proofErr w:type="gramStart"/>
            <w:r w:rsidRPr="0010512E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10512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10512E">
              <w:rPr>
                <w:rFonts w:ascii="Arial CYR" w:hAnsi="Arial CYR" w:cs="Arial CYR"/>
                <w:sz w:val="16"/>
                <w:szCs w:val="16"/>
              </w:rPr>
              <w:t>н</w:t>
            </w:r>
            <w:proofErr w:type="gramEnd"/>
            <w:r w:rsidRPr="0010512E">
              <w:rPr>
                <w:rFonts w:ascii="Arial CYR" w:hAnsi="Arial CYR" w:cs="Arial CYR"/>
                <w:sz w:val="16"/>
                <w:szCs w:val="16"/>
              </w:rPr>
              <w:t>е являющимися налоговыми резидентами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000 10102030 01 3000 110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1 241,30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103,44</w:t>
            </w:r>
          </w:p>
        </w:tc>
      </w:tr>
      <w:tr w:rsidR="00653D07" w:rsidRPr="0010512E" w:rsidTr="00653D07">
        <w:trPr>
          <w:trHeight w:val="22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000 10300000 00 0000 000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2 154 800,00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1 996 032,78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92,63</w:t>
            </w:r>
          </w:p>
        </w:tc>
      </w:tr>
      <w:tr w:rsidR="00653D07" w:rsidRPr="0010512E" w:rsidTr="00653D07">
        <w:trPr>
          <w:trHeight w:val="157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000 10302230 00 0000 000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820 200,00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820 168,57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федеральный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000 10302230 01 0000 000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820 200,00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820 168,57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157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000 10302230 01 0000 110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820 200,00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820 168,57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02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инжекторных</w:t>
            </w:r>
            <w:proofErr w:type="spellEnd"/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000 10302240 00 0000 000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8 300,00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8 326,14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100,31</w:t>
            </w:r>
          </w:p>
        </w:tc>
      </w:tr>
      <w:tr w:rsidR="00653D07" w:rsidRPr="0010512E" w:rsidTr="00653D07">
        <w:trPr>
          <w:trHeight w:val="22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федеральный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000 10302240 01 0000 000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8 300,00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8 326,14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100,31</w:t>
            </w:r>
          </w:p>
        </w:tc>
      </w:tr>
      <w:tr w:rsidR="00653D07" w:rsidRPr="0010512E" w:rsidTr="00653D07">
        <w:trPr>
          <w:trHeight w:val="202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10512E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10512E">
              <w:rPr>
                <w:rFonts w:ascii="Arial CYR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000 10302240 01 0000 110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8 300,00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8 326,14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100,31</w:t>
            </w:r>
          </w:p>
        </w:tc>
      </w:tr>
      <w:tr w:rsidR="00653D07" w:rsidRPr="0010512E" w:rsidTr="00653D07">
        <w:trPr>
          <w:trHeight w:val="180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000 10302250 00 0000 000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1 326 300,00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1 326 385,33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100,01</w:t>
            </w:r>
          </w:p>
        </w:tc>
      </w:tr>
      <w:tr w:rsidR="00653D07" w:rsidRPr="0010512E" w:rsidTr="00653D07">
        <w:trPr>
          <w:trHeight w:val="22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федеральный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000 10302250 01 0000 000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1 326 300,00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1 326 385,33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100,01</w:t>
            </w:r>
          </w:p>
        </w:tc>
      </w:tr>
      <w:tr w:rsidR="00653D07" w:rsidRPr="0010512E" w:rsidTr="00653D07">
        <w:trPr>
          <w:trHeight w:val="180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000 10302250 01 0000 110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1 326 300,00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1 326 385,33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100,01</w:t>
            </w:r>
          </w:p>
        </w:tc>
      </w:tr>
      <w:tr w:rsidR="00653D07" w:rsidRPr="0010512E" w:rsidTr="00653D07">
        <w:trPr>
          <w:trHeight w:val="180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000 10302260 00 0000 000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-158 847,26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653D07" w:rsidRPr="0010512E" w:rsidTr="00653D07">
        <w:trPr>
          <w:trHeight w:val="22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федеральный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000 10302260 01 0000 000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-158 847,26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653D07" w:rsidRPr="0010512E" w:rsidTr="00653D07">
        <w:trPr>
          <w:trHeight w:val="180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000 10302260 01 0000 110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-158 847,26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53D07" w:rsidRPr="0010512E" w:rsidTr="00653D07">
        <w:trPr>
          <w:trHeight w:val="22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000 10600000 00 0000 000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5 579 400,00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5 204 100,17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93,27</w:t>
            </w:r>
          </w:p>
        </w:tc>
      </w:tr>
      <w:tr w:rsidR="00653D07" w:rsidRPr="0010512E" w:rsidTr="00653D07">
        <w:trPr>
          <w:trHeight w:val="112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000 10601030 00 0000 000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152 400,00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152 481,11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100,05</w:t>
            </w:r>
          </w:p>
        </w:tc>
      </w:tr>
      <w:tr w:rsidR="00653D07" w:rsidRPr="0010512E" w:rsidTr="00653D07">
        <w:trPr>
          <w:trHeight w:val="45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 Темиртауского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000 10601030 13 0000 000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152 400,00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152 481,11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100,05</w:t>
            </w:r>
          </w:p>
        </w:tc>
      </w:tr>
      <w:tr w:rsidR="00653D07" w:rsidRPr="0010512E" w:rsidTr="00653D07">
        <w:trPr>
          <w:trHeight w:val="180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10512E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10512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10512E">
              <w:rPr>
                <w:rFonts w:ascii="Arial CYR" w:hAnsi="Arial CYR" w:cs="Arial CYR"/>
                <w:sz w:val="16"/>
                <w:szCs w:val="16"/>
              </w:rPr>
              <w:t>с</w:t>
            </w:r>
            <w:proofErr w:type="gramEnd"/>
            <w:r w:rsidRPr="0010512E">
              <w:rPr>
                <w:rFonts w:ascii="Arial CYR" w:hAnsi="Arial CYR" w:cs="Arial CYR"/>
                <w:sz w:val="16"/>
                <w:szCs w:val="16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000 10601030 13 1000 110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147 200,00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147 297,90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100,07</w:t>
            </w:r>
          </w:p>
        </w:tc>
      </w:tr>
      <w:tr w:rsidR="00653D07" w:rsidRPr="0010512E" w:rsidTr="00653D07">
        <w:trPr>
          <w:trHeight w:val="112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000 10601030 13 2100 110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5 200,00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5 183,21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99,68</w:t>
            </w:r>
          </w:p>
        </w:tc>
      </w:tr>
      <w:tr w:rsidR="00653D07" w:rsidRPr="0010512E" w:rsidTr="00653D07">
        <w:trPr>
          <w:trHeight w:val="90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000 10606033 00 0000 000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5 184 800,00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4 809 318,98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92,76</w:t>
            </w:r>
          </w:p>
        </w:tc>
      </w:tr>
      <w:tr w:rsidR="00653D07" w:rsidRPr="0010512E" w:rsidTr="00653D07">
        <w:trPr>
          <w:trHeight w:val="45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 Темиртауского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000 10606033 13 0000 000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5 184 800,00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4 809 318,98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92,76</w:t>
            </w:r>
          </w:p>
        </w:tc>
      </w:tr>
      <w:tr w:rsidR="00653D07" w:rsidRPr="0010512E" w:rsidTr="00653D07">
        <w:trPr>
          <w:trHeight w:val="157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10512E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10512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10512E">
              <w:rPr>
                <w:rFonts w:ascii="Arial CYR" w:hAnsi="Arial CYR" w:cs="Arial CYR"/>
                <w:sz w:val="16"/>
                <w:szCs w:val="16"/>
              </w:rPr>
              <w:t>с</w:t>
            </w:r>
            <w:proofErr w:type="gramEnd"/>
            <w:r w:rsidRPr="0010512E">
              <w:rPr>
                <w:rFonts w:ascii="Arial CYR" w:hAnsi="Arial CYR" w:cs="Arial CYR"/>
                <w:sz w:val="16"/>
                <w:szCs w:val="16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000 10606033 13 1000 110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5 175 300,00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4 799 831,00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92,74</w:t>
            </w:r>
          </w:p>
        </w:tc>
      </w:tr>
      <w:tr w:rsidR="00653D07" w:rsidRPr="0010512E" w:rsidTr="00653D07">
        <w:trPr>
          <w:trHeight w:val="90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000 10606033 13 2100 110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8 500,00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8 487,98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99,86</w:t>
            </w:r>
          </w:p>
        </w:tc>
      </w:tr>
      <w:tr w:rsidR="00653D07" w:rsidRPr="0010512E" w:rsidTr="00653D07">
        <w:trPr>
          <w:trHeight w:val="90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000 10606033 13 3000 110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90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000 10606043 00 0000 000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242 200,00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242 300,08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100,04</w:t>
            </w:r>
          </w:p>
        </w:tc>
      </w:tr>
      <w:tr w:rsidR="00653D07" w:rsidRPr="0010512E" w:rsidTr="00653D07">
        <w:trPr>
          <w:trHeight w:val="45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 Темиртауского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000 10606043 13 0000 000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242 200,00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242 300,08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100,04</w:t>
            </w:r>
          </w:p>
        </w:tc>
      </w:tr>
      <w:tr w:rsidR="00653D07" w:rsidRPr="0010512E" w:rsidTr="00653D07">
        <w:trPr>
          <w:trHeight w:val="157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10512E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10512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10512E">
              <w:rPr>
                <w:rFonts w:ascii="Arial CYR" w:hAnsi="Arial CYR" w:cs="Arial CYR"/>
                <w:sz w:val="16"/>
                <w:szCs w:val="16"/>
              </w:rPr>
              <w:t>с</w:t>
            </w:r>
            <w:proofErr w:type="gramEnd"/>
            <w:r w:rsidRPr="0010512E">
              <w:rPr>
                <w:rFonts w:ascii="Arial CYR" w:hAnsi="Arial CYR" w:cs="Arial CYR"/>
                <w:sz w:val="16"/>
                <w:szCs w:val="16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000 10606043 13 1000 110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236 900,00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237 014,09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100,05</w:t>
            </w:r>
          </w:p>
        </w:tc>
      </w:tr>
      <w:tr w:rsidR="00653D07" w:rsidRPr="0010512E" w:rsidTr="00653D07">
        <w:trPr>
          <w:trHeight w:val="90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000 10606043 13 2100 110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5 285,99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99,74</w:t>
            </w:r>
          </w:p>
        </w:tc>
      </w:tr>
      <w:tr w:rsidR="00653D07" w:rsidRPr="0010512E" w:rsidTr="00653D07">
        <w:trPr>
          <w:trHeight w:val="22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000 10800000 00 0000 000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63 400,00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63 375,00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99,96</w:t>
            </w:r>
          </w:p>
        </w:tc>
      </w:tr>
      <w:tr w:rsidR="00653D07" w:rsidRPr="0010512E" w:rsidTr="00653D07">
        <w:trPr>
          <w:trHeight w:val="157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000 10804020 00 0000 000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63 400,00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63 375,00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99,96</w:t>
            </w:r>
          </w:p>
        </w:tc>
      </w:tr>
      <w:tr w:rsidR="00653D07" w:rsidRPr="0010512E" w:rsidTr="00653D07">
        <w:trPr>
          <w:trHeight w:val="22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федеральный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000 10804020 01 0000 000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63 400,00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63 375,00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99,96</w:t>
            </w:r>
          </w:p>
        </w:tc>
      </w:tr>
      <w:tr w:rsidR="00653D07" w:rsidRPr="0010512E" w:rsidTr="00653D07">
        <w:trPr>
          <w:trHeight w:val="225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10512E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10512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10512E">
              <w:rPr>
                <w:rFonts w:ascii="Arial CYR" w:hAnsi="Arial CYR" w:cs="Arial CYR"/>
                <w:sz w:val="16"/>
                <w:szCs w:val="16"/>
              </w:rPr>
              <w:t>с</w:t>
            </w:r>
            <w:proofErr w:type="gramEnd"/>
            <w:r w:rsidRPr="0010512E">
              <w:rPr>
                <w:rFonts w:ascii="Arial CYR" w:hAnsi="Arial CYR" w:cs="Arial CYR"/>
                <w:sz w:val="16"/>
                <w:szCs w:val="16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000 10804020 01 1000 110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63 400,00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63 375,00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99,96</w:t>
            </w:r>
          </w:p>
        </w:tc>
      </w:tr>
      <w:tr w:rsidR="00653D07" w:rsidRPr="0010512E" w:rsidTr="00653D07">
        <w:trPr>
          <w:trHeight w:val="22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000 11100000 00 0000 000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609 000,00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609 019,88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180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000 11105013 00 0000 000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609 000,00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609 019,88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 Темиртауского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000 11105013 13 0000 000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609 000,00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609 019,88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180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000 11105013 13 0000 120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609 000,00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609 019,88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000 11400000 00 0000 000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2 587 000,00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2 586 349,93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99,97</w:t>
            </w:r>
          </w:p>
        </w:tc>
      </w:tr>
      <w:tr w:rsidR="00653D07" w:rsidRPr="0010512E" w:rsidTr="00653D07">
        <w:trPr>
          <w:trHeight w:val="112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000 11406013 00 0000 000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2 587 000,00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2 586 349,93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99,97</w:t>
            </w:r>
          </w:p>
        </w:tc>
      </w:tr>
      <w:tr w:rsidR="00653D07" w:rsidRPr="0010512E" w:rsidTr="00653D07">
        <w:trPr>
          <w:trHeight w:val="45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 Темиртауского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000 11406013 13 0000 000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2 587 000,00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2 586 349,93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99,97</w:t>
            </w:r>
          </w:p>
        </w:tc>
      </w:tr>
      <w:tr w:rsidR="00653D07" w:rsidRPr="0010512E" w:rsidTr="00653D07">
        <w:trPr>
          <w:trHeight w:val="112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000 11406013 13 0000 430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2 587 000,00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2 586 349,93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99,97</w:t>
            </w:r>
          </w:p>
        </w:tc>
      </w:tr>
      <w:tr w:rsidR="00653D07" w:rsidRPr="0010512E" w:rsidTr="00653D07">
        <w:trPr>
          <w:trHeight w:val="22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000 20000000 00 0000 000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50 986 923,20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50 986 923,20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000 20200000 00 0000 000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50 821 937,20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50 821 937,20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67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000 20215001 00 0000 000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434 300,00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434 300,00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 Темиртауского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000 20215001 13 0000 000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434 300,00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434 300,00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67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Дотации бюджетам городских поселений на выравнивание бюджетной обеспеченности.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000 20215001 13 0000 151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434 300,00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434 300,00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90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000 20235118 00 0000 000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174 400,00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174 400,00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 Темиртауского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000 20235118 13 0000 000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174 400,00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174 400,00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90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000 20235118 13 0000 151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174 400,00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174 400,00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67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000 20249999 00 0000 000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50 213 237,20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50 213 237,20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 Темиртауского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000 20249999 13 0000 000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50 213 237,20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50 213 237,20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67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 городских поселений.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000 20249999 13 0000 151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50 213 237,20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50 213 237,20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000 20700000 00 0000 000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164 986,00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164 986,00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000 20705030 00 0000 000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164 986,00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164 986,00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бюджет Темиртауского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000 20705030 13 0000 000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164 986,00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164 986,00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000 20705030 13 0000 180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164 986,00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164 986,00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</w:tbl>
    <w:p w:rsidR="00653D07" w:rsidRPr="00914770" w:rsidRDefault="00653D07" w:rsidP="00653D07">
      <w:pPr>
        <w:rPr>
          <w:sz w:val="26"/>
          <w:szCs w:val="26"/>
        </w:rPr>
      </w:pPr>
    </w:p>
    <w:tbl>
      <w:tblPr>
        <w:tblW w:w="103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08"/>
        <w:gridCol w:w="487"/>
        <w:gridCol w:w="2217"/>
        <w:gridCol w:w="1321"/>
        <w:gridCol w:w="1285"/>
        <w:gridCol w:w="1094"/>
      </w:tblGrid>
      <w:tr w:rsidR="00653D07" w:rsidRPr="0010512E" w:rsidTr="00653D07">
        <w:trPr>
          <w:trHeight w:val="255"/>
        </w:trPr>
        <w:tc>
          <w:tcPr>
            <w:tcW w:w="10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512E">
              <w:rPr>
                <w:rFonts w:ascii="Arial CYR" w:hAnsi="Arial CYR" w:cs="Arial CYR"/>
                <w:b/>
                <w:bCs/>
                <w:sz w:val="20"/>
                <w:szCs w:val="20"/>
              </w:rPr>
              <w:t>2. Расходы бюджета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% исполнения</w:t>
            </w:r>
          </w:p>
        </w:tc>
      </w:tr>
      <w:tr w:rsidR="00653D07" w:rsidRPr="0010512E" w:rsidTr="00653D07">
        <w:trPr>
          <w:trHeight w:val="19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0512E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0512E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0512E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0512E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0512E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07" w:rsidRPr="0010512E" w:rsidRDefault="00653D07" w:rsidP="00653D0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0512E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X   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63 922 723,20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63 247 934,26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98,94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000 0100 00000 00000 000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3 179 020,00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2 987 486,58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93,98</w:t>
            </w:r>
          </w:p>
        </w:tc>
      </w:tr>
      <w:tr w:rsidR="00653D07" w:rsidRPr="0010512E" w:rsidTr="00653D07">
        <w:trPr>
          <w:trHeight w:val="90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000 0102 00000 00000 000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509 500,00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466 419,00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91,54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000 0102 70000 00000 000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509 500,00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466 419,00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91,54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000 0102 70100 00000 000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509 500,00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466 419,00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91,54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000 0102 70100 20010 000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509 500,00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466 419,00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91,54</w:t>
            </w:r>
          </w:p>
        </w:tc>
      </w:tr>
      <w:tr w:rsidR="00653D07" w:rsidRPr="0010512E" w:rsidTr="00653D07">
        <w:trPr>
          <w:trHeight w:val="13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000 0102 70100 20010 100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509 500,00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466 419,00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91,54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000 0102 70100 20010 120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509 500,00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466 419,00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91,54</w:t>
            </w:r>
          </w:p>
        </w:tc>
      </w:tr>
      <w:tr w:rsidR="00653D07" w:rsidRPr="0010512E" w:rsidTr="00653D07">
        <w:trPr>
          <w:trHeight w:val="90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000 0102 70100 20010 121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391 300,00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361 093,42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92,28</w:t>
            </w:r>
          </w:p>
        </w:tc>
      </w:tr>
      <w:tr w:rsidR="00653D07" w:rsidRPr="0010512E" w:rsidTr="00653D07">
        <w:trPr>
          <w:trHeight w:val="11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000 0102 70100 20010 129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118 200,00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105 325,58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89,11</w:t>
            </w:r>
          </w:p>
        </w:tc>
      </w:tr>
      <w:tr w:rsidR="00653D07" w:rsidRPr="0010512E" w:rsidTr="00653D07">
        <w:trPr>
          <w:trHeight w:val="90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2 604 270,00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2 455 817,58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94,30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000 0104 70000 00000 000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2 604 270,00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2 455 817,58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94,30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000 0104 70100 00000 000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2 604 270,00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2 455 817,58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94,30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000 0104 70100 20050 000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2 604 270,00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2 455 817,58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94,30</w:t>
            </w:r>
          </w:p>
        </w:tc>
      </w:tr>
      <w:tr w:rsidR="00653D07" w:rsidRPr="0010512E" w:rsidTr="00653D07">
        <w:trPr>
          <w:trHeight w:val="13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000 0104 70100 20050 100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1 955 100,00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1 807 917,80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92,47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000 0104 70100 20050 120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1 955 100,00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1 807 917,80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92,47</w:t>
            </w:r>
          </w:p>
        </w:tc>
      </w:tr>
      <w:tr w:rsidR="00653D07" w:rsidRPr="0010512E" w:rsidTr="00653D07">
        <w:trPr>
          <w:trHeight w:val="90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000 0104 70100 20050 121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1 500 700,00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1 424 502,79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94,92</w:t>
            </w:r>
          </w:p>
        </w:tc>
      </w:tr>
      <w:tr w:rsidR="00653D07" w:rsidRPr="0010512E" w:rsidTr="00653D07">
        <w:trPr>
          <w:trHeight w:val="90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000 0104 70100 20050 122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11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000 0104 70100 20050 129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451 600,00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380 615,01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84,28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000 0104 70100 20050 200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648 270,00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647 030,48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99,81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000 0104 70100 20050 240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648 270,00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647 030,48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99,81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000 0104 70100 20050 242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276 217,00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275 370,16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99,69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000 0104 70100 20050 244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372 053,00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371 660,32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99,89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000 0104 70100 20050 800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869,30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96,59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000 0104 70100 20050 850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869,30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96,59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000 0104 70100 20050 852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869,30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96,59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000 0113 00000 00000 000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65 250,00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65 250,00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000 0113 73000 00000 000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65 250,00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65 250,00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аппарата управления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000 0113 73100 00000 000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65 250,00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65 250,00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аппарата управления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000 0113 73100 20050 000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65 250,00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65 250,00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000 0113 73100 20050 500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65 250,00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65 250,00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000 0113 73100 20050 540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65 250,00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65 250,00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000 0200 00000 00000 000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174 400,00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174 400,00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000 0203 00000 00000 000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174 400,00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174 400,00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13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000 0203 99000 00000 000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174 400,00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174 400,00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13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Субвенции бюджетам </w:t>
            </w:r>
            <w:proofErr w:type="spellStart"/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субъекто</w:t>
            </w:r>
            <w:proofErr w:type="spellEnd"/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000 0203 99000 51180 000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174 400,00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174 400,00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13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000 0203 99000 51180 100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174 400,00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174 400,00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000 0203 99000 51180 110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174 400,00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174 400,00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000 0203 99000 51180 111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133 900,00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133 900,00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90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000 0203 99000 51180 119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40 500,00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40 500,00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000 0300 00000 00000 000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90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000 0309 00000 00000 000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11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программы "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000 0309 03000 00000 000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11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программы "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000 0309 03200 00000 000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 противодействии терроризму в </w:t>
            </w:r>
            <w:proofErr w:type="spellStart"/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Темиртауском</w:t>
            </w:r>
            <w:proofErr w:type="spellEnd"/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городском поселении на 2016 год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000 0309 03200 10150 000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000 0309 03200 10150 200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000 0309 03200 10150 240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000 0309 03200 10150 244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000 0400 00000 00000 000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7 485 900,00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7 203 724,70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96,23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000 0402 00000 00000 000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3 100 000,00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3 100 000,00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000 0402 70000 00000 000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3 100 000,00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3 100 000,00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000 0402 70100 00000 000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3 100 000,00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3 100 000,00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11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топливо-энергетического</w:t>
            </w:r>
            <w:proofErr w:type="gramEnd"/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ткомплекса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000 0402 70100 20100 000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3 100 000,00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3 100 000,00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000 0402 70100 20100 500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3 100 000,00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3 100 000,00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000 0402 70100 20100 540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3 100 000,00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3 100 000,00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4 385 900,00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4 103 724,70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93,57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4 385 900,00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4 103 724,70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93,57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Капитальный, текущий ремонт</w:t>
            </w:r>
            <w:proofErr w:type="gramStart"/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  <w:proofErr w:type="gramEnd"/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proofErr w:type="gramEnd"/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одержание и обслуживание улично-дорожной сети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000 0409 29000 10450 000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2 154 800,00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1 872 624,70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86,90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000 0409 29000 10450 200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2 154 800,00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1 872 624,70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86,90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000 0409 29000 10450 240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2 154 800,00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1 872 624,70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86,90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000 0409 29000 10450 244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2 154 800,00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1 872 624,70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86,90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000 0409 29100 00000 000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2 231 100,00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2 231 100,00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Капитальный, текущий ремонт</w:t>
            </w:r>
            <w:proofErr w:type="gramStart"/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  <w:proofErr w:type="gramEnd"/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proofErr w:type="gramEnd"/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одержание и обслуживание улично-дорожной сети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000 0409 29100 10450 000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1 150 000,00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1 150 000,00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000 0409 29100 10450 200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1 150 000,00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1 150 000,00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000 0409 29100 10450 240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1 150 000,00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1 150 000,00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000 0409 29100 10450 244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1 150 000,00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1 150 000,00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90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000 0409 29100 10460 000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1 081 100,00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1 081 100,00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000 0409 29100 10460 200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1 081 100,00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1 081 100,00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000 0409 29100 10460 240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1 081 100,00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1 081 100,00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000 0409 29100 10460 244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1 081 100,00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1 081 100,00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000 0500 00000 00000 000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50 342 574,20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50 141 582,35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99,60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000 0501 00000 00000 000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407 300,00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407 300,00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90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000 0501 10000 00000 000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407 300,00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407 300,00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000 0501 10100 00000 000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407 300,00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407 300,00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90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000 0501 10100 10520 000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000 0501 10100 10520 200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000 0501 10100 10520 240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000 0501 10100 10520 244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0501 10100 S9602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317 300,00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317 300,00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0501 10100 S9602 500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317 300,00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317 300,00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0501 10100 S9602 540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317 300,00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317 300,00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42 881 400,00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42 730 000,00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99,65</w:t>
            </w:r>
          </w:p>
        </w:tc>
      </w:tr>
      <w:tr w:rsidR="00653D07" w:rsidRPr="0010512E" w:rsidTr="00653D07">
        <w:trPr>
          <w:trHeight w:val="11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000 0502 75000 00000 000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42 881 400,00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42 730 000,00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99,65</w:t>
            </w:r>
          </w:p>
        </w:tc>
      </w:tr>
      <w:tr w:rsidR="00653D07" w:rsidRPr="0010512E" w:rsidTr="00653D07">
        <w:trPr>
          <w:trHeight w:val="11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000 0502 75000 23030 000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1 171 400,00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1 020 000,00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87,08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000 0502 75000 23030 800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1 171 400,00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1 020 000,00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87,08</w:t>
            </w:r>
          </w:p>
        </w:tc>
      </w:tr>
      <w:tr w:rsidR="00653D07" w:rsidRPr="0010512E" w:rsidTr="00653D07">
        <w:trPr>
          <w:trHeight w:val="90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gramStart"/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000 0502 75000 23030 810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1 171 400,00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1 020 000,00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87,08</w:t>
            </w:r>
          </w:p>
        </w:tc>
      </w:tr>
      <w:tr w:rsidR="00653D07" w:rsidRPr="0010512E" w:rsidTr="00653D07">
        <w:trPr>
          <w:trHeight w:val="11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Иные 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000 0502 75000 23030 814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1 171 400,00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1 020 000,00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87,08</w:t>
            </w:r>
          </w:p>
        </w:tc>
      </w:tr>
      <w:tr w:rsidR="00653D07" w:rsidRPr="0010512E" w:rsidTr="00653D07">
        <w:trPr>
          <w:trHeight w:val="11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</w:t>
            </w:r>
            <w:proofErr w:type="spellStart"/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возмезение</w:t>
            </w:r>
            <w:proofErr w:type="spellEnd"/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издержек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000 0502 75100 00000 000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41 710 000,00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41 710 000,00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11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000 0502 75100 23010 000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40 660 000,00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40 660 000,00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000 0502 75100 23010 500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40 660 000,00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40 660 000,00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000 0502 75100 23010 540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40 660 000,00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40 660 000,00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11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выпадающих доходов организациям, предоставляющим населению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000 0502 75100 23020 000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1 050 000,00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1 050 000,00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000 0502 75100 23020 500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1 050 000,00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1 050 000,00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000 0502 75100 23020 540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1 050 000,00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1 050 000,00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7 053 874,20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7 004 282,35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99,30</w:t>
            </w:r>
          </w:p>
        </w:tc>
      </w:tr>
      <w:tr w:rsidR="00653D07" w:rsidRPr="0010512E" w:rsidTr="00653D07">
        <w:trPr>
          <w:trHeight w:val="90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7 053 874,20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7 004 282,35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99,30</w:t>
            </w:r>
          </w:p>
        </w:tc>
      </w:tr>
      <w:tr w:rsidR="00653D07" w:rsidRPr="0010512E" w:rsidTr="00653D07">
        <w:trPr>
          <w:trHeight w:val="90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000 0503 24000 11390 000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2 662 857,00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2 613 265,15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98,14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000 0503 24000 11390 200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2 626 707,00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2 577 667,26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98,13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000 0503 24000 11390 240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2 626 707,00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2 577 667,26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98,13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000 0503 24000 11390 244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2 626 707,00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2 577 667,26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98,13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000 0503 24000 11390 800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36 150,00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35 597,89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98,47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000 0503 24000 11390 830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24 000,00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23 952,21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99,80</w:t>
            </w:r>
          </w:p>
        </w:tc>
      </w:tr>
      <w:tr w:rsidR="00653D07" w:rsidRPr="0010512E" w:rsidTr="00653D07">
        <w:trPr>
          <w:trHeight w:val="225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000 0503 24000 11390 831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24 000,00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23 952,21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99,80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000 0503 24000 11390 850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12 150,00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11 645,68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95,85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000 0503 24000 11390 851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4 750,00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4 742,00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99,83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000 0503 24000 11390 853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7 400,00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6 903,68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93,29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000 0503 24000 12390 000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190 880,00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190 880,00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000 0503 24000 12390 200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190 880,00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190 880,00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000 0503 24000 12390 240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190 880,00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190 880,00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000 0503 24000 12390 244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190 880,00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190 880,00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мы "Благоустройство"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000 0503 24100 00000 000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4 200 137,20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4 200 137,20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"Благоустройство"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000 0503 24100 10390 000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4 200 137,20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4 200 137,20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000 0503 24100 10390 200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4 182 875,20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4 182 875,20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000 0503 24100 10390 240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4 182 875,20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4 182 875,20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000 0503 24100 10390 244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4 182 875,20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4 182 875,20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000 0503 24100 10390 800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17 262,00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17 262,00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000 0503 24100 10390 850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17 262,00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17 262,00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000 0503 24100 10390 851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17 262,00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17 262,00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000 0700 00000 00000 000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000 0707 00000 00000 000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000 0707 79000 00000 000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проведению оздоровительной компании детей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000 0707 79100 00000 000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проведению оздоровительной компании детей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000 0707 79100 20220 000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000 0707 79100 20220 500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000 0707 79100 20220 540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000 0800 00000 00000 000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1 743 329,00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1 743 278,63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1 743 329,00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1 743 278,63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000 0801 21000 00000 000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36 300,00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36 249,63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99,86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000 0801 21000 10360 000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36 300,00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36 249,63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99,86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000 0801 21000 10360 200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36 300,00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36 249,63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99,86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000 0801 21000 10360 240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36 300,00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36 249,63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99,86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000 0801 21000 10360 244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36 300,00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36 249,63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99,86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000 0801 77000 00000 000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1 707 029,00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1 707 029,00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000 0801 77100 00000 000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1 707 029,00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1 707 029,00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000 0801 77100 20180 000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267 179,00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267 179,00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000 0801 77100 20180 500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267 179,00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267 179,00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000 0801 77100 20180 540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267 179,00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267 179,00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11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000 0801 77100 20190 000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1 439 850,00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1 439 850,00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000 0801 77100 20190 500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1 439 850,00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1 439 850,00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000 0801 77100 20190 540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1 439 850,00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1 439 850,00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000 1100 00000 00000 000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315 500,00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315 462,00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99,99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000 1101 00000 00000 000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198 000,00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198 000,00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000 1101 78000 00000 000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198 000,00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198 000,00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000 1101 78100 00000 000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198 000,00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198 000,00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000 1101 78100 20210 000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198 000,00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198 000,00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000 1101 78100 20210 500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198 000,00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198 000,00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000 1101 78100 20210 540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198 000,00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198 000,00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000 1105 00000 00000 000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117 500,00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117 462,00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99,97</w:t>
            </w:r>
          </w:p>
        </w:tc>
      </w:tr>
      <w:tr w:rsidR="00653D07" w:rsidRPr="0010512E" w:rsidTr="00653D07">
        <w:trPr>
          <w:trHeight w:val="90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000 1105 22000 00000 000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117 500,00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117 462,00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99,97</w:t>
            </w:r>
          </w:p>
        </w:tc>
      </w:tr>
      <w:tr w:rsidR="00653D07" w:rsidRPr="0010512E" w:rsidTr="00653D07">
        <w:trPr>
          <w:trHeight w:val="90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000 1105 22000 10370 000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117 500,00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117 462,00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99,97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000 1105 22000 10370 200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117 500,00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117 462,00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99,97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000 1105 22000 10370 240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117 500,00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117 462,00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99,97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000 1105 22000 10370 244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117 500,00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117 462,00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99,97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000 1400 00000 00000 000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ые </w:t>
            </w: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перечисления другим бюджетам бюджетной системы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000 1403 00000 00000 000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13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000 1403 99000 00000 000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90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межбюджетные субсидии в рамках непрограммного направления деятельности Темиртауского городского поселения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000 1403 99000 29900 000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000 1403 99000 29900 500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22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000 1403 99000 29900 520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675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ва</w:t>
            </w:r>
            <w:r w:rsidRPr="0010512E">
              <w:rPr>
                <w:rFonts w:ascii="Arial CYR" w:hAnsi="Arial CYR" w:cs="Arial CYR"/>
                <w:sz w:val="16"/>
                <w:szCs w:val="16"/>
              </w:rPr>
              <w:t>нсирование объектов капитальных вложений в объекты государственной (муниципальной) собственности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000 1403 99000 29900 521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650 000,00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650 000,00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53D07" w:rsidRPr="0010512E" w:rsidTr="00653D07">
        <w:trPr>
          <w:trHeight w:val="45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D07" w:rsidRPr="0010512E" w:rsidRDefault="00653D07" w:rsidP="00653D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X   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>140 090,31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07" w:rsidRPr="0010512E" w:rsidRDefault="00653D07" w:rsidP="00653D0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2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X      </w:t>
            </w:r>
          </w:p>
        </w:tc>
      </w:tr>
    </w:tbl>
    <w:p w:rsidR="00653D07" w:rsidRPr="00914770" w:rsidRDefault="00653D07" w:rsidP="00653D07">
      <w:pPr>
        <w:tabs>
          <w:tab w:val="left" w:pos="3435"/>
        </w:tabs>
        <w:rPr>
          <w:sz w:val="26"/>
          <w:szCs w:val="26"/>
        </w:rPr>
      </w:pPr>
    </w:p>
    <w:p w:rsidR="006468B7" w:rsidRDefault="006468B7"/>
    <w:sectPr w:rsidR="006468B7" w:rsidSect="00653D07">
      <w:footerReference w:type="default" r:id="rId6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09295"/>
      <w:docPartObj>
        <w:docPartGallery w:val="Page Numbers (Bottom of Page)"/>
        <w:docPartUnique/>
      </w:docPartObj>
    </w:sdtPr>
    <w:sdtContent>
      <w:p w:rsidR="00653D07" w:rsidRDefault="00653D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2B4">
          <w:rPr>
            <w:noProof/>
          </w:rPr>
          <w:t>2</w:t>
        </w:r>
        <w:r>
          <w:fldChar w:fldCharType="end"/>
        </w:r>
      </w:p>
    </w:sdtContent>
  </w:sdt>
  <w:p w:rsidR="00653D07" w:rsidRDefault="00653D07">
    <w:pPr>
      <w:pStyle w:val="a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7C8E46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07"/>
    <w:rsid w:val="004922B4"/>
    <w:rsid w:val="006468B7"/>
    <w:rsid w:val="0065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,Знак"/>
    <w:basedOn w:val="a"/>
    <w:link w:val="a4"/>
    <w:rsid w:val="00653D0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aliases w:val=" Знак Знак,Знак Знак"/>
    <w:basedOn w:val="a0"/>
    <w:link w:val="a3"/>
    <w:rsid w:val="00653D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653D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53D0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53D07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53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5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653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67">
    <w:name w:val="xl67"/>
    <w:basedOn w:val="a"/>
    <w:rsid w:val="0065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5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65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65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653D07"/>
    <w:pPr>
      <w:spacing w:before="100" w:beforeAutospacing="1" w:after="100" w:afterAutospacing="1"/>
      <w:jc w:val="center"/>
      <w:textAlignment w:val="bottom"/>
    </w:pPr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53D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3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53D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3D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,Знак"/>
    <w:basedOn w:val="a"/>
    <w:link w:val="a4"/>
    <w:rsid w:val="00653D0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aliases w:val=" Знак Знак,Знак Знак"/>
    <w:basedOn w:val="a0"/>
    <w:link w:val="a3"/>
    <w:rsid w:val="00653D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653D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53D0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53D07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53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5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653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67">
    <w:name w:val="xl67"/>
    <w:basedOn w:val="a"/>
    <w:rsid w:val="0065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5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65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65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653D07"/>
    <w:pPr>
      <w:spacing w:before="100" w:beforeAutospacing="1" w:after="100" w:afterAutospacing="1"/>
      <w:jc w:val="center"/>
      <w:textAlignment w:val="bottom"/>
    </w:pPr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53D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3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53D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3D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5606</Words>
  <Characters>31958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2018-03-06T07:32:00Z</dcterms:created>
  <dcterms:modified xsi:type="dcterms:W3CDTF">2018-03-06T07:39:00Z</dcterms:modified>
</cp:coreProperties>
</file>