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EB" w:rsidRPr="0039682A" w:rsidRDefault="00F900EB" w:rsidP="00F900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2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900EB" w:rsidRPr="0039682A" w:rsidRDefault="00F900EB" w:rsidP="00F900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2A">
        <w:rPr>
          <w:rFonts w:ascii="Times New Roman" w:hAnsi="Times New Roman" w:cs="Times New Roman"/>
          <w:b/>
          <w:sz w:val="24"/>
          <w:szCs w:val="24"/>
        </w:rPr>
        <w:t>КЕМЕРОВСКАЯ ОБЛАСТЬ-КУЗБАСС</w:t>
      </w:r>
    </w:p>
    <w:p w:rsidR="00F900EB" w:rsidRPr="0039682A" w:rsidRDefault="00F900EB" w:rsidP="00F900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2A">
        <w:rPr>
          <w:rFonts w:ascii="Times New Roman" w:hAnsi="Times New Roman" w:cs="Times New Roman"/>
          <w:b/>
          <w:sz w:val="24"/>
          <w:szCs w:val="24"/>
        </w:rPr>
        <w:t>ТАШТАГОЛЬСКИЙ МУНИЦИПЛЬНЫЙ РАЙОН</w:t>
      </w:r>
    </w:p>
    <w:p w:rsidR="00F900EB" w:rsidRPr="0039682A" w:rsidRDefault="00F900EB" w:rsidP="00F900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2A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F900EB" w:rsidRPr="0039682A" w:rsidRDefault="00F900EB" w:rsidP="00F900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EB" w:rsidRPr="0039682A" w:rsidRDefault="00F900EB" w:rsidP="00F900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2A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F900EB" w:rsidRPr="0039682A" w:rsidRDefault="00F900EB" w:rsidP="00F900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2A">
        <w:rPr>
          <w:rFonts w:ascii="Times New Roman" w:hAnsi="Times New Roman" w:cs="Times New Roman"/>
          <w:b/>
          <w:sz w:val="24"/>
          <w:szCs w:val="24"/>
        </w:rPr>
        <w:t>ТЕМИРТАУСКОГО ГОРОДСКОГО ПОСЕЛЕНИЯ</w:t>
      </w:r>
    </w:p>
    <w:p w:rsidR="00F900EB" w:rsidRPr="0039682A" w:rsidRDefault="00F900EB" w:rsidP="00F900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682A">
        <w:rPr>
          <w:rFonts w:ascii="Times New Roman" w:hAnsi="Times New Roman" w:cs="Times New Roman"/>
          <w:sz w:val="24"/>
          <w:szCs w:val="24"/>
        </w:rPr>
        <w:t>(четвёртый созыв)</w:t>
      </w:r>
    </w:p>
    <w:p w:rsidR="00F900EB" w:rsidRPr="0039682A" w:rsidRDefault="00F900EB" w:rsidP="00F900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00EB" w:rsidRPr="0039682A" w:rsidRDefault="00F900EB" w:rsidP="00F900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9682A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F900EB" w:rsidRPr="0039682A" w:rsidRDefault="00F900EB" w:rsidP="00F900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EB" w:rsidRPr="0039682A" w:rsidRDefault="00F900EB" w:rsidP="00F900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14 от «29» декабря 2020 г.</w:t>
      </w:r>
    </w:p>
    <w:p w:rsidR="00F900EB" w:rsidRPr="0039682A" w:rsidRDefault="00F900EB" w:rsidP="00F90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0EB" w:rsidRPr="0039682A" w:rsidRDefault="00F900EB" w:rsidP="00F900EB">
      <w:pPr>
        <w:tabs>
          <w:tab w:val="left" w:pos="3750"/>
          <w:tab w:val="right" w:pos="963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8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68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Принято Советом народных депутатов </w:t>
      </w:r>
    </w:p>
    <w:p w:rsidR="00F900EB" w:rsidRPr="0039682A" w:rsidRDefault="00F900EB" w:rsidP="00F900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8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 поселения</w:t>
      </w:r>
    </w:p>
    <w:p w:rsidR="00F900EB" w:rsidRPr="0039682A" w:rsidRDefault="00F900EB" w:rsidP="00F900EB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F900EB" w:rsidRPr="0039682A" w:rsidRDefault="00F900EB" w:rsidP="00F90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2A">
        <w:rPr>
          <w:rFonts w:ascii="Times New Roman" w:hAnsi="Times New Roman" w:cs="Times New Roman"/>
          <w:b/>
          <w:sz w:val="24"/>
          <w:szCs w:val="24"/>
        </w:rPr>
        <w:t>Об утверждении Плана нормотворческой деятельности Совета народных депутатов Темиртауского городского поселения на 2021г</w:t>
      </w:r>
    </w:p>
    <w:p w:rsidR="00F900EB" w:rsidRPr="0039682A" w:rsidRDefault="00F900EB" w:rsidP="00F900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00EB" w:rsidRPr="0039682A" w:rsidRDefault="00F900EB" w:rsidP="00F9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82A">
        <w:rPr>
          <w:rFonts w:ascii="Times New Roman" w:hAnsi="Times New Roman" w:cs="Times New Roman"/>
          <w:sz w:val="24"/>
          <w:szCs w:val="24"/>
        </w:rPr>
        <w:t xml:space="preserve">В целях исполнения Федерального закона от 06.10.2003 года № 131-ФЗ «Об общих принципах организации местного самоуправления в Российской Федерации», руководствуясь Уставом  муниципального образования </w:t>
      </w:r>
      <w:proofErr w:type="spellStart"/>
      <w:r w:rsidRPr="0039682A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39682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39682A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39682A">
        <w:rPr>
          <w:rFonts w:ascii="Times New Roman" w:hAnsi="Times New Roman" w:cs="Times New Roman"/>
          <w:sz w:val="24"/>
          <w:szCs w:val="24"/>
        </w:rPr>
        <w:t xml:space="preserve"> муниципального района Кемеровской области-Кузбасса, Совет народных депутатов Темиртауского городского поселения</w:t>
      </w:r>
    </w:p>
    <w:p w:rsidR="00F900EB" w:rsidRPr="0039682A" w:rsidRDefault="00F900EB" w:rsidP="00F9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0EB" w:rsidRPr="0039682A" w:rsidRDefault="00F900EB" w:rsidP="00F900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3"/>
      <w:r w:rsidRPr="0039682A">
        <w:rPr>
          <w:rFonts w:ascii="Times New Roman" w:hAnsi="Times New Roman" w:cs="Times New Roman"/>
          <w:b/>
          <w:bCs/>
          <w:sz w:val="24"/>
          <w:szCs w:val="24"/>
        </w:rPr>
        <w:t>РЕШИЛ:</w:t>
      </w:r>
      <w:bookmarkEnd w:id="0"/>
    </w:p>
    <w:p w:rsidR="002172D9" w:rsidRPr="0039682A" w:rsidRDefault="002172D9" w:rsidP="00F900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00EB" w:rsidRPr="0039682A" w:rsidRDefault="00F900EB" w:rsidP="00F900EB">
      <w:pPr>
        <w:pStyle w:val="ConsPlusTitle"/>
        <w:widowControl/>
        <w:ind w:firstLine="709"/>
        <w:jc w:val="both"/>
        <w:rPr>
          <w:b w:val="0"/>
        </w:rPr>
      </w:pPr>
      <w:r w:rsidRPr="0039682A">
        <w:rPr>
          <w:b w:val="0"/>
        </w:rPr>
        <w:t>1. Утвердить план нормотворческой деятельности Совета народных депутатов Темиртауского городского поселения на 2021 год, согласно приложению № 1 к настоящему решению.</w:t>
      </w:r>
    </w:p>
    <w:p w:rsidR="00F900EB" w:rsidRPr="0039682A" w:rsidRDefault="00F900EB" w:rsidP="00F9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82A">
        <w:rPr>
          <w:rFonts w:ascii="Times New Roman" w:hAnsi="Times New Roman" w:cs="Times New Roman"/>
          <w:sz w:val="24"/>
          <w:szCs w:val="24"/>
        </w:rPr>
        <w:t>2. Разрешить председателю Совета народных депутатов Темиртауского городского поселения корректировку плана нормотворческой деятельности на 2021 год в процессе его исполнения.</w:t>
      </w:r>
    </w:p>
    <w:p w:rsidR="00F900EB" w:rsidRPr="0039682A" w:rsidRDefault="00F900EB" w:rsidP="00F9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682A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подписания.</w:t>
      </w:r>
    </w:p>
    <w:p w:rsidR="00F900EB" w:rsidRPr="0039682A" w:rsidRDefault="00F900EB" w:rsidP="00F9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82A">
        <w:rPr>
          <w:rFonts w:ascii="Times New Roman" w:hAnsi="Times New Roman" w:cs="Times New Roman"/>
          <w:sz w:val="24"/>
          <w:szCs w:val="24"/>
        </w:rPr>
        <w:t>4.</w:t>
      </w:r>
      <w:r w:rsidRPr="0039682A">
        <w:rPr>
          <w:rFonts w:ascii="Times New Roman" w:hAnsi="Times New Roman" w:cs="Times New Roman"/>
          <w:sz w:val="24"/>
          <w:szCs w:val="24"/>
        </w:rPr>
        <w:tab/>
        <w:t xml:space="preserve">Настоящее решение подлежит размещению на официальном сайте администрации Темиртауского городского поселения </w:t>
      </w:r>
      <w:hyperlink r:id="rId8" w:history="1">
        <w:r w:rsidRPr="0039682A">
          <w:rPr>
            <w:rStyle w:val="a3"/>
            <w:rFonts w:ascii="Times New Roman" w:hAnsi="Times New Roman" w:cs="Times New Roman"/>
            <w:sz w:val="24"/>
            <w:szCs w:val="24"/>
          </w:rPr>
          <w:t>http://temirtau-adm.ru</w:t>
        </w:r>
      </w:hyperlink>
      <w:r w:rsidRPr="0039682A">
        <w:rPr>
          <w:rFonts w:ascii="Times New Roman" w:hAnsi="Times New Roman" w:cs="Times New Roman"/>
          <w:sz w:val="24"/>
          <w:szCs w:val="24"/>
        </w:rPr>
        <w:t xml:space="preserve"> и на информационном стенде в здании администрации.</w:t>
      </w:r>
    </w:p>
    <w:p w:rsidR="00F900EB" w:rsidRPr="0039682A" w:rsidRDefault="00F900EB" w:rsidP="00F9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82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968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682A">
        <w:rPr>
          <w:rFonts w:ascii="Times New Roman" w:hAnsi="Times New Roman" w:cs="Times New Roman"/>
          <w:sz w:val="24"/>
          <w:szCs w:val="24"/>
        </w:rPr>
        <w:t xml:space="preserve"> исполнением настоящего плана нормотворческой деятельности Совета народных депутатов Темиртауского городского поселения на 2021 год возложить на председателя Совета народных депутатов Темиртауского городского поселения.</w:t>
      </w:r>
    </w:p>
    <w:p w:rsidR="00F900EB" w:rsidRPr="0039682A" w:rsidRDefault="00F900EB" w:rsidP="00F90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EB" w:rsidRPr="0039682A" w:rsidRDefault="00F900EB" w:rsidP="00F90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F900EB" w:rsidRPr="0039682A" w:rsidRDefault="00F900EB" w:rsidP="00F90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96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Председатель Совета народных депутатов</w:t>
      </w:r>
    </w:p>
    <w:p w:rsidR="00F900EB" w:rsidRPr="0039682A" w:rsidRDefault="00F900EB" w:rsidP="00F90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96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Темиртауского городского поселения                                              </w:t>
      </w:r>
      <w:r w:rsidR="00396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</w:t>
      </w:r>
      <w:r w:rsidRPr="00396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С.А. Иванов</w:t>
      </w:r>
    </w:p>
    <w:p w:rsidR="00F900EB" w:rsidRPr="0039682A" w:rsidRDefault="00F900EB" w:rsidP="00F90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900EB" w:rsidRPr="0039682A" w:rsidRDefault="00F900EB" w:rsidP="00F90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900EB" w:rsidRPr="0039682A" w:rsidRDefault="00F900EB" w:rsidP="00F900EB">
      <w:pPr>
        <w:ind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96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 w:type="page"/>
      </w:r>
    </w:p>
    <w:p w:rsidR="00F900EB" w:rsidRPr="0039682A" w:rsidRDefault="00F900EB" w:rsidP="00F90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682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900EB" w:rsidRPr="0039682A" w:rsidRDefault="00F900EB" w:rsidP="00F90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682A">
        <w:rPr>
          <w:rFonts w:ascii="Times New Roman" w:hAnsi="Times New Roman" w:cs="Times New Roman"/>
          <w:sz w:val="24"/>
          <w:szCs w:val="24"/>
        </w:rPr>
        <w:t>Решению Совета народных депутатов</w:t>
      </w:r>
    </w:p>
    <w:p w:rsidR="00F900EB" w:rsidRPr="0039682A" w:rsidRDefault="00F900EB" w:rsidP="00F90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682A">
        <w:rPr>
          <w:rFonts w:ascii="Times New Roman" w:hAnsi="Times New Roman" w:cs="Times New Roman"/>
          <w:sz w:val="24"/>
          <w:szCs w:val="24"/>
        </w:rPr>
        <w:t xml:space="preserve">Темиртауского городского поселения </w:t>
      </w:r>
    </w:p>
    <w:p w:rsidR="00F900EB" w:rsidRPr="0039682A" w:rsidRDefault="00F900EB" w:rsidP="00F90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682A">
        <w:rPr>
          <w:rFonts w:ascii="Times New Roman" w:hAnsi="Times New Roman" w:cs="Times New Roman"/>
          <w:sz w:val="24"/>
          <w:szCs w:val="24"/>
        </w:rPr>
        <w:t>от «29» декабря 2020г № 14</w:t>
      </w:r>
    </w:p>
    <w:p w:rsidR="00F900EB" w:rsidRPr="0039682A" w:rsidRDefault="00F900EB" w:rsidP="00F90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0EB" w:rsidRPr="0039682A" w:rsidRDefault="00F900EB" w:rsidP="00F90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2A">
        <w:rPr>
          <w:rFonts w:ascii="Times New Roman" w:hAnsi="Times New Roman" w:cs="Times New Roman"/>
          <w:b/>
          <w:sz w:val="24"/>
          <w:szCs w:val="24"/>
        </w:rPr>
        <w:t>План нормотворческой деятельности администрации Темиртауского городского поселения на 2021 год</w:t>
      </w:r>
    </w:p>
    <w:p w:rsidR="00F900EB" w:rsidRPr="0039682A" w:rsidRDefault="00F900EB" w:rsidP="00F90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96"/>
        <w:gridCol w:w="4568"/>
        <w:gridCol w:w="1448"/>
        <w:gridCol w:w="2659"/>
      </w:tblGrid>
      <w:tr w:rsidR="00F900EB" w:rsidRPr="0039682A" w:rsidTr="002172D9">
        <w:tc>
          <w:tcPr>
            <w:tcW w:w="896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968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682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8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b/>
                <w:sz w:val="24"/>
                <w:szCs w:val="24"/>
              </w:rPr>
              <w:t>Проекты нормативно правовых актов</w:t>
            </w:r>
          </w:p>
        </w:tc>
        <w:tc>
          <w:tcPr>
            <w:tcW w:w="1448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59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F900EB" w:rsidRPr="0039682A" w:rsidTr="002172D9">
        <w:tc>
          <w:tcPr>
            <w:tcW w:w="896" w:type="dxa"/>
            <w:vAlign w:val="center"/>
          </w:tcPr>
          <w:p w:rsidR="00F900EB" w:rsidRPr="0039682A" w:rsidRDefault="00F900EB" w:rsidP="002172D9">
            <w:pPr>
              <w:pStyle w:val="a5"/>
              <w:numPr>
                <w:ilvl w:val="0"/>
                <w:numId w:val="1"/>
              </w:numPr>
              <w:ind w:left="0"/>
              <w:jc w:val="right"/>
            </w:pPr>
          </w:p>
        </w:tc>
        <w:tc>
          <w:tcPr>
            <w:tcW w:w="4568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О внесении  изменений и дополнений в Устав</w:t>
            </w:r>
          </w:p>
        </w:tc>
        <w:tc>
          <w:tcPr>
            <w:tcW w:w="1448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При изменении законодательства, в течени</w:t>
            </w:r>
            <w:proofErr w:type="gramStart"/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9682A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2659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Темиртауского городского поселения</w:t>
            </w:r>
          </w:p>
        </w:tc>
      </w:tr>
      <w:tr w:rsidR="002172D9" w:rsidRPr="0039682A" w:rsidTr="002172D9">
        <w:tc>
          <w:tcPr>
            <w:tcW w:w="896" w:type="dxa"/>
            <w:vAlign w:val="center"/>
          </w:tcPr>
          <w:p w:rsidR="002172D9" w:rsidRPr="0039682A" w:rsidRDefault="002172D9" w:rsidP="002172D9">
            <w:pPr>
              <w:pStyle w:val="a5"/>
              <w:numPr>
                <w:ilvl w:val="0"/>
                <w:numId w:val="1"/>
              </w:numPr>
              <w:ind w:left="0"/>
              <w:jc w:val="right"/>
            </w:pPr>
          </w:p>
        </w:tc>
        <w:tc>
          <w:tcPr>
            <w:tcW w:w="4568" w:type="dxa"/>
            <w:vAlign w:val="center"/>
          </w:tcPr>
          <w:p w:rsidR="002172D9" w:rsidRPr="0039682A" w:rsidRDefault="002172D9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 Темиртауского городского поселения на 2021г. и плановый период 2022-2023гг.</w:t>
            </w:r>
          </w:p>
        </w:tc>
        <w:tc>
          <w:tcPr>
            <w:tcW w:w="1448" w:type="dxa"/>
            <w:vAlign w:val="center"/>
          </w:tcPr>
          <w:p w:rsidR="002172D9" w:rsidRPr="0039682A" w:rsidRDefault="002172D9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vAlign w:val="center"/>
          </w:tcPr>
          <w:p w:rsidR="002172D9" w:rsidRPr="0039682A" w:rsidRDefault="002172D9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  <w:p w:rsidR="002172D9" w:rsidRPr="0039682A" w:rsidRDefault="002172D9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2D9" w:rsidRPr="0039682A" w:rsidRDefault="002172D9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Темиртауского городского поселения</w:t>
            </w:r>
          </w:p>
        </w:tc>
      </w:tr>
      <w:tr w:rsidR="00F900EB" w:rsidRPr="0039682A" w:rsidTr="002172D9">
        <w:tc>
          <w:tcPr>
            <w:tcW w:w="896" w:type="dxa"/>
            <w:vAlign w:val="center"/>
          </w:tcPr>
          <w:p w:rsidR="00F900EB" w:rsidRPr="0039682A" w:rsidRDefault="00F900EB" w:rsidP="002172D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Об утверждении отчёта об исполнении бюджета Темиртауского городского поселения за 2020г</w:t>
            </w:r>
          </w:p>
        </w:tc>
        <w:tc>
          <w:tcPr>
            <w:tcW w:w="1448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2659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Темиртауского городского поселения</w:t>
            </w:r>
          </w:p>
        </w:tc>
      </w:tr>
      <w:tr w:rsidR="00F900EB" w:rsidRPr="0039682A" w:rsidTr="002172D9">
        <w:tc>
          <w:tcPr>
            <w:tcW w:w="896" w:type="dxa"/>
            <w:vAlign w:val="center"/>
          </w:tcPr>
          <w:p w:rsidR="00F900EB" w:rsidRPr="0039682A" w:rsidRDefault="00F900EB" w:rsidP="002172D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  <w:vAlign w:val="center"/>
          </w:tcPr>
          <w:p w:rsidR="00F900EB" w:rsidRPr="0039682A" w:rsidRDefault="00C24A7F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народных депутатов Темиртауского городского поселения от «26» ноября 2019г. № 16 «Об установлении  на территории муниципального образования «</w:t>
            </w:r>
            <w:proofErr w:type="spellStart"/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Темиртауское</w:t>
            </w:r>
            <w:proofErr w:type="spellEnd"/>
            <w:r w:rsidRPr="0039682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земельного налога»</w:t>
            </w:r>
          </w:p>
        </w:tc>
        <w:tc>
          <w:tcPr>
            <w:tcW w:w="1448" w:type="dxa"/>
            <w:vAlign w:val="center"/>
          </w:tcPr>
          <w:p w:rsidR="00F900EB" w:rsidRPr="0039682A" w:rsidRDefault="00C24A7F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2659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Темиртауского городского поселения</w:t>
            </w:r>
          </w:p>
        </w:tc>
      </w:tr>
      <w:tr w:rsidR="00F900EB" w:rsidRPr="0039682A" w:rsidTr="002172D9">
        <w:tc>
          <w:tcPr>
            <w:tcW w:w="896" w:type="dxa"/>
            <w:vAlign w:val="center"/>
          </w:tcPr>
          <w:p w:rsidR="00F900EB" w:rsidRPr="0039682A" w:rsidRDefault="00F900EB" w:rsidP="002172D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  <w:vAlign w:val="center"/>
          </w:tcPr>
          <w:p w:rsidR="00F900EB" w:rsidRPr="0039682A" w:rsidRDefault="00C24A7F" w:rsidP="002172D9">
            <w:pPr>
              <w:pStyle w:val="a6"/>
              <w:rPr>
                <w:b w:val="0"/>
                <w:szCs w:val="24"/>
              </w:rPr>
            </w:pPr>
            <w:r w:rsidRPr="0039682A">
              <w:rPr>
                <w:b w:val="0"/>
                <w:szCs w:val="24"/>
              </w:rPr>
              <w:t>О внесении изменений в решение Совета народных депутатов Темиртауского городского поселения от «26» ноября 2019г. № 15 «Об установлении на территории муниципального образования «</w:t>
            </w:r>
            <w:proofErr w:type="spellStart"/>
            <w:r w:rsidRPr="0039682A">
              <w:rPr>
                <w:b w:val="0"/>
                <w:szCs w:val="24"/>
              </w:rPr>
              <w:t>Темиртауское</w:t>
            </w:r>
            <w:proofErr w:type="spellEnd"/>
            <w:r w:rsidRPr="0039682A">
              <w:rPr>
                <w:b w:val="0"/>
                <w:szCs w:val="24"/>
              </w:rPr>
              <w:t xml:space="preserve"> городское поселение» налога на имущество физических лиц»</w:t>
            </w:r>
          </w:p>
        </w:tc>
        <w:tc>
          <w:tcPr>
            <w:tcW w:w="1448" w:type="dxa"/>
            <w:vAlign w:val="center"/>
          </w:tcPr>
          <w:p w:rsidR="00F900EB" w:rsidRPr="0039682A" w:rsidRDefault="00C24A7F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2659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Темиртауского городского поселения</w:t>
            </w:r>
          </w:p>
        </w:tc>
      </w:tr>
      <w:tr w:rsidR="00F900EB" w:rsidRPr="0039682A" w:rsidTr="002172D9">
        <w:tc>
          <w:tcPr>
            <w:tcW w:w="896" w:type="dxa"/>
            <w:vAlign w:val="center"/>
          </w:tcPr>
          <w:p w:rsidR="00F900EB" w:rsidRPr="0039682A" w:rsidRDefault="00F900EB" w:rsidP="002172D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осуществления части полномочий </w:t>
            </w:r>
            <w:r w:rsidR="00FC5BBF" w:rsidRPr="00396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органами местного самоуправления муниципального </w:t>
            </w:r>
            <w:r w:rsidR="00FC5BBF" w:rsidRPr="003968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 «</w:t>
            </w:r>
            <w:proofErr w:type="spellStart"/>
            <w:r w:rsidR="00FC5BBF" w:rsidRPr="0039682A">
              <w:rPr>
                <w:rFonts w:ascii="Times New Roman" w:hAnsi="Times New Roman" w:cs="Times New Roman"/>
                <w:bCs/>
                <w:sz w:val="24"/>
                <w:szCs w:val="24"/>
              </w:rPr>
              <w:t>Темиртауское</w:t>
            </w:r>
            <w:proofErr w:type="spellEnd"/>
            <w:r w:rsidR="00FC5BBF" w:rsidRPr="00396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поселение» органам местного самоуправления муниципального образования «</w:t>
            </w:r>
            <w:proofErr w:type="spellStart"/>
            <w:r w:rsidR="00FC5BBF" w:rsidRPr="0039682A">
              <w:rPr>
                <w:rFonts w:ascii="Times New Roman" w:hAnsi="Times New Roman" w:cs="Times New Roman"/>
                <w:bCs/>
                <w:sz w:val="24"/>
                <w:szCs w:val="24"/>
              </w:rPr>
              <w:t>Таштагольский</w:t>
            </w:r>
            <w:proofErr w:type="spellEnd"/>
            <w:r w:rsidR="00FC5BBF" w:rsidRPr="00396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1448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</w:t>
            </w:r>
            <w:r w:rsidR="00FC5BBF" w:rsidRPr="00396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9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Темиртауского городского поселения</w:t>
            </w:r>
          </w:p>
        </w:tc>
      </w:tr>
      <w:tr w:rsidR="00F900EB" w:rsidRPr="0039682A" w:rsidTr="002172D9">
        <w:tc>
          <w:tcPr>
            <w:tcW w:w="896" w:type="dxa"/>
            <w:vAlign w:val="center"/>
          </w:tcPr>
          <w:p w:rsidR="00F900EB" w:rsidRPr="0039682A" w:rsidRDefault="00F900EB" w:rsidP="002172D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Об утверждении бюджета Темиртауского городского поселения на 202</w:t>
            </w:r>
            <w:r w:rsidR="00FC5BBF" w:rsidRPr="0039682A">
              <w:rPr>
                <w:rFonts w:ascii="Times New Roman" w:hAnsi="Times New Roman" w:cs="Times New Roman"/>
                <w:sz w:val="24"/>
                <w:szCs w:val="24"/>
              </w:rPr>
              <w:t>2 - 2024</w:t>
            </w: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8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FC5BBF" w:rsidRPr="00396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9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Темиртауского городского поселения</w:t>
            </w:r>
          </w:p>
        </w:tc>
      </w:tr>
      <w:tr w:rsidR="00C24A7F" w:rsidRPr="0039682A" w:rsidTr="002172D9">
        <w:tc>
          <w:tcPr>
            <w:tcW w:w="896" w:type="dxa"/>
            <w:vAlign w:val="center"/>
          </w:tcPr>
          <w:p w:rsidR="00C24A7F" w:rsidRPr="0039682A" w:rsidRDefault="00C24A7F" w:rsidP="002172D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  <w:vAlign w:val="center"/>
          </w:tcPr>
          <w:p w:rsidR="00C24A7F" w:rsidRPr="0039682A" w:rsidRDefault="00C24A7F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нормотворческой деятельности Совета народных депутатов Темиртауского городского поселения на 2022г</w:t>
            </w:r>
          </w:p>
        </w:tc>
        <w:tc>
          <w:tcPr>
            <w:tcW w:w="1448" w:type="dxa"/>
            <w:vAlign w:val="center"/>
          </w:tcPr>
          <w:p w:rsidR="00C24A7F" w:rsidRPr="0039682A" w:rsidRDefault="00C24A7F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2659" w:type="dxa"/>
            <w:vAlign w:val="center"/>
          </w:tcPr>
          <w:p w:rsidR="00C24A7F" w:rsidRPr="0039682A" w:rsidRDefault="00C24A7F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Темиртауского городского поселения</w:t>
            </w:r>
          </w:p>
        </w:tc>
      </w:tr>
      <w:tr w:rsidR="00F900EB" w:rsidRPr="0039682A" w:rsidTr="002172D9">
        <w:tc>
          <w:tcPr>
            <w:tcW w:w="896" w:type="dxa"/>
            <w:vAlign w:val="center"/>
          </w:tcPr>
          <w:p w:rsidR="00F900EB" w:rsidRPr="0039682A" w:rsidRDefault="00F900EB" w:rsidP="002172D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448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Темиртауского городского поселения</w:t>
            </w:r>
          </w:p>
        </w:tc>
      </w:tr>
      <w:tr w:rsidR="00F900EB" w:rsidRPr="0039682A" w:rsidTr="002172D9">
        <w:tc>
          <w:tcPr>
            <w:tcW w:w="896" w:type="dxa"/>
            <w:vAlign w:val="center"/>
          </w:tcPr>
          <w:p w:rsidR="00F900EB" w:rsidRPr="0039682A" w:rsidRDefault="00F900EB" w:rsidP="002172D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Принятие модельных муниципальных нормативно-правовых актов, направленных прокуратурой г. Таштагола</w:t>
            </w:r>
          </w:p>
        </w:tc>
        <w:tc>
          <w:tcPr>
            <w:tcW w:w="1448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Темиртауского городского поселения</w:t>
            </w:r>
          </w:p>
        </w:tc>
      </w:tr>
      <w:tr w:rsidR="00F900EB" w:rsidRPr="0039682A" w:rsidTr="002172D9">
        <w:tc>
          <w:tcPr>
            <w:tcW w:w="896" w:type="dxa"/>
            <w:vAlign w:val="center"/>
          </w:tcPr>
          <w:p w:rsidR="00F900EB" w:rsidRPr="0039682A" w:rsidRDefault="00F900EB" w:rsidP="002172D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Приведение иных муниципальных нормативно-правовых актов в соответствии с изменениями действующего законодательства</w:t>
            </w:r>
          </w:p>
        </w:tc>
        <w:tc>
          <w:tcPr>
            <w:tcW w:w="1448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59" w:type="dxa"/>
            <w:vAlign w:val="center"/>
          </w:tcPr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EB" w:rsidRPr="0039682A" w:rsidRDefault="00F900EB" w:rsidP="002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A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Темиртауского городского поселения</w:t>
            </w:r>
          </w:p>
        </w:tc>
      </w:tr>
    </w:tbl>
    <w:p w:rsidR="00F900EB" w:rsidRPr="0039682A" w:rsidRDefault="00F900EB" w:rsidP="00F900EB">
      <w:pPr>
        <w:jc w:val="center"/>
        <w:rPr>
          <w:b/>
          <w:sz w:val="24"/>
          <w:szCs w:val="24"/>
        </w:rPr>
      </w:pPr>
    </w:p>
    <w:p w:rsidR="00F900EB" w:rsidRPr="0039682A" w:rsidRDefault="00F900EB" w:rsidP="00F900EB">
      <w:pPr>
        <w:ind w:firstLine="709"/>
        <w:rPr>
          <w:sz w:val="24"/>
          <w:szCs w:val="24"/>
        </w:rPr>
      </w:pPr>
    </w:p>
    <w:p w:rsidR="001C0B2B" w:rsidRPr="0039682A" w:rsidRDefault="001C0B2B">
      <w:pPr>
        <w:rPr>
          <w:sz w:val="24"/>
          <w:szCs w:val="24"/>
        </w:rPr>
      </w:pPr>
    </w:p>
    <w:sectPr w:rsidR="001C0B2B" w:rsidRPr="0039682A" w:rsidSect="00A553A3">
      <w:foot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18" w:rsidRDefault="009E4D18" w:rsidP="002172D9">
      <w:pPr>
        <w:spacing w:after="0" w:line="240" w:lineRule="auto"/>
      </w:pPr>
      <w:r>
        <w:separator/>
      </w:r>
    </w:p>
  </w:endnote>
  <w:endnote w:type="continuationSeparator" w:id="0">
    <w:p w:rsidR="009E4D18" w:rsidRDefault="009E4D18" w:rsidP="0021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077720"/>
      <w:docPartObj>
        <w:docPartGallery w:val="Page Numbers (Bottom of Page)"/>
        <w:docPartUnique/>
      </w:docPartObj>
    </w:sdtPr>
    <w:sdtEndPr/>
    <w:sdtContent>
      <w:p w:rsidR="002172D9" w:rsidRDefault="002172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3A3">
          <w:rPr>
            <w:noProof/>
          </w:rPr>
          <w:t>2</w:t>
        </w:r>
        <w:r>
          <w:fldChar w:fldCharType="end"/>
        </w:r>
      </w:p>
    </w:sdtContent>
  </w:sdt>
  <w:p w:rsidR="002172D9" w:rsidRDefault="002172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18" w:rsidRDefault="009E4D18" w:rsidP="002172D9">
      <w:pPr>
        <w:spacing w:after="0" w:line="240" w:lineRule="auto"/>
      </w:pPr>
      <w:r>
        <w:separator/>
      </w:r>
    </w:p>
  </w:footnote>
  <w:footnote w:type="continuationSeparator" w:id="0">
    <w:p w:rsidR="009E4D18" w:rsidRDefault="009E4D18" w:rsidP="00217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36A3"/>
    <w:multiLevelType w:val="hybridMultilevel"/>
    <w:tmpl w:val="877A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EB"/>
    <w:rsid w:val="00160EAE"/>
    <w:rsid w:val="001C0B2B"/>
    <w:rsid w:val="002172D9"/>
    <w:rsid w:val="0039682A"/>
    <w:rsid w:val="009E4D18"/>
    <w:rsid w:val="00A553A3"/>
    <w:rsid w:val="00C24A7F"/>
    <w:rsid w:val="00F900EB"/>
    <w:rsid w:val="00F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0EB"/>
    <w:rPr>
      <w:color w:val="0000FF" w:themeColor="hyperlink"/>
      <w:u w:val="single"/>
    </w:rPr>
  </w:style>
  <w:style w:type="paragraph" w:customStyle="1" w:styleId="ConsPlusTitle">
    <w:name w:val="ConsPlusTitle"/>
    <w:rsid w:val="00F90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F9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90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2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24A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1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72D9"/>
  </w:style>
  <w:style w:type="paragraph" w:styleId="aa">
    <w:name w:val="footer"/>
    <w:basedOn w:val="a"/>
    <w:link w:val="ab"/>
    <w:uiPriority w:val="99"/>
    <w:unhideWhenUsed/>
    <w:rsid w:val="0021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7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0EB"/>
    <w:rPr>
      <w:color w:val="0000FF" w:themeColor="hyperlink"/>
      <w:u w:val="single"/>
    </w:rPr>
  </w:style>
  <w:style w:type="paragraph" w:customStyle="1" w:styleId="ConsPlusTitle">
    <w:name w:val="ConsPlusTitle"/>
    <w:rsid w:val="00F90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F9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90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2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24A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1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72D9"/>
  </w:style>
  <w:style w:type="paragraph" w:styleId="aa">
    <w:name w:val="footer"/>
    <w:basedOn w:val="a"/>
    <w:link w:val="ab"/>
    <w:uiPriority w:val="99"/>
    <w:unhideWhenUsed/>
    <w:rsid w:val="0021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irtau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2020-12-28T02:25:00Z</dcterms:created>
  <dcterms:modified xsi:type="dcterms:W3CDTF">2020-12-30T02:27:00Z</dcterms:modified>
</cp:coreProperties>
</file>