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ТАШТАГОЛЬСКИЙ МУНИЦИПЛЬНЫЙ РАЙОН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(четвёртый созыв)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6B418B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734EA8" w:rsidRPr="006B418B" w:rsidRDefault="00734EA8" w:rsidP="00B85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A557D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84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от «</w:t>
      </w:r>
      <w:r w:rsidR="00BE32B9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84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4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</w:t>
      </w:r>
      <w:r w:rsidR="008E6D9A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4EA8" w:rsidRPr="006B418B" w:rsidRDefault="00734EA8" w:rsidP="00B85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734EA8" w:rsidRPr="006B418B" w:rsidRDefault="00734EA8" w:rsidP="00B85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1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 w:rsidRPr="006B418B">
        <w:rPr>
          <w:rFonts w:ascii="Times New Roman" w:hAnsi="Times New Roman" w:cs="Times New Roman"/>
          <w:b/>
          <w:sz w:val="26"/>
          <w:szCs w:val="26"/>
        </w:rPr>
        <w:t>26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AA6AFC" w:rsidRPr="006B418B">
        <w:rPr>
          <w:rFonts w:ascii="Times New Roman" w:hAnsi="Times New Roman" w:cs="Times New Roman"/>
          <w:b/>
          <w:sz w:val="26"/>
          <w:szCs w:val="26"/>
        </w:rPr>
        <w:t>9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A6AFC" w:rsidRPr="006B418B">
        <w:rPr>
          <w:rFonts w:ascii="Times New Roman" w:hAnsi="Times New Roman" w:cs="Times New Roman"/>
          <w:b/>
          <w:sz w:val="26"/>
          <w:szCs w:val="26"/>
        </w:rPr>
        <w:t xml:space="preserve"> № 20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«ТЕМИРТАУСКОЕ ГОРОДСКОЕ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 xml:space="preserve"> ПОСЕЛЕНИЕ» НА 2020</w:t>
      </w:r>
      <w:r w:rsidR="0096159A" w:rsidRPr="006B418B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>1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>2</w:t>
      </w:r>
      <w:r w:rsidRPr="006B418B">
        <w:rPr>
          <w:rFonts w:ascii="Times New Roman" w:hAnsi="Times New Roman" w:cs="Times New Roman"/>
          <w:b/>
          <w:sz w:val="26"/>
          <w:szCs w:val="26"/>
        </w:rPr>
        <w:t>ГГ»</w:t>
      </w:r>
    </w:p>
    <w:p w:rsidR="00B855C6" w:rsidRPr="006B418B" w:rsidRDefault="00B855C6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55C6" w:rsidRPr="006B418B" w:rsidRDefault="00B855C6" w:rsidP="00B855C6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1. Внести в решение Совета народных депутатов Темиртау</w:t>
      </w:r>
      <w:r w:rsidR="004E0552" w:rsidRPr="006B418B">
        <w:rPr>
          <w:rFonts w:ascii="Times New Roman" w:hAnsi="Times New Roman" w:cs="Times New Roman"/>
          <w:sz w:val="26"/>
          <w:szCs w:val="26"/>
        </w:rPr>
        <w:t>ского городского поселения от 26</w:t>
      </w:r>
      <w:r w:rsidRPr="006B418B">
        <w:rPr>
          <w:rFonts w:ascii="Times New Roman" w:hAnsi="Times New Roman" w:cs="Times New Roman"/>
          <w:sz w:val="26"/>
          <w:szCs w:val="26"/>
        </w:rPr>
        <w:t>.12.201</w:t>
      </w:r>
      <w:r w:rsidR="00FE74CB" w:rsidRPr="006B418B">
        <w:rPr>
          <w:rFonts w:ascii="Times New Roman" w:hAnsi="Times New Roman" w:cs="Times New Roman"/>
          <w:sz w:val="26"/>
          <w:szCs w:val="26"/>
        </w:rPr>
        <w:t>9г</w:t>
      </w:r>
      <w:r w:rsidRPr="006B418B">
        <w:rPr>
          <w:rFonts w:ascii="Times New Roman" w:hAnsi="Times New Roman" w:cs="Times New Roman"/>
          <w:sz w:val="26"/>
          <w:szCs w:val="26"/>
        </w:rPr>
        <w:t xml:space="preserve"> № </w:t>
      </w:r>
      <w:r w:rsidR="00FE74CB" w:rsidRPr="006B418B">
        <w:rPr>
          <w:rFonts w:ascii="Times New Roman" w:hAnsi="Times New Roman" w:cs="Times New Roman"/>
          <w:sz w:val="26"/>
          <w:szCs w:val="26"/>
        </w:rPr>
        <w:t>20</w:t>
      </w:r>
      <w:r w:rsidRPr="006B418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«Темиртауск</w:t>
      </w:r>
      <w:r w:rsidR="00FE74CB" w:rsidRPr="006B418B">
        <w:rPr>
          <w:rFonts w:ascii="Times New Roman" w:hAnsi="Times New Roman" w:cs="Times New Roman"/>
          <w:sz w:val="26"/>
          <w:szCs w:val="26"/>
        </w:rPr>
        <w:t>ое городское поселение» на 2020</w:t>
      </w:r>
      <w:r w:rsidRPr="006B418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4E0552" w:rsidRPr="006B418B">
        <w:rPr>
          <w:rFonts w:ascii="Times New Roman" w:hAnsi="Times New Roman" w:cs="Times New Roman"/>
          <w:sz w:val="26"/>
          <w:szCs w:val="26"/>
        </w:rPr>
        <w:t>2</w:t>
      </w:r>
      <w:r w:rsidR="00FE74CB" w:rsidRPr="006B418B">
        <w:rPr>
          <w:rFonts w:ascii="Times New Roman" w:hAnsi="Times New Roman" w:cs="Times New Roman"/>
          <w:sz w:val="26"/>
          <w:szCs w:val="26"/>
        </w:rPr>
        <w:t>1</w:t>
      </w:r>
      <w:r w:rsidRPr="006B418B">
        <w:rPr>
          <w:rFonts w:ascii="Times New Roman" w:hAnsi="Times New Roman" w:cs="Times New Roman"/>
          <w:sz w:val="26"/>
          <w:szCs w:val="26"/>
        </w:rPr>
        <w:t xml:space="preserve"> и 202</w:t>
      </w:r>
      <w:r w:rsidR="00FE74CB" w:rsidRPr="006B418B">
        <w:rPr>
          <w:rFonts w:ascii="Times New Roman" w:hAnsi="Times New Roman" w:cs="Times New Roman"/>
          <w:sz w:val="26"/>
          <w:szCs w:val="26"/>
        </w:rPr>
        <w:t>2</w:t>
      </w:r>
      <w:r w:rsidRPr="006B418B">
        <w:rPr>
          <w:rFonts w:ascii="Times New Roman" w:hAnsi="Times New Roman" w:cs="Times New Roman"/>
          <w:sz w:val="26"/>
          <w:szCs w:val="26"/>
        </w:rPr>
        <w:t>гг» следующие изменения и дополнения:</w:t>
      </w:r>
    </w:p>
    <w:p w:rsidR="00734EA8" w:rsidRPr="006B418B" w:rsidRDefault="00135F7C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734EA8" w:rsidRPr="006B418B">
        <w:rPr>
          <w:rFonts w:ascii="Times New Roman" w:hAnsi="Times New Roman" w:cs="Times New Roman"/>
          <w:b/>
          <w:sz w:val="26"/>
          <w:szCs w:val="26"/>
        </w:rPr>
        <w:t>Статью 1 изложить в новой редакции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 w:rsidRPr="006B418B">
        <w:rPr>
          <w:rFonts w:ascii="Times New Roman" w:hAnsi="Times New Roman" w:cs="Times New Roman"/>
          <w:b/>
          <w:sz w:val="26"/>
          <w:szCs w:val="26"/>
        </w:rPr>
        <w:t>20</w:t>
      </w:r>
      <w:r w:rsidR="003D2EFC" w:rsidRPr="006B418B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E74CB" w:rsidRPr="006B418B">
        <w:rPr>
          <w:rFonts w:ascii="Times New Roman" w:hAnsi="Times New Roman" w:cs="Times New Roman"/>
          <w:b/>
          <w:sz w:val="26"/>
          <w:szCs w:val="26"/>
        </w:rPr>
        <w:t>1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E74CB" w:rsidRPr="006B418B">
        <w:rPr>
          <w:rFonts w:ascii="Times New Roman" w:hAnsi="Times New Roman" w:cs="Times New Roman"/>
          <w:b/>
          <w:sz w:val="26"/>
          <w:szCs w:val="26"/>
        </w:rPr>
        <w:t>2</w:t>
      </w:r>
      <w:r w:rsidRPr="006B418B">
        <w:rPr>
          <w:rFonts w:ascii="Times New Roman" w:hAnsi="Times New Roman" w:cs="Times New Roman"/>
          <w:b/>
          <w:sz w:val="26"/>
          <w:szCs w:val="26"/>
        </w:rPr>
        <w:t>гг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муниципального образования «Темиртауское городское поселение»</w:t>
      </w:r>
      <w:r w:rsidR="001552F9">
        <w:rPr>
          <w:rFonts w:ascii="Times New Roman" w:hAnsi="Times New Roman" w:cs="Times New Roman"/>
          <w:sz w:val="26"/>
          <w:szCs w:val="26"/>
        </w:rPr>
        <w:t xml:space="preserve"> </w:t>
      </w:r>
      <w:r w:rsidRPr="006B418B">
        <w:rPr>
          <w:rFonts w:ascii="Times New Roman" w:hAnsi="Times New Roman" w:cs="Times New Roman"/>
          <w:sz w:val="26"/>
          <w:szCs w:val="26"/>
        </w:rPr>
        <w:t>на 20</w:t>
      </w:r>
      <w:r w:rsidR="00FE74CB" w:rsidRPr="006B418B">
        <w:rPr>
          <w:rFonts w:ascii="Times New Roman" w:hAnsi="Times New Roman" w:cs="Times New Roman"/>
          <w:sz w:val="26"/>
          <w:szCs w:val="26"/>
        </w:rPr>
        <w:t>20</w:t>
      </w:r>
      <w:r w:rsidRPr="006B418B">
        <w:rPr>
          <w:rFonts w:ascii="Times New Roman" w:hAnsi="Times New Roman" w:cs="Times New Roman"/>
          <w:sz w:val="26"/>
          <w:szCs w:val="26"/>
        </w:rPr>
        <w:t>год:</w:t>
      </w:r>
    </w:p>
    <w:p w:rsidR="00734EA8" w:rsidRPr="006B418B" w:rsidRDefault="00734EA8" w:rsidP="00B855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814F34">
        <w:rPr>
          <w:rFonts w:ascii="Times New Roman" w:hAnsi="Times New Roman" w:cs="Times New Roman"/>
          <w:sz w:val="26"/>
          <w:szCs w:val="26"/>
        </w:rPr>
        <w:t>51355,61</w:t>
      </w:r>
      <w:r w:rsidRPr="006B418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34EA8" w:rsidRPr="006B418B" w:rsidRDefault="00734EA8" w:rsidP="00B855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814F34">
        <w:rPr>
          <w:rFonts w:ascii="Times New Roman" w:hAnsi="Times New Roman" w:cs="Times New Roman"/>
          <w:sz w:val="26"/>
          <w:szCs w:val="26"/>
        </w:rPr>
        <w:t>51355,61</w:t>
      </w:r>
      <w:r w:rsidRPr="006B418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34EA8" w:rsidRPr="006B418B" w:rsidRDefault="00883FDA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2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F474C7" w:rsidRPr="006B418B">
        <w:rPr>
          <w:rFonts w:ascii="Times New Roman" w:hAnsi="Times New Roman" w:cs="Times New Roman"/>
          <w:sz w:val="26"/>
          <w:szCs w:val="26"/>
        </w:rPr>
        <w:t>3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</w:t>
      </w:r>
      <w:r w:rsidR="00135F7C" w:rsidRPr="006B418B">
        <w:rPr>
          <w:rFonts w:ascii="Times New Roman" w:hAnsi="Times New Roman" w:cs="Times New Roman"/>
          <w:sz w:val="26"/>
          <w:szCs w:val="26"/>
        </w:rPr>
        <w:t>,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135F7C" w:rsidRPr="006B418B">
        <w:rPr>
          <w:rFonts w:ascii="Times New Roman" w:hAnsi="Times New Roman" w:cs="Times New Roman"/>
          <w:sz w:val="26"/>
          <w:szCs w:val="26"/>
        </w:rPr>
        <w:t>ю</w:t>
      </w:r>
      <w:r w:rsidR="00672732" w:rsidRPr="006B418B">
        <w:rPr>
          <w:rFonts w:ascii="Times New Roman" w:hAnsi="Times New Roman" w:cs="Times New Roman"/>
          <w:sz w:val="26"/>
          <w:szCs w:val="26"/>
        </w:rPr>
        <w:t>1</w:t>
      </w:r>
      <w:r w:rsidR="00734EA8" w:rsidRPr="006B418B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:rsidR="00734EA8" w:rsidRPr="006B418B" w:rsidRDefault="00C16AA9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3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135F7C" w:rsidRPr="006B418B">
        <w:rPr>
          <w:rFonts w:ascii="Times New Roman" w:hAnsi="Times New Roman" w:cs="Times New Roman"/>
          <w:sz w:val="26"/>
          <w:szCs w:val="26"/>
        </w:rPr>
        <w:t>6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</w:t>
      </w:r>
      <w:r w:rsidR="00135F7C" w:rsidRPr="006B418B">
        <w:rPr>
          <w:rFonts w:ascii="Times New Roman" w:hAnsi="Times New Roman" w:cs="Times New Roman"/>
          <w:sz w:val="26"/>
          <w:szCs w:val="26"/>
        </w:rPr>
        <w:t>,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135F7C" w:rsidRPr="006B418B">
        <w:rPr>
          <w:rFonts w:ascii="Times New Roman" w:hAnsi="Times New Roman" w:cs="Times New Roman"/>
          <w:sz w:val="26"/>
          <w:szCs w:val="26"/>
        </w:rPr>
        <w:t>ю</w:t>
      </w:r>
      <w:r w:rsidR="00672732" w:rsidRPr="006B418B">
        <w:rPr>
          <w:rFonts w:ascii="Times New Roman" w:hAnsi="Times New Roman" w:cs="Times New Roman"/>
          <w:sz w:val="26"/>
          <w:szCs w:val="26"/>
        </w:rPr>
        <w:t>2</w:t>
      </w:r>
      <w:r w:rsidR="00734EA8" w:rsidRPr="006B418B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:rsidR="001E4DFB" w:rsidRPr="006B418B" w:rsidRDefault="00CE21F5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E4DFB" w:rsidRPr="006B418B">
        <w:rPr>
          <w:rFonts w:ascii="Times New Roman" w:hAnsi="Times New Roman" w:cs="Times New Roman"/>
          <w:sz w:val="26"/>
          <w:szCs w:val="26"/>
        </w:rPr>
        <w:t xml:space="preserve">.   приложение 7 решения изложить в новой редакции, согласно приложению  </w:t>
      </w:r>
      <w:r w:rsidR="00E52415" w:rsidRPr="006B418B">
        <w:rPr>
          <w:rFonts w:ascii="Times New Roman" w:hAnsi="Times New Roman" w:cs="Times New Roman"/>
          <w:sz w:val="26"/>
          <w:szCs w:val="26"/>
        </w:rPr>
        <w:t>3</w:t>
      </w:r>
      <w:r w:rsidR="001E4DFB" w:rsidRPr="006B418B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6B418B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пгт.Темиртау, ул.Почтовая,28, опубликованию на официальном сайте администрации Темиртауского городского поселения </w:t>
      </w:r>
      <w:r w:rsidRPr="006B418B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6B418B">
        <w:rPr>
          <w:rFonts w:ascii="Times New Roman" w:hAnsi="Times New Roman" w:cs="Times New Roman"/>
          <w:sz w:val="26"/>
          <w:szCs w:val="26"/>
          <w:u w:val="single"/>
        </w:rPr>
        <w:t xml:space="preserve">: // temirtau-adm.ru </w:t>
      </w:r>
      <w:r w:rsidRPr="006B418B">
        <w:rPr>
          <w:rFonts w:ascii="Times New Roman" w:hAnsi="Times New Roman" w:cs="Times New Roman"/>
          <w:sz w:val="26"/>
          <w:szCs w:val="26"/>
        </w:rPr>
        <w:t xml:space="preserve">  и в газете «Красная Шория».</w:t>
      </w:r>
    </w:p>
    <w:p w:rsidR="00734EA8" w:rsidRPr="006B418B" w:rsidRDefault="00734EA8" w:rsidP="00B855C6">
      <w:pPr>
        <w:pStyle w:val="a7"/>
        <w:tabs>
          <w:tab w:val="num" w:pos="0"/>
        </w:tabs>
        <w:spacing w:line="240" w:lineRule="auto"/>
        <w:ind w:left="0" w:right="0" w:firstLine="709"/>
        <w:rPr>
          <w:sz w:val="26"/>
          <w:szCs w:val="26"/>
        </w:rPr>
      </w:pPr>
      <w:r w:rsidRPr="006B418B">
        <w:rPr>
          <w:b/>
          <w:sz w:val="26"/>
          <w:szCs w:val="26"/>
        </w:rPr>
        <w:t>3.</w:t>
      </w:r>
      <w:r w:rsidRPr="006B418B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6B418B">
        <w:rPr>
          <w:rFonts w:ascii="Times New Roman" w:hAnsi="Times New Roman" w:cs="Times New Roman"/>
          <w:sz w:val="26"/>
          <w:szCs w:val="26"/>
        </w:rPr>
        <w:tab/>
        <w:t>С.А. Иванов</w:t>
      </w: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А.В. Кочетков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1E37" w:rsidRPr="006B418B" w:rsidRDefault="00C41E37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1E37" w:rsidRPr="006B418B" w:rsidRDefault="00C41E37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6B41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6B41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6B41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6B41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6B41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A16B82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F474C7" w:rsidRPr="006B418B" w:rsidRDefault="00BC3EFF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474C7" w:rsidRPr="006B418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8E0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85401" w:rsidRPr="006B418B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7A81" w:rsidRPr="006B418B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5C6EBF"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 w:rsidR="00512368" w:rsidRPr="006B418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24ED9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и дополнений в решение Совета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народных депутатов Темиртауского городского поселения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Темиртауского городского поселения на 20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гг»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Темиртауского городского поселения на 20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гг»</w:t>
      </w:r>
    </w:p>
    <w:p w:rsidR="00F474C7" w:rsidRPr="006B418B" w:rsidRDefault="00F474C7" w:rsidP="006B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C7" w:rsidRPr="006B418B" w:rsidRDefault="00F474C7" w:rsidP="006B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8B">
        <w:rPr>
          <w:rFonts w:ascii="Times New Roman" w:hAnsi="Times New Roman" w:cs="Times New Roman"/>
          <w:b/>
          <w:sz w:val="24"/>
          <w:szCs w:val="24"/>
        </w:rPr>
        <w:t>Прогноз поступления доходов в бюджет</w:t>
      </w:r>
    </w:p>
    <w:p w:rsidR="00F474C7" w:rsidRPr="006B418B" w:rsidRDefault="00F474C7" w:rsidP="006B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8B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F474C7" w:rsidRPr="006B418B" w:rsidRDefault="00F474C7" w:rsidP="006B41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8B">
        <w:rPr>
          <w:rFonts w:ascii="Times New Roman" w:hAnsi="Times New Roman" w:cs="Times New Roman"/>
          <w:b/>
          <w:sz w:val="24"/>
          <w:szCs w:val="24"/>
        </w:rPr>
        <w:t>на 20</w:t>
      </w:r>
      <w:r w:rsidR="00D91F1C" w:rsidRPr="006B418B">
        <w:rPr>
          <w:rFonts w:ascii="Times New Roman" w:hAnsi="Times New Roman" w:cs="Times New Roman"/>
          <w:b/>
          <w:sz w:val="24"/>
          <w:szCs w:val="24"/>
        </w:rPr>
        <w:t>20</w:t>
      </w:r>
      <w:r w:rsidRPr="006B418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91F1C" w:rsidRPr="006B418B">
        <w:rPr>
          <w:rFonts w:ascii="Times New Roman" w:hAnsi="Times New Roman" w:cs="Times New Roman"/>
          <w:b/>
          <w:sz w:val="24"/>
          <w:szCs w:val="24"/>
        </w:rPr>
        <w:t>1</w:t>
      </w:r>
      <w:r w:rsidRPr="006B418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91F1C" w:rsidRPr="006B418B">
        <w:rPr>
          <w:rFonts w:ascii="Times New Roman" w:hAnsi="Times New Roman" w:cs="Times New Roman"/>
          <w:b/>
          <w:sz w:val="24"/>
          <w:szCs w:val="24"/>
        </w:rPr>
        <w:t>2</w:t>
      </w:r>
      <w:r w:rsidRPr="006B418B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D7106D" w:rsidRPr="006B418B" w:rsidRDefault="00D7106D" w:rsidP="006B418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638" w:type="dxa"/>
        <w:tblLook w:val="04A0"/>
      </w:tblPr>
      <w:tblGrid>
        <w:gridCol w:w="4352"/>
        <w:gridCol w:w="400"/>
        <w:gridCol w:w="479"/>
        <w:gridCol w:w="661"/>
        <w:gridCol w:w="520"/>
        <w:gridCol w:w="1162"/>
        <w:gridCol w:w="984"/>
        <w:gridCol w:w="1080"/>
      </w:tblGrid>
      <w:tr w:rsidR="00B46F77" w:rsidRPr="00B46F77" w:rsidTr="00B46F77">
        <w:trPr>
          <w:trHeight w:val="225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Второй год планового периода 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46F77" w:rsidRPr="00B46F77" w:rsidTr="00B46F77">
        <w:trPr>
          <w:trHeight w:val="19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51 355.61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33 365.30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33 131.50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14 225.70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15 413.80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15 475.40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2 105.90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2 504.00</w:t>
            </w:r>
          </w:p>
        </w:tc>
      </w:tr>
      <w:tr w:rsidR="00B46F77" w:rsidRPr="00B46F77" w:rsidTr="00B46F77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дивидентов от долевого участия в деятельности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2 095.10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2 499.90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2 095.10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2 499.90</w:t>
            </w:r>
          </w:p>
        </w:tc>
      </w:tr>
      <w:tr w:rsidR="00B46F77" w:rsidRPr="00B46F77" w:rsidTr="00B46F77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0.10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0.10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лицами. не являющимися налоговыми резидентами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10300000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3 206.40</w:t>
            </w:r>
          </w:p>
        </w:tc>
      </w:tr>
      <w:tr w:rsidR="00B46F77" w:rsidRPr="00B46F77" w:rsidTr="00B46F77">
        <w:trPr>
          <w:trHeight w:val="13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1 394.40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1 394.40</w:t>
            </w:r>
          </w:p>
        </w:tc>
      </w:tr>
      <w:tr w:rsidR="00B46F77" w:rsidRPr="00B46F77" w:rsidTr="00B46F77">
        <w:trPr>
          <w:trHeight w:val="13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6.90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6.90</w:t>
            </w:r>
          </w:p>
        </w:tc>
      </w:tr>
      <w:tr w:rsidR="00B46F77" w:rsidRPr="00B46F77" w:rsidTr="00B46F77">
        <w:trPr>
          <w:trHeight w:val="13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1 805.10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1 805.10</w:t>
            </w:r>
          </w:p>
        </w:tc>
      </w:tr>
      <w:tr w:rsidR="00B46F77" w:rsidRPr="00B46F77" w:rsidTr="00B46F77">
        <w:trPr>
          <w:trHeight w:val="13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-204.40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-204.40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10600000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9 143.30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9 593.00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нвлог с физических лиц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8 547.60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9 089.00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8 547.60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9 089.00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10800000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65.00</w:t>
            </w:r>
          </w:p>
        </w:tc>
      </w:tr>
      <w:tr w:rsidR="00B46F77" w:rsidRPr="00B46F77" w:rsidTr="00B46F77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11100000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505.10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90.00</w:t>
            </w:r>
          </w:p>
        </w:tc>
      </w:tr>
      <w:tr w:rsidR="00B46F77" w:rsidRPr="00B46F77" w:rsidTr="00B46F77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505.10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505.10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11400000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11600000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7.00</w:t>
            </w:r>
          </w:p>
        </w:tc>
      </w:tr>
      <w:tr w:rsidR="00B46F77" w:rsidRPr="00B46F77" w:rsidTr="00B46F77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7.00</w:t>
            </w:r>
          </w:p>
        </w:tc>
      </w:tr>
      <w:tr w:rsidR="00B46F77" w:rsidRPr="00B46F77" w:rsidTr="00B46F77">
        <w:trPr>
          <w:trHeight w:val="15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37 129.91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17 951.50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17 656.10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20200000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36 952.94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17 901.50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17 606.10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170.30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16 056.20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170.30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16 056.20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1 018.30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1 261.90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1 018.30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1 261.90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262.40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262.40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22 856.94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22 856.94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20400000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105.98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105.98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105.98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20700000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50.00</w:t>
            </w:r>
          </w:p>
        </w:tc>
      </w:tr>
      <w:tr w:rsidR="00B46F77" w:rsidRPr="00B46F77" w:rsidTr="00B46F77">
        <w:trPr>
          <w:trHeight w:val="2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77" w:rsidRPr="00B46F77" w:rsidRDefault="00B46F77" w:rsidP="00B46F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77" w:rsidRPr="00B46F77" w:rsidRDefault="00B46F77" w:rsidP="00B46F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6F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50.00</w:t>
            </w:r>
          </w:p>
        </w:tc>
      </w:tr>
    </w:tbl>
    <w:p w:rsidR="006B418B" w:rsidRDefault="00F474C7" w:rsidP="006B41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tab/>
      </w:r>
    </w:p>
    <w:p w:rsidR="006B418B" w:rsidRDefault="006B41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F7370" w:rsidRPr="006B418B" w:rsidRDefault="00AF7370" w:rsidP="006B418B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A16B82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7118AC" w:rsidRPr="006B418B" w:rsidRDefault="007118A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7776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44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2794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44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.2020г  №</w:t>
      </w:r>
      <w:r w:rsidR="0049292C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440A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и дополнений в решение Совета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народных депутатов Темиртауского городского поселения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кого городского поселения на 2020 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21-2022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гг»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кого городского поселения на 2020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гг»</w:t>
      </w:r>
    </w:p>
    <w:p w:rsidR="006E7C6D" w:rsidRPr="006B418B" w:rsidRDefault="006E7C6D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4EA8" w:rsidRPr="006B418B" w:rsidRDefault="00734EA8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0"/>
        <w:gridCol w:w="1393"/>
        <w:gridCol w:w="670"/>
        <w:gridCol w:w="2786"/>
        <w:gridCol w:w="1374"/>
      </w:tblGrid>
      <w:tr w:rsidR="0049292C" w:rsidRPr="0078150D" w:rsidTr="009845B8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местного бюджета муниципального образования «Темиртауское городское поселение»</w:t>
            </w:r>
          </w:p>
        </w:tc>
      </w:tr>
      <w:tr w:rsidR="0049292C" w:rsidRPr="0078150D" w:rsidTr="009845B8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разделам, подразделам, целевым статьям и видам расходов</w:t>
            </w:r>
          </w:p>
        </w:tc>
      </w:tr>
      <w:tr w:rsidR="0049292C" w:rsidRPr="0078150D" w:rsidTr="009845B8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расходов бюджета муниципального образования</w:t>
            </w:r>
          </w:p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«Темиртауское городское поселение»</w:t>
            </w:r>
          </w:p>
        </w:tc>
      </w:tr>
      <w:tr w:rsidR="0049292C" w:rsidRPr="0078150D" w:rsidTr="009845B8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на 2020 год и плановый период 2021 и 2022гг</w:t>
            </w:r>
          </w:p>
          <w:tbl>
            <w:tblPr>
              <w:tblW w:w="10102" w:type="dxa"/>
              <w:tblLayout w:type="fixed"/>
              <w:tblLook w:val="04A0"/>
            </w:tblPr>
            <w:tblGrid>
              <w:gridCol w:w="3082"/>
              <w:gridCol w:w="460"/>
              <w:gridCol w:w="144"/>
              <w:gridCol w:w="256"/>
              <w:gridCol w:w="164"/>
              <w:gridCol w:w="236"/>
              <w:gridCol w:w="194"/>
              <w:gridCol w:w="866"/>
              <w:gridCol w:w="694"/>
              <w:gridCol w:w="992"/>
              <w:gridCol w:w="992"/>
              <w:gridCol w:w="2022"/>
            </w:tblGrid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01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Коды классификации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2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Второй год планового периода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ППП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Прз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КЦСР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КВР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6148" w:rsidRPr="00FC2393" w:rsidTr="00706148">
              <w:trPr>
                <w:trHeight w:val="19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51 355.61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33 365.30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33 131.50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Темиртауского городского поселения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51 355.61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33 365.30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33 131.50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распорядителю "Администрация Темиртауского городского поселения"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18 487.92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20 804.30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20 570.50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5 042.53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4 668.20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4 668.20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766.90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766.90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766.90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766.90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766.90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120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766.90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756.80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591.40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581.30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581.30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591.40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581.30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581.30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175.50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органов исполнительной власти  субъекта  РФ, местных администраций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4 074.80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4 074.80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4 074.80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4 074.80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3 811.40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3 271.80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3 198.40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3 198.40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120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3 271.80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3 198.40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3 198.40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2 515.10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2 454.90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2 454.90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2 515.10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2 454.90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2 454.90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2.10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2.10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2.10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2.10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756.70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741.40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741.40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756.70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741.40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741.40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793.60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793.60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600.00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309.80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176.60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126.00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96.00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7.20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483.80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11.20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212.60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247.00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131.00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131.00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850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провеления выборов и референдумов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70100 20060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70100 20060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70100 20060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70100 20060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200.83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70100 20070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70100 20070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70100 20070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70100 20070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262.40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280.60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288.00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262.40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280.60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288.00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9900000000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262.40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280.60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288.00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262.40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280.60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288.00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110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189.20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57.20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41.60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16.00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41.60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41.60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99000 51180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41.60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0300000000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0310000000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0310010140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03100 10140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"Профилактика терроризма и экстремизма на территории Темиртауского городского поселения"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03100 10141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03100 10141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03100 10141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03100 10141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03100 10141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0320000000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Итого по 0320010150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03200 10150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9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03200 10151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03200 10151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0300000000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0300010150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03000 10150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9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03000 10151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03000 10151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3 918.19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3 206.40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3 918.19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3 206.40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910.77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2500015550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"Формирование современной городской среды"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2500100000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25001 00000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2500155550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25001 55550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25001 55551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25001 55551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25001 55551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25001 55551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25001 55551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250F200000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804.79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804.79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804.79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804.79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804.79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804.79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2900000000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3 007.42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3 198.80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3 206.40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29000 10440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29000 10441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Капитальный, текущий ремонт. содержание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467.52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Капитальный, текущий ремонт. содержание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3 007.42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3 168.80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3 176.40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467.52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467.52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467.52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257.64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209.88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Капитальный, текущий ремонт. содержание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2 539.90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3 168.80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3 176.40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2 539.90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3 168.80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3 176.40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2 539.90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3 168.80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3 176.40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2 539.90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3 168.80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3 176.40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1 626.30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913.60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1 568.80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1 476.40</w:t>
                  </w:r>
                </w:p>
              </w:tc>
            </w:tr>
            <w:tr w:rsidR="00706148" w:rsidRPr="00FC2393" w:rsidTr="00706148">
              <w:trPr>
                <w:trHeight w:val="18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29000 10460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18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Прочие расходы на проведение мероприятий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29000 10470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Прочие расходы на проведение мероприятий в рамках муниципальной программы "Развитие улично-дорожной сети"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29000 10471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29000 10471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9 103.50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11 648.20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10 618.80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1000000000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1000010520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10000 10520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программы "Проектирование истроительство объектов в Темиртауском городском поселении""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10000 10521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10000 10521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10000 10521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10000 10521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10000 10521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2800000000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2800000000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28000 10430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13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28000 10431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28000 10431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28000 10431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28000 10431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28000 10431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2820000000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Итого по 2820100000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28201 00000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2820110400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28201 10400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"Комплексное развитие системы коммунальной инфраструктуры Темиртауского городского поселения"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28201 10401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28201 10401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28201 10401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28201 10401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28201 10401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7500000000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Субсидии на возмещение недополученных доходов или возмещение фактическти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75000 23030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75000 23030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810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75000 23030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75000 23030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75000 23030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8 773.50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10 808.20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9 778.80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7 694.49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9 532.50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8 450.50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8 401.66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9 532.50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8 450.50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24000 10390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1 169.93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24000 10390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1 169.93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24000 10390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1 169.93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24000 10390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1 169.93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24000 10390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769.93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24000 10390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5 078.38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7 822.50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6 740.50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Мероприятия по благоустройству у территории поселений в рамках муниципальной программы "Благоустройство"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5 078.38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7 822.50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6 740.50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5 068.48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7 822.50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6 740.50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5 068.48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7 822.50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6 740.50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5 039.48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7 822.50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6 740.50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550.00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3 279.94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6 472.50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5 410.50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264.71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805.52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850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24000 11391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Уличное освещение объектов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24000 12390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1 356.10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Уличное освещение объектов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1 356.10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1 356.10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1 356.10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1 356.10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1 700.00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1 324.10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1 680.00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1 680.00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24000 12391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2400013390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24000 13390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Озеленение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24000 13391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24000 13391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24000 13391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24000 13391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24000 13391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2400014390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24000 14390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организации и содержанию мест захоронения в рамках муниципальной программы "Благоустройство"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24000 14391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24000 14391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24000 14391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24000 14391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24000 14391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"Твой Кузбасс - твоя инициатива" в Кемеровской области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S3420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90.09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S3420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90.09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S3420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90.09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24000 S3420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90.09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24000 S3420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90.09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Реализация проектов инициативного бюджетирования Твой Кузбасс-твоя инициатива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24100 73420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24100 73420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24100 73420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24100 73420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24100 73420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707.17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371.84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1 275.70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1 328.30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2500015550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"Формирование современной городской среды"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25000 15551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250F200000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343.34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1 275.70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1 328.30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343.34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1 275.70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1 328.30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343.34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1 211.90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1 261.90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343.34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1 211.90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1 261.90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343.34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1 211.90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1 261.90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343.34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1 211.90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1 261.90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343.34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1 211.90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1 261.90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66.40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66.40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250F2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66.40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250F2 55551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63.80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66.40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2100000000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2100010360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21000 10360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"Развитие культуры"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21000 10361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2200000000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2200010370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22000 10370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проведение мероприятий в рамках муниципальной  программы "Развитие физической культуры и спорта"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Итого по 200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64.30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22000 10371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9900000000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Условно-утвержденные расходы в ррамках непрограммного направления деятельности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99000 99990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900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99000 99990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990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99000 99990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99000 99990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99000 99990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808.50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1 579.10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распорядителю "Финансовое управление по Таштагольскому району"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32 867.69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12 561.00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12 561.00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Топливно-энергетический комплекс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15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ткомплекса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70100 20100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70100 20100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70100 20100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70100 20100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3 400.00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7 500.00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26 453.23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26 453.23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7500000000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26 453.23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7510000000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26 453.23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18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75100 23010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24 493.23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Итого по 500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75100 23010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24 493.23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75100 23010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24 493.23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75100 23010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24 493.23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0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75100 23020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1 960.00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75100 23020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1 960.00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75100 23020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1 960.00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75100 23020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1 960.00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7900000000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7910000000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проведению оздоровительной компании детей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79100 20220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79100 20220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79100 20220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79100 20220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2 301.41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2 301.41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7700000000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2 301.41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7710000000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2 301.41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3 377.00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77100 20180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455.48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77100 20180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455.48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77100 20180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455.48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77100 20180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455.48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</w:tr>
            <w:tr w:rsidR="00706148" w:rsidRPr="00FC2393" w:rsidTr="00706148">
              <w:trPr>
                <w:trHeight w:val="11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77100 20190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1 845.94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77100 20190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1 845.94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77100 20190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1 845.94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77100 20190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1 845.94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2 637.00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7800000000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78000 00000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7810000000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78100 00000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706148" w:rsidRPr="00FC2393" w:rsidTr="00706148">
              <w:trPr>
                <w:trHeight w:val="90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подведомственных учреждений в сфере физической культуры и спорта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78100 20210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706148" w:rsidRPr="00FC2393" w:rsidTr="00706148">
              <w:trPr>
                <w:trHeight w:val="22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78100 20210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706148" w:rsidRPr="00FC2393" w:rsidTr="00706148">
              <w:trPr>
                <w:trHeight w:val="45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78100 20210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  <w:tr w:rsidR="00706148" w:rsidRPr="00FC2393" w:rsidTr="00706148">
              <w:trPr>
                <w:trHeight w:val="675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901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78100 20210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713.05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FC239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2393" w:rsidRPr="00FC2393" w:rsidRDefault="00FC2393" w:rsidP="00593BA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FC2393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1 634.00</w:t>
                  </w:r>
                </w:p>
              </w:tc>
            </w:tr>
          </w:tbl>
          <w:p w:rsidR="00551C8B" w:rsidRPr="0078150D" w:rsidRDefault="00551C8B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AA0" w:rsidRPr="0078150D" w:rsidTr="009845B8">
        <w:trPr>
          <w:trHeight w:val="315"/>
          <w:jc w:val="center"/>
        </w:trPr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78150D" w:rsidRDefault="00101AA0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0EEC" w:rsidRPr="006B418B" w:rsidRDefault="00650EE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CC" w:rsidRPr="006B418B" w:rsidRDefault="00C202C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CC" w:rsidRPr="006B418B" w:rsidRDefault="00C202C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18B" w:rsidRDefault="006B41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4B2D" w:rsidRPr="006B418B" w:rsidRDefault="007C4B2D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816"/>
        <w:gridCol w:w="1460"/>
        <w:gridCol w:w="1459"/>
        <w:gridCol w:w="1424"/>
      </w:tblGrid>
      <w:tr w:rsidR="008B5AF7" w:rsidRPr="0078150D" w:rsidTr="006B418B">
        <w:trPr>
          <w:jc w:val="center"/>
        </w:trPr>
        <w:tc>
          <w:tcPr>
            <w:tcW w:w="9571" w:type="dxa"/>
            <w:gridSpan w:val="5"/>
          </w:tcPr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Темиртауского городского поселения 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</w:t>
            </w:r>
            <w:r w:rsidR="00175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0CA6"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5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.2020г  №1</w:t>
            </w:r>
            <w:r w:rsidR="00175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и дополнений в решение Совета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 депутатов Темиртауского городского поселения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26.12.2019г № 20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бюджете Темиртауского городского поселения на 2020 год 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плановый период 2021-2022 гг»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Темиртауского городского поселения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26.12.2019 г № 20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бюджете Темиртауского городского поселения на 2020год                                                                                                                                                        и плановый период 2020-2021 гг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AF7" w:rsidRPr="0078150D" w:rsidRDefault="008B5AF7" w:rsidP="006B418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8150D">
              <w:rPr>
                <w:rFonts w:ascii="Times New Roman" w:hAnsi="Times New Roman" w:cs="Times New Roman"/>
                <w:bCs/>
              </w:rPr>
              <w:t>Перечень муниципальных программ, ведомственных целевых программ</w:t>
            </w:r>
          </w:p>
          <w:p w:rsidR="008B5AF7" w:rsidRPr="0078150D" w:rsidRDefault="008B5AF7" w:rsidP="006B418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8150D">
              <w:rPr>
                <w:rFonts w:ascii="Times New Roman" w:hAnsi="Times New Roman" w:cs="Times New Roman"/>
                <w:bCs/>
              </w:rPr>
              <w:t xml:space="preserve">Темиртауского городского поселения </w:t>
            </w:r>
          </w:p>
          <w:p w:rsidR="008B5AF7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2020 год и плановый период 2021 и 2022гг</w:t>
            </w:r>
          </w:p>
          <w:p w:rsidR="00AA4136" w:rsidRPr="00AA4136" w:rsidRDefault="00AA4136" w:rsidP="00AA4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1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781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781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2020-2022 годы»</w:t>
            </w:r>
          </w:p>
        </w:tc>
        <w:tc>
          <w:tcPr>
            <w:tcW w:w="1418" w:type="dxa"/>
          </w:tcPr>
          <w:p w:rsidR="008B5AF7" w:rsidRPr="0078150D" w:rsidRDefault="005F75C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«Развитие культуры» в Темиртауском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5F75C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5AF7" w:rsidRPr="0078150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 в Темиртауском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5F75C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«Проектирование и строительство объектов» в Темиртауском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«Подготовка объектов жилищно-коммунального хозяйства к зиме» в Темиртауском городском поселении на 2020 год</w:t>
            </w:r>
          </w:p>
        </w:tc>
        <w:tc>
          <w:tcPr>
            <w:tcW w:w="1418" w:type="dxa"/>
          </w:tcPr>
          <w:p w:rsidR="008B5AF7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«Благоустройство» в Темиртауском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6B7FC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7604,</w:t>
            </w:r>
            <w:r w:rsidR="00DB7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9532,5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8450,5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системы коммунальной инфраструктуры Темиртауского городского поселения» на 2020-2022 годы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общего пользования» в Темиртауском городском поселении на 2020 год и плановый период 2021 и 2022 годы»</w:t>
            </w:r>
          </w:p>
        </w:tc>
        <w:tc>
          <w:tcPr>
            <w:tcW w:w="1418" w:type="dxa"/>
          </w:tcPr>
          <w:p w:rsidR="008B5AF7" w:rsidRPr="0078150D" w:rsidRDefault="006B7FC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3007,4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3198,8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3206,4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среды» в Темиртауском городском поселении на 2020 год и плановый период 2021 и 2022 годы</w:t>
            </w:r>
          </w:p>
        </w:tc>
        <w:tc>
          <w:tcPr>
            <w:tcW w:w="1418" w:type="dxa"/>
          </w:tcPr>
          <w:p w:rsidR="008B5AF7" w:rsidRPr="0078150D" w:rsidRDefault="006B7FC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1282,6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8B5AF7" w:rsidRPr="0078150D" w:rsidRDefault="000611AF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418" w:type="dxa"/>
          </w:tcPr>
          <w:p w:rsidR="008B5AF7" w:rsidRPr="0078150D" w:rsidRDefault="00E44433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797,3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F7" w:rsidRPr="0078150D" w:rsidTr="006B418B">
        <w:trPr>
          <w:jc w:val="center"/>
        </w:trPr>
        <w:tc>
          <w:tcPr>
            <w:tcW w:w="5353" w:type="dxa"/>
            <w:gridSpan w:val="2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8B5AF7" w:rsidRPr="0078150D" w:rsidRDefault="00E44433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12853,</w:t>
            </w:r>
            <w:r w:rsidR="00DB71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sz w:val="20"/>
                <w:szCs w:val="20"/>
              </w:rPr>
              <w:t>13115,1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sz w:val="20"/>
                <w:szCs w:val="20"/>
              </w:rPr>
              <w:t>12053,3</w:t>
            </w:r>
          </w:p>
        </w:tc>
      </w:tr>
    </w:tbl>
    <w:p w:rsidR="004B1AA4" w:rsidRPr="006B418B" w:rsidRDefault="004B1AA4" w:rsidP="006B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51D4" w:rsidRDefault="00A051D4" w:rsidP="006B4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AA4" w:rsidRDefault="004B1AA4" w:rsidP="006B4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lastRenderedPageBreak/>
        <w:t>Ведомственные целевые программы</w:t>
      </w:r>
    </w:p>
    <w:p w:rsidR="006B418B" w:rsidRPr="006B418B" w:rsidRDefault="006B418B" w:rsidP="006B4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530"/>
        <w:gridCol w:w="598"/>
        <w:gridCol w:w="1525"/>
        <w:gridCol w:w="669"/>
        <w:gridCol w:w="1348"/>
        <w:gridCol w:w="1349"/>
        <w:gridCol w:w="1868"/>
      </w:tblGrid>
      <w:tr w:rsidR="004B1AA4" w:rsidRPr="0078150D" w:rsidTr="006B418B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7E339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581,3</w:t>
            </w:r>
          </w:p>
        </w:tc>
      </w:tr>
      <w:tr w:rsidR="004B1AA4" w:rsidRPr="0078150D" w:rsidTr="006B418B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4B1AA4" w:rsidRPr="0078150D" w:rsidTr="006B418B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7E339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2515,1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2454,9</w:t>
            </w:r>
          </w:p>
        </w:tc>
      </w:tr>
      <w:tr w:rsidR="004B1AA4" w:rsidRPr="0078150D" w:rsidTr="006B418B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4B1AA4" w:rsidRPr="0078150D" w:rsidTr="006B418B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7E339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741,4</w:t>
            </w:r>
          </w:p>
        </w:tc>
      </w:tr>
      <w:tr w:rsidR="004B1AA4" w:rsidRPr="0078150D" w:rsidTr="006B418B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</w:t>
            </w: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7E339C" w:rsidP="007E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B1AA4" w:rsidRPr="0078150D" w:rsidTr="006B418B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7E339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483,8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B1AA4" w:rsidRPr="0078150D" w:rsidTr="006B418B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4B1AA4" w:rsidRPr="0078150D" w:rsidTr="006B418B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7E339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4B1AA4" w:rsidRPr="0078150D" w:rsidTr="006B418B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B1AA4" w:rsidRPr="0078150D" w:rsidTr="006B418B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EF24F2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720,0</w:t>
            </w:r>
          </w:p>
        </w:tc>
      </w:tr>
      <w:tr w:rsidR="005F3D1C" w:rsidRPr="0078150D" w:rsidTr="006B418B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5F3D1C" w:rsidRPr="0078150D" w:rsidRDefault="005F3D1C" w:rsidP="006B41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Темиртауского городского поселения</w:t>
            </w:r>
          </w:p>
        </w:tc>
        <w:tc>
          <w:tcPr>
            <w:tcW w:w="575" w:type="dxa"/>
            <w:shd w:val="clear" w:color="auto" w:fill="auto"/>
          </w:tcPr>
          <w:p w:rsidR="005F3D1C" w:rsidRPr="0078150D" w:rsidRDefault="005F3D1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5F3D1C" w:rsidRPr="0078150D" w:rsidRDefault="005F3D1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6" w:type="dxa"/>
            <w:shd w:val="clear" w:color="auto" w:fill="auto"/>
          </w:tcPr>
          <w:p w:rsidR="005F3D1C" w:rsidRPr="0078150D" w:rsidRDefault="005F3D1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7010020060</w:t>
            </w:r>
          </w:p>
        </w:tc>
        <w:tc>
          <w:tcPr>
            <w:tcW w:w="709" w:type="dxa"/>
            <w:shd w:val="clear" w:color="auto" w:fill="auto"/>
          </w:tcPr>
          <w:p w:rsidR="005F3D1C" w:rsidRPr="0078150D" w:rsidRDefault="005F3D1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F3D1C" w:rsidRPr="0078150D" w:rsidRDefault="005F3D1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5F3D1C" w:rsidRPr="0078150D" w:rsidRDefault="005F3D1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5F3D1C" w:rsidRPr="0078150D" w:rsidRDefault="005F3D1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1AA4" w:rsidRPr="0078150D" w:rsidTr="006B418B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DB061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5372,5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5388,2</w:t>
            </w:r>
          </w:p>
        </w:tc>
      </w:tr>
    </w:tbl>
    <w:p w:rsidR="004B1AA4" w:rsidRPr="006B418B" w:rsidRDefault="004B1AA4" w:rsidP="006B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82" w:rsidRPr="006B418B" w:rsidRDefault="004B1AA4" w:rsidP="00AD0286">
      <w:pPr>
        <w:spacing w:after="0" w:line="240" w:lineRule="auto"/>
        <w:rPr>
          <w:rFonts w:ascii="Times New Roman" w:hAnsi="Times New Roman" w:cs="Times New Roman"/>
        </w:rPr>
      </w:pPr>
      <w:r w:rsidRPr="006B418B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A16B82" w:rsidRPr="006B418B" w:rsidSect="0078150D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9C" w:rsidRDefault="00CD089C" w:rsidP="006B418B">
      <w:pPr>
        <w:spacing w:after="0" w:line="240" w:lineRule="auto"/>
      </w:pPr>
      <w:r>
        <w:separator/>
      </w:r>
    </w:p>
  </w:endnote>
  <w:endnote w:type="continuationSeparator" w:id="1">
    <w:p w:rsidR="00CD089C" w:rsidRDefault="00CD089C" w:rsidP="006B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747807"/>
      <w:docPartObj>
        <w:docPartGallery w:val="Page Numbers (Bottom of Page)"/>
        <w:docPartUnique/>
      </w:docPartObj>
    </w:sdtPr>
    <w:sdtContent>
      <w:p w:rsidR="001D42C0" w:rsidRDefault="008155ED">
        <w:pPr>
          <w:pStyle w:val="ac"/>
          <w:jc w:val="center"/>
        </w:pPr>
        <w:fldSimple w:instr="PAGE   \* MERGEFORMAT">
          <w:r w:rsidR="00593BA3">
            <w:rPr>
              <w:noProof/>
            </w:rPr>
            <w:t>20</w:t>
          </w:r>
        </w:fldSimple>
      </w:p>
    </w:sdtContent>
  </w:sdt>
  <w:p w:rsidR="001D42C0" w:rsidRDefault="001D42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9C" w:rsidRDefault="00CD089C" w:rsidP="006B418B">
      <w:pPr>
        <w:spacing w:after="0" w:line="240" w:lineRule="auto"/>
      </w:pPr>
      <w:r>
        <w:separator/>
      </w:r>
    </w:p>
  </w:footnote>
  <w:footnote w:type="continuationSeparator" w:id="1">
    <w:p w:rsidR="00CD089C" w:rsidRDefault="00CD089C" w:rsidP="006B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EA8"/>
    <w:rsid w:val="0000006A"/>
    <w:rsid w:val="00006943"/>
    <w:rsid w:val="00006EB9"/>
    <w:rsid w:val="00013215"/>
    <w:rsid w:val="00024ED9"/>
    <w:rsid w:val="00034505"/>
    <w:rsid w:val="00043C5E"/>
    <w:rsid w:val="000452A6"/>
    <w:rsid w:val="00054939"/>
    <w:rsid w:val="000611AF"/>
    <w:rsid w:val="000919C0"/>
    <w:rsid w:val="000A3E56"/>
    <w:rsid w:val="000B17DA"/>
    <w:rsid w:val="000B7A4F"/>
    <w:rsid w:val="000D4612"/>
    <w:rsid w:val="000D5C21"/>
    <w:rsid w:val="00100071"/>
    <w:rsid w:val="00100974"/>
    <w:rsid w:val="00101AA0"/>
    <w:rsid w:val="00110351"/>
    <w:rsid w:val="001144DF"/>
    <w:rsid w:val="0011525F"/>
    <w:rsid w:val="00116710"/>
    <w:rsid w:val="00121478"/>
    <w:rsid w:val="00126B14"/>
    <w:rsid w:val="00127921"/>
    <w:rsid w:val="001305AA"/>
    <w:rsid w:val="001338DD"/>
    <w:rsid w:val="00135313"/>
    <w:rsid w:val="00135F7C"/>
    <w:rsid w:val="0014211B"/>
    <w:rsid w:val="001423F3"/>
    <w:rsid w:val="001431D9"/>
    <w:rsid w:val="00147279"/>
    <w:rsid w:val="001534A7"/>
    <w:rsid w:val="001552F9"/>
    <w:rsid w:val="0015575E"/>
    <w:rsid w:val="00160FEE"/>
    <w:rsid w:val="00166899"/>
    <w:rsid w:val="00167CFC"/>
    <w:rsid w:val="00175D24"/>
    <w:rsid w:val="00176381"/>
    <w:rsid w:val="00190018"/>
    <w:rsid w:val="00193B0D"/>
    <w:rsid w:val="001A0087"/>
    <w:rsid w:val="001A653F"/>
    <w:rsid w:val="001B6979"/>
    <w:rsid w:val="001C7EFA"/>
    <w:rsid w:val="001D42C0"/>
    <w:rsid w:val="001E1FEE"/>
    <w:rsid w:val="001E4DFB"/>
    <w:rsid w:val="001F0F12"/>
    <w:rsid w:val="001F2261"/>
    <w:rsid w:val="001F51E7"/>
    <w:rsid w:val="001F779D"/>
    <w:rsid w:val="0021070F"/>
    <w:rsid w:val="00211E23"/>
    <w:rsid w:val="00216FD2"/>
    <w:rsid w:val="00223FAF"/>
    <w:rsid w:val="00230CA6"/>
    <w:rsid w:val="0024676E"/>
    <w:rsid w:val="00254319"/>
    <w:rsid w:val="0026235B"/>
    <w:rsid w:val="002637D0"/>
    <w:rsid w:val="00264A41"/>
    <w:rsid w:val="002654AB"/>
    <w:rsid w:val="002654D1"/>
    <w:rsid w:val="00276427"/>
    <w:rsid w:val="00284B0F"/>
    <w:rsid w:val="00290A8F"/>
    <w:rsid w:val="00292AF6"/>
    <w:rsid w:val="002C4B4A"/>
    <w:rsid w:val="002D00E2"/>
    <w:rsid w:val="002E0332"/>
    <w:rsid w:val="002E0A5C"/>
    <w:rsid w:val="002E2D9D"/>
    <w:rsid w:val="002F0528"/>
    <w:rsid w:val="003065C8"/>
    <w:rsid w:val="00306CE7"/>
    <w:rsid w:val="00316061"/>
    <w:rsid w:val="003256AC"/>
    <w:rsid w:val="003437E9"/>
    <w:rsid w:val="003506B1"/>
    <w:rsid w:val="003823BD"/>
    <w:rsid w:val="00384B3D"/>
    <w:rsid w:val="00387F33"/>
    <w:rsid w:val="00392794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199F"/>
    <w:rsid w:val="00422A2C"/>
    <w:rsid w:val="004237EF"/>
    <w:rsid w:val="004249B4"/>
    <w:rsid w:val="00427E43"/>
    <w:rsid w:val="00457119"/>
    <w:rsid w:val="004647D9"/>
    <w:rsid w:val="004803B9"/>
    <w:rsid w:val="004833AD"/>
    <w:rsid w:val="0049292C"/>
    <w:rsid w:val="00493D1B"/>
    <w:rsid w:val="004A26EB"/>
    <w:rsid w:val="004A460E"/>
    <w:rsid w:val="004A47E8"/>
    <w:rsid w:val="004B1AA4"/>
    <w:rsid w:val="004C082E"/>
    <w:rsid w:val="004C29E4"/>
    <w:rsid w:val="004C4FF4"/>
    <w:rsid w:val="004D2963"/>
    <w:rsid w:val="004E0552"/>
    <w:rsid w:val="004E229E"/>
    <w:rsid w:val="004E4BB5"/>
    <w:rsid w:val="004E59BA"/>
    <w:rsid w:val="004E7354"/>
    <w:rsid w:val="004F1065"/>
    <w:rsid w:val="005008E3"/>
    <w:rsid w:val="005069FC"/>
    <w:rsid w:val="00510CAC"/>
    <w:rsid w:val="00512368"/>
    <w:rsid w:val="00515944"/>
    <w:rsid w:val="00544C42"/>
    <w:rsid w:val="00551C8B"/>
    <w:rsid w:val="0057439D"/>
    <w:rsid w:val="0058295E"/>
    <w:rsid w:val="00585401"/>
    <w:rsid w:val="00590CD0"/>
    <w:rsid w:val="005919A7"/>
    <w:rsid w:val="00593BA3"/>
    <w:rsid w:val="0059405A"/>
    <w:rsid w:val="005955DA"/>
    <w:rsid w:val="00597294"/>
    <w:rsid w:val="005A3D29"/>
    <w:rsid w:val="005A4B6D"/>
    <w:rsid w:val="005A686E"/>
    <w:rsid w:val="005B0CC9"/>
    <w:rsid w:val="005C6EBF"/>
    <w:rsid w:val="005D1832"/>
    <w:rsid w:val="005D2269"/>
    <w:rsid w:val="005E51E1"/>
    <w:rsid w:val="005F3D1C"/>
    <w:rsid w:val="005F75C0"/>
    <w:rsid w:val="006062BF"/>
    <w:rsid w:val="00634DF9"/>
    <w:rsid w:val="0063562D"/>
    <w:rsid w:val="00645E07"/>
    <w:rsid w:val="00650329"/>
    <w:rsid w:val="00650EEC"/>
    <w:rsid w:val="00652B11"/>
    <w:rsid w:val="00653FC6"/>
    <w:rsid w:val="006560FA"/>
    <w:rsid w:val="00661240"/>
    <w:rsid w:val="00661BEF"/>
    <w:rsid w:val="0066200D"/>
    <w:rsid w:val="00672732"/>
    <w:rsid w:val="00685621"/>
    <w:rsid w:val="006A3A8C"/>
    <w:rsid w:val="006A5B4D"/>
    <w:rsid w:val="006B418B"/>
    <w:rsid w:val="006B68CB"/>
    <w:rsid w:val="006B7FCC"/>
    <w:rsid w:val="006C1176"/>
    <w:rsid w:val="006C1D02"/>
    <w:rsid w:val="006D34A4"/>
    <w:rsid w:val="006E205F"/>
    <w:rsid w:val="006E7C6D"/>
    <w:rsid w:val="0070267A"/>
    <w:rsid w:val="00706148"/>
    <w:rsid w:val="007118AC"/>
    <w:rsid w:val="00712526"/>
    <w:rsid w:val="0071388D"/>
    <w:rsid w:val="00715AE1"/>
    <w:rsid w:val="00726E62"/>
    <w:rsid w:val="00734EA8"/>
    <w:rsid w:val="007464BB"/>
    <w:rsid w:val="007465E0"/>
    <w:rsid w:val="00762D7B"/>
    <w:rsid w:val="00775033"/>
    <w:rsid w:val="0078021F"/>
    <w:rsid w:val="0078150D"/>
    <w:rsid w:val="0078624C"/>
    <w:rsid w:val="00791F53"/>
    <w:rsid w:val="0079395C"/>
    <w:rsid w:val="007961BA"/>
    <w:rsid w:val="007B07AD"/>
    <w:rsid w:val="007B783B"/>
    <w:rsid w:val="007C043B"/>
    <w:rsid w:val="007C4B2D"/>
    <w:rsid w:val="007C7FAF"/>
    <w:rsid w:val="007D34C2"/>
    <w:rsid w:val="007D421E"/>
    <w:rsid w:val="007E1402"/>
    <w:rsid w:val="007E339C"/>
    <w:rsid w:val="007E7940"/>
    <w:rsid w:val="007F4FF0"/>
    <w:rsid w:val="007F74C3"/>
    <w:rsid w:val="00814F34"/>
    <w:rsid w:val="008155ED"/>
    <w:rsid w:val="00816B49"/>
    <w:rsid w:val="00817970"/>
    <w:rsid w:val="0082395D"/>
    <w:rsid w:val="0083059F"/>
    <w:rsid w:val="00830CD1"/>
    <w:rsid w:val="00835711"/>
    <w:rsid w:val="00847D38"/>
    <w:rsid w:val="008532CF"/>
    <w:rsid w:val="00864208"/>
    <w:rsid w:val="008771BF"/>
    <w:rsid w:val="00880B97"/>
    <w:rsid w:val="00883FDA"/>
    <w:rsid w:val="0089324F"/>
    <w:rsid w:val="008A24A9"/>
    <w:rsid w:val="008B0F0E"/>
    <w:rsid w:val="008B5AF7"/>
    <w:rsid w:val="008B7EEE"/>
    <w:rsid w:val="008D0BDE"/>
    <w:rsid w:val="008D3A1E"/>
    <w:rsid w:val="008E34F7"/>
    <w:rsid w:val="008E5877"/>
    <w:rsid w:val="008E6D9A"/>
    <w:rsid w:val="008F0C3B"/>
    <w:rsid w:val="008F0FBC"/>
    <w:rsid w:val="008F493E"/>
    <w:rsid w:val="00901C70"/>
    <w:rsid w:val="00910CE7"/>
    <w:rsid w:val="00914259"/>
    <w:rsid w:val="00917EC3"/>
    <w:rsid w:val="00926E5B"/>
    <w:rsid w:val="00933722"/>
    <w:rsid w:val="00934712"/>
    <w:rsid w:val="00937131"/>
    <w:rsid w:val="0095069D"/>
    <w:rsid w:val="0095149C"/>
    <w:rsid w:val="0095682F"/>
    <w:rsid w:val="0096159A"/>
    <w:rsid w:val="00970B64"/>
    <w:rsid w:val="00971D15"/>
    <w:rsid w:val="009765D9"/>
    <w:rsid w:val="00976D0B"/>
    <w:rsid w:val="00982B1F"/>
    <w:rsid w:val="009845B8"/>
    <w:rsid w:val="00997D44"/>
    <w:rsid w:val="009A2178"/>
    <w:rsid w:val="009B07D8"/>
    <w:rsid w:val="009B0A2A"/>
    <w:rsid w:val="009B2511"/>
    <w:rsid w:val="009C0311"/>
    <w:rsid w:val="009C454D"/>
    <w:rsid w:val="009D7777"/>
    <w:rsid w:val="009E279D"/>
    <w:rsid w:val="009F5F88"/>
    <w:rsid w:val="00A051D4"/>
    <w:rsid w:val="00A16B82"/>
    <w:rsid w:val="00A21A0D"/>
    <w:rsid w:val="00A52FAD"/>
    <w:rsid w:val="00A54B17"/>
    <w:rsid w:val="00A5636F"/>
    <w:rsid w:val="00A619E6"/>
    <w:rsid w:val="00A620D6"/>
    <w:rsid w:val="00A70ACE"/>
    <w:rsid w:val="00A73C11"/>
    <w:rsid w:val="00A7616A"/>
    <w:rsid w:val="00A818A6"/>
    <w:rsid w:val="00A90BD5"/>
    <w:rsid w:val="00A92906"/>
    <w:rsid w:val="00A93F1C"/>
    <w:rsid w:val="00A9683E"/>
    <w:rsid w:val="00A97332"/>
    <w:rsid w:val="00AA4136"/>
    <w:rsid w:val="00AA68AF"/>
    <w:rsid w:val="00AA6AFC"/>
    <w:rsid w:val="00AC4173"/>
    <w:rsid w:val="00AC517D"/>
    <w:rsid w:val="00AD0286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46F77"/>
    <w:rsid w:val="00B603C4"/>
    <w:rsid w:val="00B63754"/>
    <w:rsid w:val="00B7002F"/>
    <w:rsid w:val="00B702C4"/>
    <w:rsid w:val="00B8062D"/>
    <w:rsid w:val="00B834F4"/>
    <w:rsid w:val="00B8440A"/>
    <w:rsid w:val="00B855C6"/>
    <w:rsid w:val="00B91044"/>
    <w:rsid w:val="00B918FA"/>
    <w:rsid w:val="00BA1A0A"/>
    <w:rsid w:val="00BA74F3"/>
    <w:rsid w:val="00BC33E5"/>
    <w:rsid w:val="00BC344E"/>
    <w:rsid w:val="00BC3EFF"/>
    <w:rsid w:val="00BD5F12"/>
    <w:rsid w:val="00BE32B9"/>
    <w:rsid w:val="00BE6F57"/>
    <w:rsid w:val="00BF2725"/>
    <w:rsid w:val="00BF5473"/>
    <w:rsid w:val="00C01AF2"/>
    <w:rsid w:val="00C11D79"/>
    <w:rsid w:val="00C12193"/>
    <w:rsid w:val="00C12EEE"/>
    <w:rsid w:val="00C16AA9"/>
    <w:rsid w:val="00C202CC"/>
    <w:rsid w:val="00C23F5D"/>
    <w:rsid w:val="00C3140C"/>
    <w:rsid w:val="00C3384D"/>
    <w:rsid w:val="00C402EF"/>
    <w:rsid w:val="00C41E37"/>
    <w:rsid w:val="00C45C16"/>
    <w:rsid w:val="00C463A5"/>
    <w:rsid w:val="00C4642C"/>
    <w:rsid w:val="00C47445"/>
    <w:rsid w:val="00C57776"/>
    <w:rsid w:val="00C60F5C"/>
    <w:rsid w:val="00C63917"/>
    <w:rsid w:val="00C6733A"/>
    <w:rsid w:val="00C73E68"/>
    <w:rsid w:val="00CA1FF4"/>
    <w:rsid w:val="00CA239C"/>
    <w:rsid w:val="00CA557D"/>
    <w:rsid w:val="00CB3950"/>
    <w:rsid w:val="00CC33FF"/>
    <w:rsid w:val="00CC3C66"/>
    <w:rsid w:val="00CC461C"/>
    <w:rsid w:val="00CD089C"/>
    <w:rsid w:val="00CD214A"/>
    <w:rsid w:val="00CE21F5"/>
    <w:rsid w:val="00CF4581"/>
    <w:rsid w:val="00CF5EC3"/>
    <w:rsid w:val="00CF5FAD"/>
    <w:rsid w:val="00D2505A"/>
    <w:rsid w:val="00D304C9"/>
    <w:rsid w:val="00D31101"/>
    <w:rsid w:val="00D37A81"/>
    <w:rsid w:val="00D47265"/>
    <w:rsid w:val="00D53BFD"/>
    <w:rsid w:val="00D60BD4"/>
    <w:rsid w:val="00D618E5"/>
    <w:rsid w:val="00D62DB7"/>
    <w:rsid w:val="00D7106D"/>
    <w:rsid w:val="00D7467E"/>
    <w:rsid w:val="00D85308"/>
    <w:rsid w:val="00D85B31"/>
    <w:rsid w:val="00D87ECC"/>
    <w:rsid w:val="00D91F1C"/>
    <w:rsid w:val="00DA5C50"/>
    <w:rsid w:val="00DB0283"/>
    <w:rsid w:val="00DB0614"/>
    <w:rsid w:val="00DB7112"/>
    <w:rsid w:val="00DC1E1D"/>
    <w:rsid w:val="00DC2166"/>
    <w:rsid w:val="00DC6D5D"/>
    <w:rsid w:val="00DD3A8F"/>
    <w:rsid w:val="00DF135E"/>
    <w:rsid w:val="00DF4B96"/>
    <w:rsid w:val="00DF62F2"/>
    <w:rsid w:val="00E00054"/>
    <w:rsid w:val="00E148A5"/>
    <w:rsid w:val="00E21165"/>
    <w:rsid w:val="00E2692F"/>
    <w:rsid w:val="00E32407"/>
    <w:rsid w:val="00E3489E"/>
    <w:rsid w:val="00E41549"/>
    <w:rsid w:val="00E44433"/>
    <w:rsid w:val="00E50D73"/>
    <w:rsid w:val="00E52415"/>
    <w:rsid w:val="00E52653"/>
    <w:rsid w:val="00E540EB"/>
    <w:rsid w:val="00E63E5C"/>
    <w:rsid w:val="00E7008E"/>
    <w:rsid w:val="00E758AA"/>
    <w:rsid w:val="00E819F5"/>
    <w:rsid w:val="00E82115"/>
    <w:rsid w:val="00E825F9"/>
    <w:rsid w:val="00E82ABC"/>
    <w:rsid w:val="00E95117"/>
    <w:rsid w:val="00EA214D"/>
    <w:rsid w:val="00EA66DB"/>
    <w:rsid w:val="00EB2E8D"/>
    <w:rsid w:val="00EC1667"/>
    <w:rsid w:val="00EC3A3E"/>
    <w:rsid w:val="00EC614E"/>
    <w:rsid w:val="00EE5D69"/>
    <w:rsid w:val="00EE61AA"/>
    <w:rsid w:val="00EF24F2"/>
    <w:rsid w:val="00F0031F"/>
    <w:rsid w:val="00F02A74"/>
    <w:rsid w:val="00F040AC"/>
    <w:rsid w:val="00F0565D"/>
    <w:rsid w:val="00F474C7"/>
    <w:rsid w:val="00F75E03"/>
    <w:rsid w:val="00F77AC5"/>
    <w:rsid w:val="00F96D3C"/>
    <w:rsid w:val="00FA0FA8"/>
    <w:rsid w:val="00FA1CBB"/>
    <w:rsid w:val="00FC2393"/>
    <w:rsid w:val="00FC7CF2"/>
    <w:rsid w:val="00FD2B45"/>
    <w:rsid w:val="00FD3BF8"/>
    <w:rsid w:val="00FD58E0"/>
    <w:rsid w:val="00FE74CB"/>
    <w:rsid w:val="00FF04E9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929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292C"/>
    <w:rPr>
      <w:color w:val="800080"/>
      <w:u w:val="single"/>
    </w:rPr>
  </w:style>
  <w:style w:type="paragraph" w:customStyle="1" w:styleId="xl72">
    <w:name w:val="xl72"/>
    <w:basedOn w:val="a"/>
    <w:rsid w:val="004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92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4929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7">
    <w:name w:val="xl77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8">
    <w:name w:val="xl7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929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92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18B"/>
  </w:style>
  <w:style w:type="paragraph" w:styleId="ac">
    <w:name w:val="footer"/>
    <w:basedOn w:val="a"/>
    <w:link w:val="ad"/>
    <w:uiPriority w:val="99"/>
    <w:unhideWhenUsed/>
    <w:rsid w:val="006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19CB-B47D-4C3C-BC28-F19DE60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23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2021-01-28T03:43:00Z</cp:lastPrinted>
  <dcterms:created xsi:type="dcterms:W3CDTF">2018-06-18T01:48:00Z</dcterms:created>
  <dcterms:modified xsi:type="dcterms:W3CDTF">2021-01-28T04:15:00Z</dcterms:modified>
</cp:coreProperties>
</file>