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7B" w:rsidRPr="00A83904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АДМИНИСТРАЦИЯ ТЕМИРТАУСКОГО </w:t>
      </w:r>
    </w:p>
    <w:p w:rsidR="00974E7B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74E7B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4E7B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974E7B" w:rsidRPr="00A83904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974E7B" w:rsidRPr="00A83904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90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74E7B" w:rsidRPr="00A83904" w:rsidRDefault="00974E7B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74E7B" w:rsidRPr="00A83904" w:rsidRDefault="00974E7B" w:rsidP="00A8390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№ 202-ПА</w:t>
      </w:r>
    </w:p>
    <w:p w:rsidR="00974E7B" w:rsidRPr="00A83904" w:rsidRDefault="00974E7B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4E7B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Pr="00A839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974E7B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25.09.2015 г № 186-ПА ОБ УТВЕРЖДЕНИИ МУНИЦИПАЛЬНОЙ ПРОГРАММЫ «БЛАГОУСТРОЙСТВО» НА 2016 ГОД</w:t>
      </w:r>
    </w:p>
    <w:p w:rsidR="00974E7B" w:rsidRPr="00A83904" w:rsidRDefault="00974E7B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4E7B" w:rsidRPr="00A83904" w:rsidRDefault="00974E7B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в целях обеспечения </w:t>
      </w:r>
      <w:r>
        <w:rPr>
          <w:rFonts w:ascii="Times New Roman" w:hAnsi="Times New Roman" w:cs="Times New Roman"/>
          <w:sz w:val="28"/>
          <w:szCs w:val="28"/>
        </w:rPr>
        <w:t>благоустройства поселения</w:t>
      </w:r>
      <w:r w:rsidRPr="00A83904">
        <w:rPr>
          <w:rFonts w:ascii="Times New Roman" w:hAnsi="Times New Roman" w:cs="Times New Roman"/>
          <w:sz w:val="28"/>
          <w:szCs w:val="28"/>
        </w:rPr>
        <w:t>:</w:t>
      </w:r>
    </w:p>
    <w:p w:rsidR="00974E7B" w:rsidRPr="00A83904" w:rsidRDefault="00974E7B" w:rsidP="00555384">
      <w:pPr>
        <w:pStyle w:val="BodyText"/>
        <w:spacing w:line="276" w:lineRule="auto"/>
        <w:ind w:firstLine="540"/>
        <w:jc w:val="both"/>
      </w:pPr>
      <w:r>
        <w:t>1.  Приложение №1 изложить в новой редакции.</w:t>
      </w:r>
    </w:p>
    <w:p w:rsidR="00974E7B" w:rsidRPr="00A83904" w:rsidRDefault="00974E7B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r>
        <w:rPr>
          <w:rFonts w:ascii="Times New Roman" w:hAnsi="Times New Roman" w:cs="Times New Roman"/>
          <w:sz w:val="28"/>
          <w:szCs w:val="28"/>
        </w:rPr>
        <w:t>Куксину О.В.)</w:t>
      </w:r>
    </w:p>
    <w:p w:rsidR="00974E7B" w:rsidRPr="003B5FC4" w:rsidRDefault="00974E7B" w:rsidP="003B5FC4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3904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размещению в информационно-телекоммуникационной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temirtau</w:t>
      </w:r>
      <w:r w:rsidRPr="003B5FC4">
        <w:rPr>
          <w:rFonts w:ascii="Times New Roman" w:hAnsi="Times New Roman" w:cs="Times New Roman"/>
          <w:sz w:val="28"/>
          <w:szCs w:val="28"/>
        </w:rPr>
        <w:t>-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B5FC4">
        <w:rPr>
          <w:rFonts w:ascii="Times New Roman" w:hAnsi="Times New Roman" w:cs="Times New Roman"/>
          <w:sz w:val="28"/>
          <w:szCs w:val="28"/>
        </w:rPr>
        <w:t>.</w:t>
      </w:r>
      <w:r w:rsidRPr="003B5FC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74E7B" w:rsidRPr="00A83904" w:rsidRDefault="00974E7B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390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обнародования.</w:t>
      </w:r>
    </w:p>
    <w:p w:rsidR="00974E7B" w:rsidRPr="00A83904" w:rsidRDefault="00974E7B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55538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4E7B" w:rsidRDefault="00974E7B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Темиртауского </w:t>
      </w:r>
    </w:p>
    <w:p w:rsidR="00974E7B" w:rsidRPr="00A83904" w:rsidRDefault="00974E7B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 w:rsidRPr="00A839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В.М. Гульняшкин</w:t>
      </w:r>
    </w:p>
    <w:p w:rsidR="00974E7B" w:rsidRPr="00A83904" w:rsidRDefault="00974E7B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974E7B" w:rsidRPr="00A83904" w:rsidSect="00A57404">
          <w:headerReference w:type="even" r:id="rId7"/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p w:rsidR="00974E7B" w:rsidRPr="00A83904" w:rsidRDefault="00974E7B" w:rsidP="00C6568F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974E7B" w:rsidRPr="00A83904" w:rsidRDefault="00974E7B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74E7B" w:rsidRPr="00A83904" w:rsidRDefault="00974E7B" w:rsidP="00C6568F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74E7B" w:rsidRPr="00A83904" w:rsidRDefault="00974E7B" w:rsidP="00C6568F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3904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8390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202-ПА</w:t>
      </w:r>
    </w:p>
    <w:p w:rsidR="00974E7B" w:rsidRPr="00A83904" w:rsidRDefault="00974E7B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ПАСПОРТ</w:t>
      </w:r>
    </w:p>
    <w:p w:rsidR="00974E7B" w:rsidRPr="00A83904" w:rsidRDefault="00974E7B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74E7B" w:rsidRPr="00A83904" w:rsidRDefault="00974E7B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«</w:t>
      </w:r>
      <w:r w:rsidRPr="00A83904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A83904">
        <w:rPr>
          <w:rFonts w:ascii="Times New Roman" w:hAnsi="Times New Roman" w:cs="Times New Roman"/>
          <w:sz w:val="28"/>
          <w:szCs w:val="28"/>
        </w:rPr>
        <w:t>»</w:t>
      </w:r>
    </w:p>
    <w:p w:rsidR="00974E7B" w:rsidRPr="00A83904" w:rsidRDefault="00974E7B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3904">
        <w:rPr>
          <w:rFonts w:ascii="Times New Roman" w:hAnsi="Times New Roman" w:cs="Times New Roman"/>
          <w:sz w:val="28"/>
          <w:szCs w:val="28"/>
        </w:rPr>
        <w:t>на 2016 год</w:t>
      </w:r>
    </w:p>
    <w:p w:rsidR="00974E7B" w:rsidRPr="00A83904" w:rsidRDefault="00974E7B" w:rsidP="00BB4EAF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57"/>
        <w:gridCol w:w="7288"/>
      </w:tblGrid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«Благоустройство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поселении» на  2016 год, (далее – Программа)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проживания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Темиртауском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поселении.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культуры обслуживания жителей, благоустройство территорий.</w:t>
            </w:r>
          </w:p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E7B" w:rsidRPr="00A83904" w:rsidRDefault="00974E7B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Службы жилищно-коммунального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E7B" w:rsidRPr="00A83904" w:rsidRDefault="00974E7B" w:rsidP="00EC5347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общий объем финансирования за счет средств местного бюджета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млн.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400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B" w:rsidRPr="00A83904" w:rsidRDefault="00974E7B" w:rsidP="00BB4EA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974E7B" w:rsidRPr="00A83904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7B" w:rsidRPr="00A83904" w:rsidRDefault="00974E7B" w:rsidP="00BB4EA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4E7B" w:rsidRPr="00A83904" w:rsidRDefault="00974E7B" w:rsidP="00BB4EA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Темиртауского 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974E7B" w:rsidRDefault="00974E7B" w:rsidP="00907E3D">
      <w:pPr>
        <w:pStyle w:val="Heading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974E7B" w:rsidRPr="00A83904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bCs w:val="0"/>
          <w:sz w:val="28"/>
          <w:szCs w:val="28"/>
        </w:rPr>
        <w:t>Раздел 1.</w:t>
      </w:r>
      <w:r w:rsidRPr="00A83904">
        <w:rPr>
          <w:rFonts w:ascii="Times New Roman" w:hAnsi="Times New Roman"/>
          <w:b w:val="0"/>
          <w:sz w:val="28"/>
          <w:szCs w:val="28"/>
        </w:rPr>
        <w:t xml:space="preserve"> Содержание проблемы и необходимость</w:t>
      </w:r>
    </w:p>
    <w:p w:rsidR="00974E7B" w:rsidRPr="00A83904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ее решения программными методами.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7"/>
      <w:r w:rsidRPr="00A83904">
        <w:rPr>
          <w:rFonts w:ascii="Times New Roman" w:hAnsi="Times New Roman"/>
          <w:b w:val="0"/>
          <w:sz w:val="28"/>
          <w:szCs w:val="28"/>
        </w:rPr>
        <w:t>Раздел 2. Цели и задачи Программы.</w:t>
      </w:r>
    </w:p>
    <w:bookmarkEnd w:id="1"/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Целью Программы является обеспечить более комфортные условия проживания населения, улучшить экологическое состояние, благоустроить территорию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2" w:name="sub_8"/>
      <w:r w:rsidRPr="00A83904">
        <w:rPr>
          <w:rFonts w:ascii="Times New Roman" w:hAnsi="Times New Roman"/>
          <w:b w:val="0"/>
          <w:sz w:val="28"/>
          <w:szCs w:val="28"/>
        </w:rPr>
        <w:t>Раздел 3. Система программных мероприятий.</w:t>
      </w:r>
    </w:p>
    <w:bookmarkEnd w:id="2"/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3" w:name="sub_9"/>
      <w:r w:rsidRPr="00A83904">
        <w:rPr>
          <w:rFonts w:ascii="Times New Roman" w:hAnsi="Times New Roman"/>
          <w:b w:val="0"/>
          <w:sz w:val="28"/>
          <w:szCs w:val="28"/>
        </w:rPr>
        <w:t>Раздел 4. Ресурсное обеспечение Программы.</w:t>
      </w:r>
    </w:p>
    <w:bookmarkEnd w:id="3"/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EC5347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Общий объем финансирования Про</w:t>
      </w:r>
      <w:r>
        <w:rPr>
          <w:rFonts w:ascii="Times New Roman" w:hAnsi="Times New Roman" w:cs="Times New Roman"/>
          <w:sz w:val="28"/>
          <w:szCs w:val="28"/>
        </w:rPr>
        <w:t>граммы на 2016 годы составляет 5</w:t>
      </w:r>
      <w:r w:rsidRPr="00A83904">
        <w:rPr>
          <w:rFonts w:ascii="Times New Roman" w:hAnsi="Times New Roman" w:cs="Times New Roman"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sz w:val="28"/>
          <w:szCs w:val="28"/>
        </w:rPr>
        <w:t xml:space="preserve">037 </w:t>
      </w:r>
      <w:r w:rsidRPr="00A83904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400 </w:t>
      </w:r>
      <w:r w:rsidRPr="00A83904">
        <w:rPr>
          <w:rFonts w:ascii="Times New Roman" w:hAnsi="Times New Roman" w:cs="Times New Roman"/>
          <w:sz w:val="28"/>
          <w:szCs w:val="28"/>
        </w:rPr>
        <w:t>рублей.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4" w:name="sub_10"/>
    </w:p>
    <w:p w:rsidR="00974E7B" w:rsidRPr="00A83904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5. Оценка эффективности программы.</w:t>
      </w:r>
    </w:p>
    <w:bookmarkEnd w:id="4"/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и повышения инвестиционной привлекательности района.</w:t>
      </w:r>
    </w:p>
    <w:p w:rsidR="00974E7B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5" w:name="sub_11"/>
    </w:p>
    <w:p w:rsidR="00974E7B" w:rsidRPr="00A83904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83904">
        <w:rPr>
          <w:rFonts w:ascii="Times New Roman" w:hAnsi="Times New Roman"/>
          <w:b w:val="0"/>
          <w:sz w:val="28"/>
          <w:szCs w:val="28"/>
        </w:rPr>
        <w:t>Раздел 6. Организация управления программой и контроль за ходом ее реализации.</w:t>
      </w:r>
    </w:p>
    <w:bookmarkEnd w:id="5"/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Глава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  <w:r w:rsidRPr="00A83904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A8390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74E7B" w:rsidRPr="00A83904" w:rsidRDefault="00974E7B" w:rsidP="00907E3D">
      <w:pPr>
        <w:rPr>
          <w:rFonts w:ascii="Times New Roman" w:hAnsi="Times New Roman" w:cs="Times New Roman"/>
          <w:sz w:val="28"/>
          <w:szCs w:val="28"/>
        </w:rPr>
      </w:pPr>
    </w:p>
    <w:p w:rsidR="00974E7B" w:rsidRPr="00A83904" w:rsidRDefault="00974E7B" w:rsidP="00907E3D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6" w:name="sub_12"/>
      <w:r w:rsidRPr="00A83904">
        <w:rPr>
          <w:rFonts w:ascii="Times New Roman" w:hAnsi="Times New Roman"/>
          <w:b w:val="0"/>
          <w:sz w:val="28"/>
          <w:szCs w:val="28"/>
        </w:rPr>
        <w:t>Раздел 7. Программные мероприятия</w:t>
      </w:r>
      <w:bookmarkEnd w:id="6"/>
      <w:r w:rsidRPr="00A83904">
        <w:rPr>
          <w:rFonts w:ascii="Times New Roman" w:hAnsi="Times New Roman"/>
          <w:b w:val="0"/>
          <w:sz w:val="28"/>
          <w:szCs w:val="28"/>
        </w:rPr>
        <w:t>.</w:t>
      </w:r>
    </w:p>
    <w:p w:rsidR="00974E7B" w:rsidRPr="00A83904" w:rsidRDefault="00974E7B" w:rsidP="00BB4EAF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3"/>
        <w:gridCol w:w="4917"/>
        <w:gridCol w:w="4678"/>
      </w:tblGrid>
      <w:tr w:rsidR="00974E7B" w:rsidRPr="00A83904" w:rsidTr="00BB4EAF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74E7B" w:rsidRPr="00A83904" w:rsidRDefault="00974E7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</w:tr>
      <w:tr w:rsidR="00974E7B" w:rsidRPr="00A83904" w:rsidTr="00A7041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</w:t>
            </w:r>
          </w:p>
        </w:tc>
      </w:tr>
      <w:tr w:rsidR="00974E7B" w:rsidRPr="00A83904" w:rsidTr="00D113FB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Темиртауского</w:t>
            </w:r>
            <w:r w:rsidRPr="00A839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5037,4</w:t>
            </w:r>
          </w:p>
        </w:tc>
      </w:tr>
      <w:tr w:rsidR="00974E7B" w:rsidRPr="00A83904" w:rsidTr="00BB5C01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7B" w:rsidRPr="00A83904" w:rsidRDefault="00974E7B" w:rsidP="00BB4EAF">
            <w:pPr>
              <w:pStyle w:val="a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90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E7B" w:rsidRPr="00A83904" w:rsidRDefault="00974E7B" w:rsidP="00BB4EA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5037,4</w:t>
            </w:r>
          </w:p>
        </w:tc>
      </w:tr>
    </w:tbl>
    <w:p w:rsidR="00974E7B" w:rsidRPr="00A83904" w:rsidRDefault="00974E7B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4E7B" w:rsidRPr="00A83904" w:rsidSect="00F27104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7B" w:rsidRDefault="00974E7B">
      <w:r>
        <w:separator/>
      </w:r>
    </w:p>
  </w:endnote>
  <w:endnote w:type="continuationSeparator" w:id="1">
    <w:p w:rsidR="00974E7B" w:rsidRDefault="0097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7B" w:rsidRDefault="00974E7B">
      <w:r>
        <w:separator/>
      </w:r>
    </w:p>
  </w:footnote>
  <w:footnote w:type="continuationSeparator" w:id="1">
    <w:p w:rsidR="00974E7B" w:rsidRDefault="00974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7B" w:rsidRDefault="00974E7B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74E7B" w:rsidRDefault="00974E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7B" w:rsidRDefault="00974E7B" w:rsidP="00CE3132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974E7B" w:rsidRDefault="00974E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FD"/>
    <w:rsid w:val="00067994"/>
    <w:rsid w:val="00081F09"/>
    <w:rsid w:val="000A1B6F"/>
    <w:rsid w:val="000E0D94"/>
    <w:rsid w:val="001700F6"/>
    <w:rsid w:val="001E5D7D"/>
    <w:rsid w:val="002136D9"/>
    <w:rsid w:val="00227FDA"/>
    <w:rsid w:val="00234F60"/>
    <w:rsid w:val="00256307"/>
    <w:rsid w:val="0028292A"/>
    <w:rsid w:val="002D38F9"/>
    <w:rsid w:val="00312D22"/>
    <w:rsid w:val="00314B56"/>
    <w:rsid w:val="003B5FC4"/>
    <w:rsid w:val="0045699D"/>
    <w:rsid w:val="004D0BC0"/>
    <w:rsid w:val="005122DF"/>
    <w:rsid w:val="00555384"/>
    <w:rsid w:val="005927BD"/>
    <w:rsid w:val="006043ED"/>
    <w:rsid w:val="00626F35"/>
    <w:rsid w:val="006575ED"/>
    <w:rsid w:val="00681D83"/>
    <w:rsid w:val="006A38D4"/>
    <w:rsid w:val="00731FD0"/>
    <w:rsid w:val="00757E3F"/>
    <w:rsid w:val="00792998"/>
    <w:rsid w:val="007A3D48"/>
    <w:rsid w:val="00810847"/>
    <w:rsid w:val="0082380E"/>
    <w:rsid w:val="008548B8"/>
    <w:rsid w:val="00861AF2"/>
    <w:rsid w:val="008979CF"/>
    <w:rsid w:val="008B043D"/>
    <w:rsid w:val="008C2161"/>
    <w:rsid w:val="008E5905"/>
    <w:rsid w:val="00907E3D"/>
    <w:rsid w:val="00942F19"/>
    <w:rsid w:val="00960562"/>
    <w:rsid w:val="00974E7B"/>
    <w:rsid w:val="00975EF7"/>
    <w:rsid w:val="00A03961"/>
    <w:rsid w:val="00A200FD"/>
    <w:rsid w:val="00A57404"/>
    <w:rsid w:val="00A6100B"/>
    <w:rsid w:val="00A7041E"/>
    <w:rsid w:val="00A83904"/>
    <w:rsid w:val="00A934A2"/>
    <w:rsid w:val="00AD30B4"/>
    <w:rsid w:val="00AE5D62"/>
    <w:rsid w:val="00B16D90"/>
    <w:rsid w:val="00BA7CD6"/>
    <w:rsid w:val="00BB4EAF"/>
    <w:rsid w:val="00BB5C01"/>
    <w:rsid w:val="00C6568F"/>
    <w:rsid w:val="00C92178"/>
    <w:rsid w:val="00CB15A8"/>
    <w:rsid w:val="00CD70C1"/>
    <w:rsid w:val="00CE3132"/>
    <w:rsid w:val="00D113FB"/>
    <w:rsid w:val="00D52E37"/>
    <w:rsid w:val="00D967C2"/>
    <w:rsid w:val="00DD16B6"/>
    <w:rsid w:val="00DF5815"/>
    <w:rsid w:val="00E030AC"/>
    <w:rsid w:val="00E0553C"/>
    <w:rsid w:val="00E36BE3"/>
    <w:rsid w:val="00E46C86"/>
    <w:rsid w:val="00E7330D"/>
    <w:rsid w:val="00EC5347"/>
    <w:rsid w:val="00ED5E23"/>
    <w:rsid w:val="00EF7BDB"/>
    <w:rsid w:val="00F2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E3D"/>
    <w:rPr>
      <w:rFonts w:ascii="Arial" w:hAnsi="Arial" w:cs="Times New Roman"/>
      <w:b/>
      <w:color w:val="26282F"/>
      <w:sz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0">
    <w:name w:val="Прижатый влево"/>
    <w:basedOn w:val="Normal"/>
    <w:next w:val="Normal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1">
    <w:name w:val="Содержимое таблицы"/>
    <w:basedOn w:val="Normal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Normal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</w:style>
  <w:style w:type="paragraph" w:styleId="BodyText">
    <w:name w:val="Body Text"/>
    <w:basedOn w:val="Normal"/>
    <w:link w:val="BodyTextChar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55384"/>
    <w:rPr>
      <w:rFonts w:ascii="Times New Roman" w:hAnsi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555384"/>
    <w:pPr>
      <w:ind w:left="720"/>
      <w:contextualSpacing/>
    </w:pPr>
  </w:style>
  <w:style w:type="table" w:styleId="TableGrid">
    <w:name w:val="Table Grid"/>
    <w:basedOn w:val="TableNormal"/>
    <w:uiPriority w:val="99"/>
    <w:rsid w:val="005553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A1B6F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6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574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380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A57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4</Pages>
  <Words>802</Words>
  <Characters>4572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2016-07-21T08:30:00Z</cp:lastPrinted>
  <dcterms:created xsi:type="dcterms:W3CDTF">2014-09-25T09:42:00Z</dcterms:created>
  <dcterms:modified xsi:type="dcterms:W3CDTF">2016-07-21T08:42:00Z</dcterms:modified>
</cp:coreProperties>
</file>