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7F" w:rsidRPr="00A83904" w:rsidRDefault="00AF197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АДМИНИСТРАЦИЯ ТЕМИРТАУСКОГО </w:t>
      </w:r>
    </w:p>
    <w:p w:rsidR="00AF197F" w:rsidRDefault="00AF197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F197F" w:rsidRDefault="00AF197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F197F" w:rsidRDefault="00AF197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AF197F" w:rsidRPr="00A83904" w:rsidRDefault="00AF197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AF197F" w:rsidRPr="00A83904" w:rsidRDefault="00AF197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F197F" w:rsidRPr="00A83904" w:rsidRDefault="00AF197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90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F197F" w:rsidRPr="00A83904" w:rsidRDefault="00AF197F" w:rsidP="00DE348D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F197F" w:rsidRPr="00A83904" w:rsidRDefault="00AF197F" w:rsidP="00DE348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от «</w:t>
      </w:r>
      <w:r w:rsidR="00582184">
        <w:rPr>
          <w:rFonts w:ascii="Times New Roman" w:hAnsi="Times New Roman" w:cs="Times New Roman"/>
          <w:sz w:val="28"/>
          <w:szCs w:val="28"/>
        </w:rPr>
        <w:t>01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E9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ября 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83904">
        <w:rPr>
          <w:rFonts w:ascii="Times New Roman" w:hAnsi="Times New Roman" w:cs="Times New Roman"/>
          <w:sz w:val="28"/>
          <w:szCs w:val="28"/>
        </w:rPr>
        <w:t xml:space="preserve"> </w:t>
      </w:r>
      <w:r w:rsidR="005821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21E9B">
        <w:rPr>
          <w:rFonts w:ascii="Times New Roman" w:hAnsi="Times New Roman" w:cs="Times New Roman"/>
          <w:sz w:val="28"/>
          <w:szCs w:val="28"/>
        </w:rPr>
        <w:t>270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AF197F" w:rsidRPr="00A83904" w:rsidRDefault="00AF197F" w:rsidP="00DE348D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197F" w:rsidRPr="00821E9B" w:rsidRDefault="00821E9B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E9B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продажи дотационного угля</w:t>
      </w:r>
    </w:p>
    <w:p w:rsidR="00AF197F" w:rsidRPr="00A83904" w:rsidRDefault="00AF197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184" w:rsidRPr="00582184" w:rsidRDefault="00821E9B" w:rsidP="005821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исключения злоупотреблений на рынке угля для населения и с целью организации контроля за расходованием бюджетных средств на возмещение разницы в цене на уголь, реализуемый населению по регулируемой розничной цене:</w:t>
      </w:r>
    </w:p>
    <w:p w:rsidR="00821E9B" w:rsidRPr="00582184" w:rsidRDefault="00821E9B" w:rsidP="00E77463">
      <w:pPr>
        <w:pStyle w:val="a8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ответственное лицо за формирование базы данных получателей угля, предоставление списков граждан, имеющих право на приобретение угля в пределах соц</w:t>
      </w:r>
      <w:r w:rsidR="00792999">
        <w:rPr>
          <w:rFonts w:ascii="Times New Roman" w:hAnsi="Times New Roman" w:cs="Times New Roman"/>
          <w:sz w:val="28"/>
          <w:szCs w:val="28"/>
        </w:rPr>
        <w:t xml:space="preserve">иальных </w:t>
      </w:r>
      <w:r>
        <w:rPr>
          <w:rFonts w:ascii="Times New Roman" w:hAnsi="Times New Roman" w:cs="Times New Roman"/>
          <w:sz w:val="28"/>
          <w:szCs w:val="28"/>
        </w:rPr>
        <w:t>норм</w:t>
      </w:r>
      <w:r w:rsidR="00F17F72">
        <w:rPr>
          <w:rFonts w:ascii="Times New Roman" w:hAnsi="Times New Roman" w:cs="Times New Roman"/>
          <w:sz w:val="28"/>
          <w:szCs w:val="28"/>
        </w:rPr>
        <w:t>,</w:t>
      </w:r>
      <w:r w:rsidR="00792999">
        <w:rPr>
          <w:rFonts w:ascii="Times New Roman" w:hAnsi="Times New Roman" w:cs="Times New Roman"/>
          <w:sz w:val="28"/>
          <w:szCs w:val="28"/>
        </w:rPr>
        <w:t xml:space="preserve"> </w:t>
      </w:r>
      <w:r w:rsidR="00F17F72">
        <w:rPr>
          <w:rFonts w:ascii="Times New Roman" w:hAnsi="Times New Roman" w:cs="Times New Roman"/>
          <w:sz w:val="28"/>
          <w:szCs w:val="28"/>
        </w:rPr>
        <w:t>регулярную сверку покупателей угля с имеющейся базой данных</w:t>
      </w:r>
      <w:r w:rsidR="00C631F3">
        <w:rPr>
          <w:rFonts w:ascii="Times New Roman" w:hAnsi="Times New Roman" w:cs="Times New Roman"/>
          <w:sz w:val="28"/>
          <w:szCs w:val="28"/>
        </w:rPr>
        <w:t xml:space="preserve"> топливоснабжающей организацией </w:t>
      </w:r>
      <w:r w:rsidR="00F17F72">
        <w:rPr>
          <w:rFonts w:ascii="Times New Roman" w:hAnsi="Times New Roman" w:cs="Times New Roman"/>
          <w:sz w:val="28"/>
          <w:szCs w:val="28"/>
        </w:rPr>
        <w:t>ООО «Кузбасстопливосбыт» - Вахромееву Ольгу Анатольевну, инспектора по учету и бронированию военнослужащих.</w:t>
      </w:r>
    </w:p>
    <w:p w:rsidR="00582184" w:rsidRDefault="00582184" w:rsidP="00E77463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F17F72" w:rsidRPr="00582184" w:rsidRDefault="00F17F72" w:rsidP="00E77463">
      <w:pPr>
        <w:pStyle w:val="a8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продажи дотационного угля населению Темиртауского городского поселения</w:t>
      </w:r>
      <w:r w:rsidR="0034173B">
        <w:rPr>
          <w:rFonts w:ascii="Times New Roman" w:hAnsi="Times New Roman" w:cs="Times New Roman"/>
          <w:sz w:val="28"/>
          <w:szCs w:val="28"/>
        </w:rPr>
        <w:t xml:space="preserve"> ООО «Кузбасст</w:t>
      </w:r>
      <w:r w:rsidR="00582184">
        <w:rPr>
          <w:rFonts w:ascii="Times New Roman" w:hAnsi="Times New Roman" w:cs="Times New Roman"/>
          <w:sz w:val="28"/>
          <w:szCs w:val="28"/>
        </w:rPr>
        <w:t>опливосбыт», согласно Приложения</w:t>
      </w:r>
      <w:r w:rsidR="0034173B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582184" w:rsidRPr="00582184" w:rsidRDefault="00582184" w:rsidP="00E7746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4173B" w:rsidRPr="00582184" w:rsidRDefault="0034173B" w:rsidP="00E77463">
      <w:pPr>
        <w:pStyle w:val="a8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справки, для получения жителей Темиртауского городского поселения необходимого количества топлива, согласно Приложения № 2.</w:t>
      </w:r>
    </w:p>
    <w:p w:rsidR="00582184" w:rsidRPr="00582184" w:rsidRDefault="00582184" w:rsidP="00E7746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01831" w:rsidRDefault="00C01831" w:rsidP="00E77463">
      <w:pPr>
        <w:pStyle w:val="a8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в здании Администрации по адресу: пгт. Темиртау, ул. Почтовая, 28 и разместить на официальном сайте Администрации Темиртауского городского поселения в информационно-коммуникационной сети Интернет </w:t>
      </w:r>
      <w:r>
        <w:rPr>
          <w:rFonts w:ascii="Times New Roman" w:hAnsi="Times New Roman" w:cs="Times New Roman"/>
          <w:sz w:val="28"/>
          <w:szCs w:val="28"/>
          <w:lang w:val="en-US"/>
        </w:rPr>
        <w:t>temirtau</w:t>
      </w:r>
      <w:r w:rsidRPr="00C018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184" w:rsidRPr="00582184" w:rsidRDefault="00582184" w:rsidP="00E7746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4173B" w:rsidRDefault="0034173B" w:rsidP="00E77463">
      <w:pPr>
        <w:pStyle w:val="a8"/>
        <w:numPr>
          <w:ilvl w:val="0"/>
          <w:numId w:val="4"/>
        </w:numPr>
        <w:ind w:hanging="7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82184" w:rsidRPr="00582184" w:rsidRDefault="00582184" w:rsidP="00E7746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F197F" w:rsidRDefault="00C01831" w:rsidP="00E77463">
      <w:pPr>
        <w:pStyle w:val="a8"/>
        <w:numPr>
          <w:ilvl w:val="0"/>
          <w:numId w:val="4"/>
        </w:numPr>
        <w:ind w:hanging="7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</w:t>
      </w:r>
      <w:bookmarkStart w:id="0" w:name="_GoBack"/>
      <w:bookmarkEnd w:id="0"/>
      <w:r w:rsidR="00582184">
        <w:rPr>
          <w:rFonts w:ascii="Times New Roman" w:hAnsi="Times New Roman" w:cs="Times New Roman"/>
          <w:sz w:val="28"/>
          <w:szCs w:val="28"/>
        </w:rPr>
        <w:t>.</w:t>
      </w:r>
    </w:p>
    <w:p w:rsidR="00582184" w:rsidRPr="00975060" w:rsidRDefault="00582184" w:rsidP="0097506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F197F" w:rsidRDefault="00AF197F" w:rsidP="00DE348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Темиртауского </w:t>
      </w:r>
    </w:p>
    <w:p w:rsidR="00AF197F" w:rsidRPr="00A83904" w:rsidRDefault="00CB07E2" w:rsidP="00DE348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AF197F" w:rsidRPr="00A83904">
        <w:rPr>
          <w:rFonts w:ascii="Times New Roman" w:hAnsi="Times New Roman" w:cs="Times New Roman"/>
          <w:sz w:val="28"/>
          <w:szCs w:val="28"/>
        </w:rPr>
        <w:tab/>
      </w:r>
      <w:r w:rsidR="00AF197F">
        <w:rPr>
          <w:rFonts w:ascii="Times New Roman" w:hAnsi="Times New Roman" w:cs="Times New Roman"/>
          <w:sz w:val="28"/>
          <w:szCs w:val="28"/>
        </w:rPr>
        <w:t xml:space="preserve">                          В.М. Гульняшкин</w:t>
      </w:r>
    </w:p>
    <w:p w:rsidR="00AF197F" w:rsidRPr="00A83904" w:rsidRDefault="00AF197F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AF197F" w:rsidRPr="00A83904" w:rsidSect="00A57404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AF197F" w:rsidRPr="00A83904" w:rsidRDefault="00AF197F" w:rsidP="00C6568F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 1</w:t>
      </w:r>
    </w:p>
    <w:p w:rsidR="00AF197F" w:rsidRPr="00A83904" w:rsidRDefault="00AF197F" w:rsidP="00C6568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F197F" w:rsidRPr="00A83904" w:rsidRDefault="00AF197F" w:rsidP="00C6568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F197F" w:rsidRDefault="00AF197F" w:rsidP="00C6568F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83904">
        <w:rPr>
          <w:rFonts w:ascii="Times New Roman" w:hAnsi="Times New Roman" w:cs="Times New Roman"/>
          <w:sz w:val="28"/>
          <w:szCs w:val="28"/>
        </w:rPr>
        <w:t xml:space="preserve"> от «</w:t>
      </w:r>
      <w:r w:rsidR="00CB07E2">
        <w:rPr>
          <w:rFonts w:ascii="Times New Roman" w:hAnsi="Times New Roman" w:cs="Times New Roman"/>
          <w:sz w:val="28"/>
          <w:szCs w:val="28"/>
        </w:rPr>
        <w:t>01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615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ября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 № </w:t>
      </w:r>
      <w:r w:rsidR="00E87615">
        <w:rPr>
          <w:rFonts w:ascii="Times New Roman" w:hAnsi="Times New Roman" w:cs="Times New Roman"/>
          <w:sz w:val="28"/>
          <w:szCs w:val="28"/>
        </w:rPr>
        <w:t>270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E87615" w:rsidRDefault="00E87615" w:rsidP="00C6568F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</w:p>
    <w:p w:rsidR="00E87615" w:rsidRPr="00A83904" w:rsidRDefault="00E87615" w:rsidP="00C6568F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продажи дотационного угля»</w:t>
      </w:r>
    </w:p>
    <w:p w:rsidR="00AF197F" w:rsidRPr="00A83904" w:rsidRDefault="00AF197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197F" w:rsidRPr="00A83904" w:rsidRDefault="00E87615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F197F" w:rsidRDefault="00E87615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ПРОДАЖИ ДОТАЦИОННОГО УГЛЯ НАСЕЛЕНИЮ</w:t>
      </w:r>
    </w:p>
    <w:p w:rsidR="00E87615" w:rsidRDefault="00E87615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197F" w:rsidRPr="00C01831" w:rsidRDefault="00AF197F" w:rsidP="00BB4E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197F" w:rsidRDefault="00E87615" w:rsidP="0008402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C7945">
        <w:rPr>
          <w:rFonts w:ascii="Times New Roman" w:hAnsi="Times New Roman"/>
          <w:b w:val="0"/>
          <w:bCs w:val="0"/>
          <w:sz w:val="28"/>
          <w:szCs w:val="28"/>
        </w:rPr>
        <w:t>Настоящий Порядок разработан с целью организации финансового контроля за расходованием бюджетных субсидий на возмещение разницы в цене на уголь, реализуемый населению по государственной регулируемой цене.</w:t>
      </w:r>
    </w:p>
    <w:p w:rsidR="006C7945" w:rsidRPr="006C7945" w:rsidRDefault="006C7945" w:rsidP="006C7945"/>
    <w:p w:rsidR="0008402D" w:rsidRPr="006C7945" w:rsidRDefault="0008402D" w:rsidP="006C7945">
      <w:pPr>
        <w:pStyle w:val="a8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C7945">
        <w:rPr>
          <w:rFonts w:ascii="Times New Roman" w:hAnsi="Times New Roman" w:cs="Times New Roman"/>
          <w:sz w:val="28"/>
          <w:szCs w:val="28"/>
        </w:rPr>
        <w:t>Для выписки угля по государственной регулируемой цене граждане, проживающие в домах, не имеющих централизованного отопления, обращаются в Администрацию Темиртауского городского поселения со следующими документами:</w:t>
      </w:r>
    </w:p>
    <w:p w:rsidR="0008402D" w:rsidRPr="006C7945" w:rsidRDefault="0008402D" w:rsidP="0008402D">
      <w:pPr>
        <w:pStyle w:val="a8"/>
        <w:ind w:left="1080" w:firstLine="0"/>
        <w:rPr>
          <w:rFonts w:ascii="Times New Roman" w:hAnsi="Times New Roman" w:cs="Times New Roman"/>
          <w:sz w:val="28"/>
          <w:szCs w:val="28"/>
        </w:rPr>
      </w:pPr>
      <w:r w:rsidRPr="006C7945">
        <w:rPr>
          <w:rFonts w:ascii="Times New Roman" w:hAnsi="Times New Roman" w:cs="Times New Roman"/>
          <w:sz w:val="28"/>
          <w:szCs w:val="28"/>
        </w:rPr>
        <w:t>- паспорт гражданина Российской Федерации (док</w:t>
      </w:r>
      <w:r w:rsidR="006C7945">
        <w:rPr>
          <w:rFonts w:ascii="Times New Roman" w:hAnsi="Times New Roman" w:cs="Times New Roman"/>
          <w:sz w:val="28"/>
          <w:szCs w:val="28"/>
        </w:rPr>
        <w:t>умент, его заменяющий) (далее па</w:t>
      </w:r>
      <w:r w:rsidRPr="006C7945">
        <w:rPr>
          <w:rFonts w:ascii="Times New Roman" w:hAnsi="Times New Roman" w:cs="Times New Roman"/>
          <w:sz w:val="28"/>
          <w:szCs w:val="28"/>
        </w:rPr>
        <w:t>спорт),</w:t>
      </w:r>
    </w:p>
    <w:p w:rsidR="0008402D" w:rsidRPr="006C7945" w:rsidRDefault="0008402D" w:rsidP="0008402D">
      <w:pPr>
        <w:pStyle w:val="a8"/>
        <w:ind w:left="1080" w:firstLine="0"/>
        <w:rPr>
          <w:rFonts w:ascii="Times New Roman" w:hAnsi="Times New Roman" w:cs="Times New Roman"/>
          <w:sz w:val="28"/>
          <w:szCs w:val="28"/>
        </w:rPr>
      </w:pPr>
      <w:r w:rsidRPr="006C7945">
        <w:rPr>
          <w:rFonts w:ascii="Times New Roman" w:hAnsi="Times New Roman" w:cs="Times New Roman"/>
          <w:sz w:val="28"/>
          <w:szCs w:val="28"/>
        </w:rPr>
        <w:t>- правоустанавливающий документ на право собственности на дом,</w:t>
      </w:r>
    </w:p>
    <w:p w:rsidR="0008402D" w:rsidRPr="006C7945" w:rsidRDefault="0008402D" w:rsidP="0008402D">
      <w:pPr>
        <w:pStyle w:val="a8"/>
        <w:ind w:left="1080" w:firstLine="0"/>
        <w:rPr>
          <w:rFonts w:ascii="Times New Roman" w:hAnsi="Times New Roman" w:cs="Times New Roman"/>
          <w:sz w:val="28"/>
          <w:szCs w:val="28"/>
        </w:rPr>
      </w:pPr>
      <w:r w:rsidRPr="006C7945">
        <w:rPr>
          <w:rFonts w:ascii="Times New Roman" w:hAnsi="Times New Roman" w:cs="Times New Roman"/>
          <w:sz w:val="28"/>
          <w:szCs w:val="28"/>
        </w:rPr>
        <w:t>- технический (кадастровый) паспорт на жилое помещение или справка БТИ,</w:t>
      </w:r>
    </w:p>
    <w:p w:rsidR="0008402D" w:rsidRPr="006C7945" w:rsidRDefault="0008402D" w:rsidP="0008402D">
      <w:pPr>
        <w:pStyle w:val="a8"/>
        <w:ind w:left="1080" w:firstLine="0"/>
        <w:rPr>
          <w:rFonts w:ascii="Times New Roman" w:hAnsi="Times New Roman" w:cs="Times New Roman"/>
          <w:sz w:val="28"/>
          <w:szCs w:val="28"/>
        </w:rPr>
      </w:pPr>
      <w:r w:rsidRPr="006C7945">
        <w:rPr>
          <w:rFonts w:ascii="Times New Roman" w:hAnsi="Times New Roman" w:cs="Times New Roman"/>
          <w:sz w:val="28"/>
          <w:szCs w:val="28"/>
        </w:rPr>
        <w:t>- документ на садовый участок и отдельно стоящую баню, при включении этих объектов в норму отпуска топлива,</w:t>
      </w:r>
    </w:p>
    <w:p w:rsidR="0008402D" w:rsidRDefault="0008402D" w:rsidP="0008402D">
      <w:pPr>
        <w:pStyle w:val="a8"/>
        <w:ind w:left="1080" w:firstLine="0"/>
        <w:rPr>
          <w:rFonts w:ascii="Times New Roman" w:hAnsi="Times New Roman" w:cs="Times New Roman"/>
          <w:sz w:val="28"/>
          <w:szCs w:val="28"/>
        </w:rPr>
      </w:pPr>
      <w:r w:rsidRPr="006C7945">
        <w:rPr>
          <w:rFonts w:ascii="Times New Roman" w:hAnsi="Times New Roman" w:cs="Times New Roman"/>
          <w:sz w:val="28"/>
          <w:szCs w:val="28"/>
        </w:rPr>
        <w:t>- документ, подтверждающий право на льготы или компенсацию по оплате за твердое топливо, льготные и пенсионные удостоверения или справки МСЭ (медико-социальная экспертиза).</w:t>
      </w:r>
    </w:p>
    <w:p w:rsidR="006C7945" w:rsidRPr="006C7945" w:rsidRDefault="006C7945" w:rsidP="0008402D">
      <w:pPr>
        <w:pStyle w:val="a8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08402D" w:rsidRDefault="00E45386" w:rsidP="006C7945">
      <w:pPr>
        <w:pStyle w:val="a8"/>
        <w:numPr>
          <w:ilvl w:val="0"/>
          <w:numId w:val="5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C7945">
        <w:rPr>
          <w:rFonts w:ascii="Times New Roman" w:hAnsi="Times New Roman" w:cs="Times New Roman"/>
          <w:sz w:val="28"/>
          <w:szCs w:val="28"/>
        </w:rPr>
        <w:t xml:space="preserve">При предъявлении всех документов лицо, ответственное за формирование базы данных получателей угля, определяет право обратившегося гражданина на получение угля по государственной цене, формирует личное дело приобретателя и выдает справку с указанием полагающегося количества топлива. Справка заверяется печатью и подписью руководителя, имеет установленную форму и является основанием для выписки угля топливоснабжающей организацией. Справка регистрируется в специальном журнале, имеет </w:t>
      </w:r>
      <w:r w:rsidR="00AF2A4E" w:rsidRPr="006C7945">
        <w:rPr>
          <w:rFonts w:ascii="Times New Roman" w:hAnsi="Times New Roman" w:cs="Times New Roman"/>
          <w:sz w:val="28"/>
          <w:szCs w:val="28"/>
        </w:rPr>
        <w:t>номер и дату выдачи. С</w:t>
      </w:r>
      <w:r w:rsidR="00213653" w:rsidRPr="006C7945">
        <w:rPr>
          <w:rFonts w:ascii="Times New Roman" w:hAnsi="Times New Roman" w:cs="Times New Roman"/>
          <w:sz w:val="28"/>
          <w:szCs w:val="28"/>
        </w:rPr>
        <w:t>рок действия справки – до конца текущего года.</w:t>
      </w:r>
    </w:p>
    <w:p w:rsidR="006C7945" w:rsidRPr="006C7945" w:rsidRDefault="006C7945" w:rsidP="006C7945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616D4" w:rsidRDefault="000616D4" w:rsidP="006C7945">
      <w:pPr>
        <w:pStyle w:val="a8"/>
        <w:numPr>
          <w:ilvl w:val="0"/>
          <w:numId w:val="5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C7945">
        <w:rPr>
          <w:rFonts w:ascii="Times New Roman" w:hAnsi="Times New Roman" w:cs="Times New Roman"/>
          <w:sz w:val="28"/>
          <w:szCs w:val="28"/>
        </w:rPr>
        <w:t>Сп</w:t>
      </w:r>
      <w:r w:rsidR="006C7945">
        <w:rPr>
          <w:rFonts w:ascii="Times New Roman" w:hAnsi="Times New Roman" w:cs="Times New Roman"/>
          <w:sz w:val="28"/>
          <w:szCs w:val="28"/>
        </w:rPr>
        <w:t>равка предоставляется в топливо</w:t>
      </w:r>
      <w:r w:rsidRPr="006C7945">
        <w:rPr>
          <w:rFonts w:ascii="Times New Roman" w:hAnsi="Times New Roman" w:cs="Times New Roman"/>
          <w:sz w:val="28"/>
          <w:szCs w:val="28"/>
        </w:rPr>
        <w:t>с</w:t>
      </w:r>
      <w:r w:rsidR="006C7945">
        <w:rPr>
          <w:rFonts w:ascii="Times New Roman" w:hAnsi="Times New Roman" w:cs="Times New Roman"/>
          <w:sz w:val="28"/>
          <w:szCs w:val="28"/>
        </w:rPr>
        <w:t>набжающую</w:t>
      </w:r>
      <w:r w:rsidRPr="006C7945">
        <w:rPr>
          <w:rFonts w:ascii="Times New Roman" w:hAnsi="Times New Roman" w:cs="Times New Roman"/>
          <w:sz w:val="28"/>
          <w:szCs w:val="28"/>
        </w:rPr>
        <w:t xml:space="preserve"> организацию для выписки и получения угля вместе с паспортом получателя.</w:t>
      </w:r>
    </w:p>
    <w:p w:rsidR="006C7945" w:rsidRPr="006C7945" w:rsidRDefault="006C7945" w:rsidP="006C7945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6C7945" w:rsidRPr="006C7945" w:rsidRDefault="006C7945" w:rsidP="006C7945">
      <w:pPr>
        <w:rPr>
          <w:rFonts w:ascii="Times New Roman" w:hAnsi="Times New Roman" w:cs="Times New Roman"/>
          <w:sz w:val="28"/>
          <w:szCs w:val="28"/>
        </w:rPr>
      </w:pPr>
    </w:p>
    <w:p w:rsidR="000616D4" w:rsidRDefault="000616D4" w:rsidP="006C7945">
      <w:pPr>
        <w:pStyle w:val="a8"/>
        <w:numPr>
          <w:ilvl w:val="1"/>
          <w:numId w:val="5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C7945">
        <w:rPr>
          <w:rFonts w:ascii="Times New Roman" w:hAnsi="Times New Roman" w:cs="Times New Roman"/>
          <w:sz w:val="28"/>
          <w:szCs w:val="28"/>
        </w:rPr>
        <w:lastRenderedPageBreak/>
        <w:t>Альтернативой персональной справки могут быть списки на группу получателей угля либо на всех жителей образования, заверенные и зарегистрированные аналогичным образом.</w:t>
      </w:r>
    </w:p>
    <w:p w:rsidR="006C7945" w:rsidRPr="006C7945" w:rsidRDefault="006C7945" w:rsidP="006C7945">
      <w:pPr>
        <w:rPr>
          <w:rFonts w:ascii="Times New Roman" w:hAnsi="Times New Roman" w:cs="Times New Roman"/>
          <w:sz w:val="28"/>
          <w:szCs w:val="28"/>
        </w:rPr>
      </w:pPr>
    </w:p>
    <w:p w:rsidR="000616D4" w:rsidRDefault="000616D4" w:rsidP="006C7945">
      <w:pPr>
        <w:pStyle w:val="a8"/>
        <w:numPr>
          <w:ilvl w:val="1"/>
          <w:numId w:val="5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C7945">
        <w:rPr>
          <w:rFonts w:ascii="Times New Roman" w:hAnsi="Times New Roman" w:cs="Times New Roman"/>
          <w:sz w:val="28"/>
          <w:szCs w:val="28"/>
        </w:rPr>
        <w:t>В случае изменения в течение года данных, предоставленных списком, изменения принимаются топливоснабжающей организацией в письменном виде и действуют с момента получения таковых.</w:t>
      </w:r>
    </w:p>
    <w:p w:rsidR="006C7945" w:rsidRPr="006C7945" w:rsidRDefault="006C7945" w:rsidP="006C7945">
      <w:pPr>
        <w:rPr>
          <w:rFonts w:ascii="Times New Roman" w:hAnsi="Times New Roman" w:cs="Times New Roman"/>
          <w:sz w:val="28"/>
          <w:szCs w:val="28"/>
        </w:rPr>
      </w:pPr>
    </w:p>
    <w:p w:rsidR="000616D4" w:rsidRDefault="000616D4" w:rsidP="006C7945">
      <w:pPr>
        <w:pStyle w:val="a8"/>
        <w:numPr>
          <w:ilvl w:val="1"/>
          <w:numId w:val="5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C7945">
        <w:rPr>
          <w:rFonts w:ascii="Times New Roman" w:hAnsi="Times New Roman" w:cs="Times New Roman"/>
          <w:sz w:val="28"/>
          <w:szCs w:val="28"/>
        </w:rPr>
        <w:t>В случае покупки угля лицом, не являющимся собственником либо не зарегистрированным по месту жительства в жилом доме, лицо, обратившееся в топливос</w:t>
      </w:r>
      <w:r w:rsidR="00284374">
        <w:rPr>
          <w:rFonts w:ascii="Times New Roman" w:hAnsi="Times New Roman" w:cs="Times New Roman"/>
          <w:sz w:val="28"/>
          <w:szCs w:val="28"/>
        </w:rPr>
        <w:t>набжающую</w:t>
      </w:r>
      <w:r w:rsidRPr="006C7945">
        <w:rPr>
          <w:rFonts w:ascii="Times New Roman" w:hAnsi="Times New Roman" w:cs="Times New Roman"/>
          <w:sz w:val="28"/>
          <w:szCs w:val="28"/>
        </w:rPr>
        <w:t xml:space="preserve"> организацию, должно одновременно со справкой предъявить свой паспорт и доверенность получателя угля, заверенную нотариально.</w:t>
      </w:r>
    </w:p>
    <w:p w:rsidR="006C7945" w:rsidRPr="006C7945" w:rsidRDefault="006C7945" w:rsidP="006C7945">
      <w:pPr>
        <w:rPr>
          <w:rFonts w:ascii="Times New Roman" w:hAnsi="Times New Roman" w:cs="Times New Roman"/>
          <w:sz w:val="28"/>
          <w:szCs w:val="28"/>
        </w:rPr>
      </w:pPr>
    </w:p>
    <w:p w:rsidR="000616D4" w:rsidRDefault="000616D4" w:rsidP="006C7945">
      <w:pPr>
        <w:pStyle w:val="a8"/>
        <w:numPr>
          <w:ilvl w:val="1"/>
          <w:numId w:val="5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C7945">
        <w:rPr>
          <w:rFonts w:ascii="Times New Roman" w:hAnsi="Times New Roman" w:cs="Times New Roman"/>
          <w:sz w:val="28"/>
          <w:szCs w:val="28"/>
        </w:rPr>
        <w:t>Оформить выписку угля без доверенности имеет право социальный работник при наличии собственного паспорта, удостоверения социального работника</w:t>
      </w:r>
      <w:r w:rsidR="00E50E59" w:rsidRPr="006C7945">
        <w:rPr>
          <w:rFonts w:ascii="Times New Roman" w:hAnsi="Times New Roman" w:cs="Times New Roman"/>
          <w:sz w:val="28"/>
          <w:szCs w:val="28"/>
        </w:rPr>
        <w:t xml:space="preserve"> и справки ЦСО, подтверждающей факт обслуживания конкретного собственника (нанимателя) и пакета документов, указанных в пункте 1 настоящего Положения.</w:t>
      </w:r>
    </w:p>
    <w:p w:rsidR="006C7945" w:rsidRPr="006C7945" w:rsidRDefault="006C7945" w:rsidP="006C7945">
      <w:pPr>
        <w:rPr>
          <w:rFonts w:ascii="Times New Roman" w:hAnsi="Times New Roman" w:cs="Times New Roman"/>
          <w:sz w:val="28"/>
          <w:szCs w:val="28"/>
        </w:rPr>
      </w:pPr>
    </w:p>
    <w:p w:rsidR="00E50E59" w:rsidRDefault="00E50E59" w:rsidP="006C7945">
      <w:pPr>
        <w:pStyle w:val="a8"/>
        <w:numPr>
          <w:ilvl w:val="1"/>
          <w:numId w:val="5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C7945">
        <w:rPr>
          <w:rFonts w:ascii="Times New Roman" w:hAnsi="Times New Roman" w:cs="Times New Roman"/>
          <w:sz w:val="28"/>
          <w:szCs w:val="28"/>
        </w:rPr>
        <w:t>Основание для отказа в оформлении выписки угля является получение собственником (нанимателем) льгот на оплату стоимости угля по другому адресу.</w:t>
      </w:r>
    </w:p>
    <w:p w:rsidR="006C7945" w:rsidRPr="006C7945" w:rsidRDefault="006C7945" w:rsidP="006C7945">
      <w:pPr>
        <w:rPr>
          <w:rFonts w:ascii="Times New Roman" w:hAnsi="Times New Roman" w:cs="Times New Roman"/>
          <w:sz w:val="28"/>
          <w:szCs w:val="28"/>
        </w:rPr>
      </w:pPr>
    </w:p>
    <w:p w:rsidR="00E50E59" w:rsidRDefault="00E50E59" w:rsidP="006C7945">
      <w:pPr>
        <w:pStyle w:val="a8"/>
        <w:numPr>
          <w:ilvl w:val="0"/>
          <w:numId w:val="5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C7945">
        <w:rPr>
          <w:rFonts w:ascii="Times New Roman" w:hAnsi="Times New Roman" w:cs="Times New Roman"/>
          <w:sz w:val="28"/>
          <w:szCs w:val="28"/>
        </w:rPr>
        <w:t>Уголь сверх установленных норм отпуска приобретается по свободным розничным ценам.</w:t>
      </w:r>
    </w:p>
    <w:p w:rsidR="006C7945" w:rsidRPr="006C7945" w:rsidRDefault="006C7945" w:rsidP="006C7945">
      <w:pPr>
        <w:pStyle w:val="a8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9A4416" w:rsidRPr="006C7945" w:rsidRDefault="009A4416" w:rsidP="006C7945">
      <w:pPr>
        <w:pStyle w:val="a8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C7945">
        <w:rPr>
          <w:rFonts w:ascii="Times New Roman" w:hAnsi="Times New Roman" w:cs="Times New Roman"/>
          <w:sz w:val="28"/>
          <w:szCs w:val="28"/>
        </w:rPr>
        <w:t>5. Претензии покупателей угля на несоответствие количественных и качественных показателей приобретенного топлива предъявляются предприятию – поставщику.</w:t>
      </w:r>
    </w:p>
    <w:p w:rsidR="00E87615" w:rsidRPr="006C7945" w:rsidRDefault="00E87615" w:rsidP="00E87615">
      <w:pPr>
        <w:rPr>
          <w:rFonts w:ascii="Times New Roman" w:hAnsi="Times New Roman" w:cs="Times New Roman"/>
          <w:sz w:val="28"/>
          <w:szCs w:val="28"/>
        </w:rPr>
      </w:pPr>
    </w:p>
    <w:p w:rsidR="00743440" w:rsidRDefault="00743440" w:rsidP="00E87615"/>
    <w:p w:rsidR="00743440" w:rsidRDefault="00743440" w:rsidP="00E87615"/>
    <w:p w:rsidR="00743440" w:rsidRDefault="00743440" w:rsidP="00E87615"/>
    <w:p w:rsidR="00743440" w:rsidRDefault="00743440" w:rsidP="00E87615"/>
    <w:p w:rsidR="00743440" w:rsidRDefault="00743440" w:rsidP="00E87615"/>
    <w:p w:rsidR="00743440" w:rsidRDefault="00743440" w:rsidP="00E87615"/>
    <w:p w:rsidR="00743440" w:rsidRDefault="00743440" w:rsidP="00E87615"/>
    <w:p w:rsidR="00743440" w:rsidRDefault="00743440" w:rsidP="00E87615"/>
    <w:p w:rsidR="00743440" w:rsidRDefault="00743440" w:rsidP="00E87615"/>
    <w:p w:rsidR="00743440" w:rsidRDefault="00743440" w:rsidP="00E87615"/>
    <w:p w:rsidR="00743440" w:rsidRDefault="00743440" w:rsidP="00BE2A99">
      <w:pPr>
        <w:ind w:firstLine="0"/>
      </w:pPr>
    </w:p>
    <w:p w:rsidR="00BE2A99" w:rsidRDefault="00BE2A99" w:rsidP="00BE2A99">
      <w:pPr>
        <w:ind w:firstLine="0"/>
      </w:pPr>
    </w:p>
    <w:p w:rsidR="00743440" w:rsidRDefault="00743440" w:rsidP="00E87615"/>
    <w:p w:rsidR="00743440" w:rsidRDefault="00743440" w:rsidP="00E87615"/>
    <w:p w:rsidR="00743440" w:rsidRDefault="00743440" w:rsidP="00E87615"/>
    <w:p w:rsidR="00743440" w:rsidRDefault="00743440" w:rsidP="00E87615"/>
    <w:p w:rsidR="00743440" w:rsidRPr="00A83904" w:rsidRDefault="00743440" w:rsidP="00743440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43440" w:rsidRPr="00A83904" w:rsidRDefault="00743440" w:rsidP="0074344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43440" w:rsidRPr="00A83904" w:rsidRDefault="00743440" w:rsidP="0074344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43440" w:rsidRDefault="00743440" w:rsidP="00743440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83904">
        <w:rPr>
          <w:rFonts w:ascii="Times New Roman" w:hAnsi="Times New Roman" w:cs="Times New Roman"/>
          <w:sz w:val="28"/>
          <w:szCs w:val="28"/>
        </w:rPr>
        <w:t xml:space="preserve"> от «</w:t>
      </w:r>
      <w:r w:rsidR="00BE2A99">
        <w:rPr>
          <w:rFonts w:ascii="Times New Roman" w:hAnsi="Times New Roman" w:cs="Times New Roman"/>
          <w:sz w:val="28"/>
          <w:szCs w:val="28"/>
        </w:rPr>
        <w:t>01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270-П</w:t>
      </w:r>
    </w:p>
    <w:p w:rsidR="00743440" w:rsidRDefault="00743440" w:rsidP="00743440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</w:p>
    <w:p w:rsidR="00743440" w:rsidRPr="00A83904" w:rsidRDefault="00743440" w:rsidP="00743440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продажи дотационного угля»</w:t>
      </w:r>
    </w:p>
    <w:p w:rsidR="00743440" w:rsidRDefault="00743440" w:rsidP="00E87615"/>
    <w:p w:rsidR="00743440" w:rsidRDefault="00743440" w:rsidP="00743440"/>
    <w:p w:rsidR="00743440" w:rsidRPr="00BE2A99" w:rsidRDefault="00743440" w:rsidP="00743440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A99">
        <w:rPr>
          <w:rFonts w:ascii="Times New Roman" w:hAnsi="Times New Roman" w:cs="Times New Roman"/>
          <w:sz w:val="28"/>
          <w:szCs w:val="28"/>
        </w:rPr>
        <w:t>СПРАВКА № ____________</w:t>
      </w:r>
    </w:p>
    <w:p w:rsidR="00743440" w:rsidRPr="00BE2A99" w:rsidRDefault="00743440" w:rsidP="00743440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A99">
        <w:rPr>
          <w:rFonts w:ascii="Times New Roman" w:hAnsi="Times New Roman" w:cs="Times New Roman"/>
          <w:sz w:val="28"/>
          <w:szCs w:val="28"/>
        </w:rPr>
        <w:t>от «_____» ____________20</w:t>
      </w:r>
      <w:r w:rsidR="00EA1AF1">
        <w:rPr>
          <w:rFonts w:ascii="Times New Roman" w:hAnsi="Times New Roman" w:cs="Times New Roman"/>
          <w:sz w:val="28"/>
          <w:szCs w:val="28"/>
        </w:rPr>
        <w:t>___</w:t>
      </w:r>
      <w:r w:rsidRPr="00BE2A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3440" w:rsidRPr="00BE2A99" w:rsidRDefault="00743440" w:rsidP="00743440">
      <w:pPr>
        <w:tabs>
          <w:tab w:val="left" w:pos="38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3440" w:rsidRPr="00BE2A99" w:rsidRDefault="00743440" w:rsidP="00BE2A99">
      <w:pPr>
        <w:tabs>
          <w:tab w:val="left" w:pos="3840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E2A99">
        <w:rPr>
          <w:rFonts w:ascii="Times New Roman" w:hAnsi="Times New Roman" w:cs="Times New Roman"/>
          <w:sz w:val="28"/>
          <w:szCs w:val="28"/>
        </w:rPr>
        <w:t>Дана _____________________________</w:t>
      </w:r>
      <w:r w:rsidR="00BE2A9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43440" w:rsidRPr="00BE2A99" w:rsidRDefault="00743440" w:rsidP="00BE2A99">
      <w:pPr>
        <w:tabs>
          <w:tab w:val="left" w:pos="3840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E2A99">
        <w:rPr>
          <w:rFonts w:ascii="Times New Roman" w:hAnsi="Times New Roman" w:cs="Times New Roman"/>
          <w:sz w:val="28"/>
          <w:szCs w:val="28"/>
        </w:rPr>
        <w:t>В том, что он (она):</w:t>
      </w:r>
    </w:p>
    <w:p w:rsidR="00743440" w:rsidRPr="00BE2A99" w:rsidRDefault="00743440" w:rsidP="00BE2A99">
      <w:pPr>
        <w:pStyle w:val="a8"/>
        <w:numPr>
          <w:ilvl w:val="0"/>
          <w:numId w:val="6"/>
        </w:numPr>
        <w:pBdr>
          <w:bottom w:val="single" w:sz="12" w:space="18" w:color="auto"/>
        </w:pBd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E2A99">
        <w:rPr>
          <w:rFonts w:ascii="Times New Roman" w:hAnsi="Times New Roman" w:cs="Times New Roman"/>
          <w:sz w:val="28"/>
          <w:szCs w:val="28"/>
        </w:rPr>
        <w:t xml:space="preserve">Проживает по адресу: </w:t>
      </w:r>
      <w:r w:rsidRPr="00BE2A99">
        <w:rPr>
          <w:rFonts w:ascii="Times New Roman" w:hAnsi="Times New Roman" w:cs="Times New Roman"/>
          <w:sz w:val="28"/>
          <w:szCs w:val="28"/>
          <w:u w:val="single"/>
        </w:rPr>
        <w:t>поселок городского типа Темиртау, ул.</w:t>
      </w:r>
      <w:r w:rsidR="00BE2A99">
        <w:rPr>
          <w:rFonts w:ascii="Times New Roman" w:hAnsi="Times New Roman" w:cs="Times New Roman"/>
          <w:sz w:val="28"/>
          <w:szCs w:val="28"/>
          <w:u w:val="single"/>
        </w:rPr>
        <w:t>____________</w:t>
      </w:r>
    </w:p>
    <w:p w:rsidR="00743440" w:rsidRPr="00BE2A99" w:rsidRDefault="00743440" w:rsidP="00BE2A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3440" w:rsidRPr="00BE2A99" w:rsidRDefault="00743440" w:rsidP="00BE2A99">
      <w:pPr>
        <w:pStyle w:val="a8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E2A99">
        <w:rPr>
          <w:rFonts w:ascii="Times New Roman" w:hAnsi="Times New Roman" w:cs="Times New Roman"/>
          <w:sz w:val="28"/>
          <w:szCs w:val="28"/>
        </w:rPr>
        <w:t xml:space="preserve">Дата прописки по данному адресу: </w:t>
      </w:r>
      <w:r w:rsidRPr="00BE2A99">
        <w:rPr>
          <w:rFonts w:ascii="Times New Roman" w:hAnsi="Times New Roman" w:cs="Times New Roman"/>
          <w:sz w:val="28"/>
          <w:szCs w:val="28"/>
          <w:u w:val="single"/>
        </w:rPr>
        <w:t>________________________________</w:t>
      </w:r>
    </w:p>
    <w:p w:rsidR="00743440" w:rsidRPr="00BE2A99" w:rsidRDefault="00743440" w:rsidP="00BE2A99">
      <w:pPr>
        <w:pStyle w:val="a8"/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43440" w:rsidRPr="00BE2A99" w:rsidRDefault="00BE2A99" w:rsidP="00BE2A99">
      <w:pPr>
        <w:pStyle w:val="a8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ота</w:t>
      </w:r>
      <w:r w:rsidR="00743440" w:rsidRPr="00BE2A99">
        <w:rPr>
          <w:rFonts w:ascii="Times New Roman" w:hAnsi="Times New Roman" w:cs="Times New Roman"/>
          <w:sz w:val="28"/>
          <w:szCs w:val="28"/>
        </w:rPr>
        <w:t>пливаемого жилого помещ</w:t>
      </w:r>
      <w:r>
        <w:rPr>
          <w:rFonts w:ascii="Times New Roman" w:hAnsi="Times New Roman" w:cs="Times New Roman"/>
          <w:sz w:val="28"/>
          <w:szCs w:val="28"/>
        </w:rPr>
        <w:t>ения: ________________________</w:t>
      </w:r>
    </w:p>
    <w:p w:rsidR="00743440" w:rsidRPr="00BE2A99" w:rsidRDefault="00743440" w:rsidP="00BE2A99">
      <w:pPr>
        <w:pStyle w:val="a8"/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43440" w:rsidRPr="00BE2A99" w:rsidRDefault="00743440" w:rsidP="00BE2A99">
      <w:pPr>
        <w:pStyle w:val="a8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E2A99">
        <w:rPr>
          <w:rFonts w:ascii="Times New Roman" w:hAnsi="Times New Roman" w:cs="Times New Roman"/>
          <w:sz w:val="28"/>
          <w:szCs w:val="28"/>
        </w:rPr>
        <w:t>Расчетная норма угля, кг/кв.м. _______</w:t>
      </w:r>
      <w:r w:rsidR="00BE2A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43440" w:rsidRPr="00BE2A99" w:rsidRDefault="00743440" w:rsidP="00BE2A99">
      <w:pPr>
        <w:pStyle w:val="a8"/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43440" w:rsidRPr="00BE2A99" w:rsidRDefault="00743440" w:rsidP="00BE2A99">
      <w:pPr>
        <w:pStyle w:val="a8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E2A99">
        <w:rPr>
          <w:rFonts w:ascii="Times New Roman" w:hAnsi="Times New Roman" w:cs="Times New Roman"/>
          <w:sz w:val="28"/>
          <w:szCs w:val="28"/>
        </w:rPr>
        <w:t xml:space="preserve">Включаемые в норматив </w:t>
      </w:r>
      <w:r w:rsidRPr="00BE2A99">
        <w:rPr>
          <w:rFonts w:ascii="Times New Roman" w:hAnsi="Times New Roman" w:cs="Times New Roman"/>
          <w:i/>
          <w:sz w:val="28"/>
          <w:szCs w:val="28"/>
        </w:rPr>
        <w:t>баня, садовый участок</w:t>
      </w:r>
      <w:r w:rsidRPr="00BE2A99"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</w:p>
    <w:p w:rsidR="00743440" w:rsidRPr="00BE2A99" w:rsidRDefault="00743440" w:rsidP="00BE2A99">
      <w:pPr>
        <w:pStyle w:val="a8"/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43440" w:rsidRPr="00BE2A99" w:rsidRDefault="00743440" w:rsidP="00BE2A99">
      <w:pPr>
        <w:pStyle w:val="a8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E2A99">
        <w:rPr>
          <w:rFonts w:ascii="Times New Roman" w:hAnsi="Times New Roman" w:cs="Times New Roman"/>
          <w:sz w:val="28"/>
          <w:szCs w:val="28"/>
        </w:rPr>
        <w:t>Имеет льготу</w:t>
      </w:r>
      <w:r w:rsidR="00ED6466" w:rsidRPr="00BE2A9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D6466" w:rsidRPr="00BE2A99" w:rsidRDefault="00ED6466" w:rsidP="00BE2A99">
      <w:pPr>
        <w:pStyle w:val="a8"/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D6466" w:rsidRDefault="00ED6466" w:rsidP="00BE2A99">
      <w:pPr>
        <w:pStyle w:val="a8"/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E2A99">
        <w:rPr>
          <w:rFonts w:ascii="Times New Roman" w:hAnsi="Times New Roman" w:cs="Times New Roman"/>
          <w:sz w:val="28"/>
          <w:szCs w:val="28"/>
        </w:rPr>
        <w:t>согласно удостоверению (справки) серия_____№_________от «___»____20__г</w:t>
      </w:r>
    </w:p>
    <w:p w:rsidR="00BE2A99" w:rsidRPr="00BE2A99" w:rsidRDefault="00BE2A99" w:rsidP="00BE2A99">
      <w:pPr>
        <w:pStyle w:val="a8"/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D6466" w:rsidRDefault="00ED6466" w:rsidP="00BE2A99">
      <w:pPr>
        <w:pStyle w:val="a8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E2A99">
        <w:rPr>
          <w:rFonts w:ascii="Times New Roman" w:hAnsi="Times New Roman" w:cs="Times New Roman"/>
          <w:sz w:val="28"/>
          <w:szCs w:val="28"/>
        </w:rPr>
        <w:t>Полагающееся для выписки количество топлива________________________</w:t>
      </w:r>
    </w:p>
    <w:p w:rsidR="00BE2A99" w:rsidRPr="00BE2A99" w:rsidRDefault="00BE2A99" w:rsidP="00BE2A99">
      <w:pPr>
        <w:pStyle w:val="a8"/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D6466" w:rsidRPr="00BE2A99" w:rsidRDefault="00ED6466" w:rsidP="00BE2A99">
      <w:pPr>
        <w:pStyle w:val="a8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E2A99">
        <w:rPr>
          <w:rFonts w:ascii="Times New Roman" w:hAnsi="Times New Roman" w:cs="Times New Roman"/>
          <w:sz w:val="28"/>
          <w:szCs w:val="28"/>
        </w:rPr>
        <w:t>Справка действительна до __________________________________________</w:t>
      </w:r>
    </w:p>
    <w:p w:rsidR="00ED6466" w:rsidRPr="00BE2A99" w:rsidRDefault="00ED6466" w:rsidP="00BE2A99">
      <w:pPr>
        <w:pStyle w:val="a8"/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D6466" w:rsidRPr="00BE2A99" w:rsidRDefault="00ED6466" w:rsidP="00BE2A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6466" w:rsidRPr="00BE2A99" w:rsidRDefault="00ED6466" w:rsidP="00BE2A99">
      <w:pPr>
        <w:pStyle w:val="a8"/>
        <w:ind w:left="928" w:firstLine="0"/>
        <w:rPr>
          <w:rFonts w:ascii="Times New Roman" w:hAnsi="Times New Roman" w:cs="Times New Roman"/>
          <w:sz w:val="28"/>
          <w:szCs w:val="28"/>
        </w:rPr>
      </w:pPr>
    </w:p>
    <w:p w:rsidR="00ED6466" w:rsidRPr="00BE2A99" w:rsidRDefault="00BE2A99" w:rsidP="00BE2A99">
      <w:pPr>
        <w:pStyle w:val="a8"/>
        <w:ind w:left="92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</w:t>
      </w:r>
      <w:r w:rsidR="00ED6466" w:rsidRPr="00BE2A99">
        <w:rPr>
          <w:rFonts w:ascii="Times New Roman" w:hAnsi="Times New Roman" w:cs="Times New Roman"/>
          <w:sz w:val="28"/>
          <w:szCs w:val="28"/>
        </w:rPr>
        <w:t>__________________                __________________</w:t>
      </w:r>
    </w:p>
    <w:p w:rsidR="00ED6466" w:rsidRPr="00055EF1" w:rsidRDefault="00ED6466" w:rsidP="00BE2A99">
      <w:pPr>
        <w:pStyle w:val="a8"/>
        <w:tabs>
          <w:tab w:val="center" w:pos="5283"/>
          <w:tab w:val="left" w:pos="8220"/>
        </w:tabs>
        <w:ind w:left="928" w:firstLine="0"/>
        <w:rPr>
          <w:rFonts w:ascii="Times New Roman" w:hAnsi="Times New Roman" w:cs="Times New Roman"/>
        </w:rPr>
      </w:pPr>
      <w:r w:rsidRPr="00055EF1">
        <w:rPr>
          <w:rFonts w:ascii="Times New Roman" w:hAnsi="Times New Roman" w:cs="Times New Roman"/>
        </w:rPr>
        <w:t>МП</w:t>
      </w:r>
      <w:r w:rsidRPr="00055EF1">
        <w:rPr>
          <w:rFonts w:ascii="Times New Roman" w:hAnsi="Times New Roman" w:cs="Times New Roman"/>
        </w:rPr>
        <w:tab/>
      </w:r>
      <w:r w:rsidR="0087512D" w:rsidRPr="00055EF1">
        <w:rPr>
          <w:rFonts w:ascii="Times New Roman" w:hAnsi="Times New Roman" w:cs="Times New Roman"/>
        </w:rPr>
        <w:t xml:space="preserve">                        </w:t>
      </w:r>
      <w:r w:rsidR="00055EF1" w:rsidRPr="00055EF1">
        <w:rPr>
          <w:rFonts w:ascii="Times New Roman" w:hAnsi="Times New Roman" w:cs="Times New Roman"/>
        </w:rPr>
        <w:t xml:space="preserve">          </w:t>
      </w:r>
      <w:r w:rsidR="00055EF1">
        <w:rPr>
          <w:rFonts w:ascii="Times New Roman" w:hAnsi="Times New Roman" w:cs="Times New Roman"/>
        </w:rPr>
        <w:t xml:space="preserve">            </w:t>
      </w:r>
      <w:r w:rsidR="00055EF1" w:rsidRPr="00055EF1">
        <w:rPr>
          <w:rFonts w:ascii="Times New Roman" w:hAnsi="Times New Roman" w:cs="Times New Roman"/>
        </w:rPr>
        <w:t xml:space="preserve">  </w:t>
      </w:r>
      <w:r w:rsidR="0087512D" w:rsidRPr="00055EF1">
        <w:rPr>
          <w:rFonts w:ascii="Times New Roman" w:hAnsi="Times New Roman" w:cs="Times New Roman"/>
        </w:rPr>
        <w:t xml:space="preserve">  </w:t>
      </w:r>
      <w:r w:rsidRPr="00055EF1">
        <w:rPr>
          <w:rFonts w:ascii="Times New Roman" w:hAnsi="Times New Roman" w:cs="Times New Roman"/>
        </w:rPr>
        <w:t>подпи</w:t>
      </w:r>
      <w:r w:rsidR="0087512D" w:rsidRPr="00055EF1">
        <w:rPr>
          <w:rFonts w:ascii="Times New Roman" w:hAnsi="Times New Roman" w:cs="Times New Roman"/>
        </w:rPr>
        <w:t xml:space="preserve">сь              </w:t>
      </w:r>
      <w:r w:rsidR="00055EF1">
        <w:rPr>
          <w:rFonts w:ascii="Times New Roman" w:hAnsi="Times New Roman" w:cs="Times New Roman"/>
        </w:rPr>
        <w:t xml:space="preserve">                </w:t>
      </w:r>
      <w:r w:rsidR="0087512D" w:rsidRPr="00055EF1">
        <w:rPr>
          <w:rFonts w:ascii="Times New Roman" w:hAnsi="Times New Roman" w:cs="Times New Roman"/>
        </w:rPr>
        <w:t xml:space="preserve"> </w:t>
      </w:r>
      <w:r w:rsidRPr="00055EF1">
        <w:rPr>
          <w:rFonts w:ascii="Times New Roman" w:hAnsi="Times New Roman" w:cs="Times New Roman"/>
        </w:rPr>
        <w:t>расшифровка под</w:t>
      </w:r>
      <w:r w:rsidR="0087512D" w:rsidRPr="00055EF1">
        <w:rPr>
          <w:rFonts w:ascii="Times New Roman" w:hAnsi="Times New Roman" w:cs="Times New Roman"/>
        </w:rPr>
        <w:t>писи</w:t>
      </w:r>
    </w:p>
    <w:sectPr w:rsidR="00ED6466" w:rsidRPr="00055EF1" w:rsidSect="00F27104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3AD" w:rsidRDefault="004B63AD">
      <w:r>
        <w:separator/>
      </w:r>
    </w:p>
  </w:endnote>
  <w:endnote w:type="continuationSeparator" w:id="1">
    <w:p w:rsidR="004B63AD" w:rsidRDefault="004B6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3AD" w:rsidRDefault="004B63AD">
      <w:r>
        <w:separator/>
      </w:r>
    </w:p>
  </w:footnote>
  <w:footnote w:type="continuationSeparator" w:id="1">
    <w:p w:rsidR="004B63AD" w:rsidRDefault="004B6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7F" w:rsidRDefault="00F04479" w:rsidP="00CE3132">
    <w:pPr>
      <w:pStyle w:val="ac"/>
      <w:framePr w:wrap="around" w:vAnchor="text" w:hAnchor="margin" w:xAlign="center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 w:rsidR="00AF197F"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end"/>
    </w:r>
  </w:p>
  <w:p w:rsidR="00AF197F" w:rsidRDefault="00AF197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7F" w:rsidRDefault="00F04479" w:rsidP="00CE3132">
    <w:pPr>
      <w:pStyle w:val="ac"/>
      <w:framePr w:wrap="around" w:vAnchor="text" w:hAnchor="margin" w:xAlign="center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 w:rsidR="00AF197F"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separate"/>
    </w:r>
    <w:r w:rsidR="00C631F3">
      <w:rPr>
        <w:rStyle w:val="ae"/>
        <w:rFonts w:cs="Arial"/>
        <w:noProof/>
      </w:rPr>
      <w:t>2</w:t>
    </w:r>
    <w:r>
      <w:rPr>
        <w:rStyle w:val="ae"/>
        <w:rFonts w:cs="Arial"/>
      </w:rPr>
      <w:fldChar w:fldCharType="end"/>
    </w:r>
  </w:p>
  <w:p w:rsidR="00AF197F" w:rsidRDefault="00AF197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51D27"/>
    <w:multiLevelType w:val="hybridMultilevel"/>
    <w:tmpl w:val="6E7272E4"/>
    <w:lvl w:ilvl="0" w:tplc="1A3E13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F4161"/>
    <w:multiLevelType w:val="multilevel"/>
    <w:tmpl w:val="BEDEBD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597A7608"/>
    <w:multiLevelType w:val="hybridMultilevel"/>
    <w:tmpl w:val="CE8098C8"/>
    <w:lvl w:ilvl="0" w:tplc="7B6A1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0FD"/>
    <w:rsid w:val="00055EF1"/>
    <w:rsid w:val="000616D4"/>
    <w:rsid w:val="00067994"/>
    <w:rsid w:val="0008402D"/>
    <w:rsid w:val="000A1B6F"/>
    <w:rsid w:val="000B3DD3"/>
    <w:rsid w:val="000E0D94"/>
    <w:rsid w:val="000F32EF"/>
    <w:rsid w:val="00183174"/>
    <w:rsid w:val="001B5A75"/>
    <w:rsid w:val="001C61C1"/>
    <w:rsid w:val="001E5D7D"/>
    <w:rsid w:val="001F08D8"/>
    <w:rsid w:val="0020517B"/>
    <w:rsid w:val="00213653"/>
    <w:rsid w:val="002136D9"/>
    <w:rsid w:val="00227FDA"/>
    <w:rsid w:val="00234F60"/>
    <w:rsid w:val="00256307"/>
    <w:rsid w:val="0028292A"/>
    <w:rsid w:val="00284374"/>
    <w:rsid w:val="00286287"/>
    <w:rsid w:val="002C18D1"/>
    <w:rsid w:val="002D38F9"/>
    <w:rsid w:val="00312D22"/>
    <w:rsid w:val="00314B56"/>
    <w:rsid w:val="0034173B"/>
    <w:rsid w:val="00387881"/>
    <w:rsid w:val="003A5BBC"/>
    <w:rsid w:val="003B5FC4"/>
    <w:rsid w:val="004A1AB0"/>
    <w:rsid w:val="004B63AD"/>
    <w:rsid w:val="004D0BC0"/>
    <w:rsid w:val="004D1C4B"/>
    <w:rsid w:val="00545FE8"/>
    <w:rsid w:val="005546DA"/>
    <w:rsid w:val="00555384"/>
    <w:rsid w:val="00582184"/>
    <w:rsid w:val="005834DF"/>
    <w:rsid w:val="005927BD"/>
    <w:rsid w:val="005F7206"/>
    <w:rsid w:val="006043ED"/>
    <w:rsid w:val="00626F35"/>
    <w:rsid w:val="006575ED"/>
    <w:rsid w:val="00681D83"/>
    <w:rsid w:val="006948E2"/>
    <w:rsid w:val="006A38D4"/>
    <w:rsid w:val="006C6C5C"/>
    <w:rsid w:val="006C7945"/>
    <w:rsid w:val="00731FD0"/>
    <w:rsid w:val="00743440"/>
    <w:rsid w:val="007478C2"/>
    <w:rsid w:val="00757E3F"/>
    <w:rsid w:val="00792998"/>
    <w:rsid w:val="00792999"/>
    <w:rsid w:val="007A3D48"/>
    <w:rsid w:val="007E1ADE"/>
    <w:rsid w:val="00810847"/>
    <w:rsid w:val="00821E9B"/>
    <w:rsid w:val="008548B8"/>
    <w:rsid w:val="00861AF2"/>
    <w:rsid w:val="0087512D"/>
    <w:rsid w:val="008763DE"/>
    <w:rsid w:val="008979CF"/>
    <w:rsid w:val="008C2161"/>
    <w:rsid w:val="008E5905"/>
    <w:rsid w:val="008F5980"/>
    <w:rsid w:val="00907E3D"/>
    <w:rsid w:val="00942F19"/>
    <w:rsid w:val="00953469"/>
    <w:rsid w:val="00953F2F"/>
    <w:rsid w:val="00960562"/>
    <w:rsid w:val="00975060"/>
    <w:rsid w:val="00975EF7"/>
    <w:rsid w:val="009A4416"/>
    <w:rsid w:val="009C420B"/>
    <w:rsid w:val="00A03961"/>
    <w:rsid w:val="00A200FD"/>
    <w:rsid w:val="00A53285"/>
    <w:rsid w:val="00A57404"/>
    <w:rsid w:val="00A6100B"/>
    <w:rsid w:val="00A7041E"/>
    <w:rsid w:val="00A70747"/>
    <w:rsid w:val="00A83904"/>
    <w:rsid w:val="00A934A2"/>
    <w:rsid w:val="00AE5D62"/>
    <w:rsid w:val="00AF197F"/>
    <w:rsid w:val="00AF2A4E"/>
    <w:rsid w:val="00B16D90"/>
    <w:rsid w:val="00BA7CD6"/>
    <w:rsid w:val="00BB4EAF"/>
    <w:rsid w:val="00BB5C01"/>
    <w:rsid w:val="00BE2A99"/>
    <w:rsid w:val="00C01831"/>
    <w:rsid w:val="00C631F3"/>
    <w:rsid w:val="00C6568F"/>
    <w:rsid w:val="00C92178"/>
    <w:rsid w:val="00C97F27"/>
    <w:rsid w:val="00CB07E2"/>
    <w:rsid w:val="00CB15A8"/>
    <w:rsid w:val="00CD70C1"/>
    <w:rsid w:val="00CE3132"/>
    <w:rsid w:val="00D059AC"/>
    <w:rsid w:val="00D113FB"/>
    <w:rsid w:val="00D52E37"/>
    <w:rsid w:val="00D65442"/>
    <w:rsid w:val="00D967C2"/>
    <w:rsid w:val="00DD16B6"/>
    <w:rsid w:val="00DE348D"/>
    <w:rsid w:val="00DF5815"/>
    <w:rsid w:val="00E00791"/>
    <w:rsid w:val="00E030AC"/>
    <w:rsid w:val="00E0553C"/>
    <w:rsid w:val="00E06939"/>
    <w:rsid w:val="00E36BE3"/>
    <w:rsid w:val="00E42AC5"/>
    <w:rsid w:val="00E45386"/>
    <w:rsid w:val="00E46C86"/>
    <w:rsid w:val="00E50E59"/>
    <w:rsid w:val="00E7330D"/>
    <w:rsid w:val="00E77463"/>
    <w:rsid w:val="00E777D7"/>
    <w:rsid w:val="00E87615"/>
    <w:rsid w:val="00EA1AF1"/>
    <w:rsid w:val="00EC5347"/>
    <w:rsid w:val="00ED5E23"/>
    <w:rsid w:val="00ED6466"/>
    <w:rsid w:val="00EE5A56"/>
    <w:rsid w:val="00EF7BDB"/>
    <w:rsid w:val="00F04479"/>
    <w:rsid w:val="00F17F72"/>
    <w:rsid w:val="00F27104"/>
    <w:rsid w:val="00F84E26"/>
    <w:rsid w:val="00FE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7E3D"/>
    <w:rPr>
      <w:rFonts w:ascii="Arial" w:hAnsi="Arial" w:cs="Times New Roman"/>
      <w:b/>
      <w:color w:val="26282F"/>
      <w:sz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555384"/>
    <w:rPr>
      <w:rFonts w:ascii="Times New Roman" w:hAnsi="Times New Roman" w:cs="Times New Roman"/>
      <w:sz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0A1B6F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A1B6F"/>
    <w:rPr>
      <w:rFonts w:ascii="Tahoma" w:hAnsi="Tahoma" w:cs="Times New Roman"/>
      <w:sz w:val="16"/>
    </w:rPr>
  </w:style>
  <w:style w:type="paragraph" w:styleId="ac">
    <w:name w:val="header"/>
    <w:basedOn w:val="a"/>
    <w:link w:val="ad"/>
    <w:uiPriority w:val="99"/>
    <w:rsid w:val="00A574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D059AC"/>
    <w:rPr>
      <w:rFonts w:ascii="Arial" w:hAnsi="Arial" w:cs="Arial"/>
      <w:sz w:val="24"/>
      <w:szCs w:val="24"/>
    </w:rPr>
  </w:style>
  <w:style w:type="character" w:styleId="ae">
    <w:name w:val="page number"/>
    <w:basedOn w:val="a0"/>
    <w:uiPriority w:val="99"/>
    <w:rsid w:val="00A574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2016-11-17T08:55:00Z</cp:lastPrinted>
  <dcterms:created xsi:type="dcterms:W3CDTF">2016-11-16T09:22:00Z</dcterms:created>
  <dcterms:modified xsi:type="dcterms:W3CDTF">2016-11-21T03:07:00Z</dcterms:modified>
</cp:coreProperties>
</file>