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89" w:rsidRDefault="00994C89" w:rsidP="00994C89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ТЕМИРТАУСКОГО </w:t>
      </w:r>
    </w:p>
    <w:p w:rsidR="00994C89" w:rsidRDefault="00994C89" w:rsidP="00994C89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94C89" w:rsidRDefault="00994C89" w:rsidP="00994C89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94C89" w:rsidRDefault="00994C89" w:rsidP="00994C89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994C89" w:rsidRDefault="00994C89" w:rsidP="00994C89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:rsidR="00994C89" w:rsidRDefault="00994C89" w:rsidP="00994C89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94C89" w:rsidRDefault="00994C89" w:rsidP="00994C89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94C89" w:rsidRDefault="00994C89" w:rsidP="00994C89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C89" w:rsidRDefault="00994C89" w:rsidP="00994C89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994C89" w:rsidRDefault="00994C89" w:rsidP="00994C89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«18» декабря  2017 г.                                   </w:t>
      </w:r>
      <w:r w:rsidR="007D35D4">
        <w:rPr>
          <w:rFonts w:ascii="Times New Roman" w:hAnsi="Times New Roman" w:cs="Times New Roman"/>
          <w:sz w:val="28"/>
          <w:szCs w:val="28"/>
        </w:rPr>
        <w:t xml:space="preserve">                            № 55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994C89" w:rsidRDefault="00994C89" w:rsidP="00994C89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4C89" w:rsidRDefault="00994C89" w:rsidP="00994C89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E776B" w:rsidRDefault="00994C89" w:rsidP="00994C89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 определении гарантирующего поставщика</w:t>
      </w:r>
    </w:p>
    <w:p w:rsidR="005E776B" w:rsidRDefault="00994C89" w:rsidP="00994C89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услугам водоотведения на территории </w:t>
      </w:r>
    </w:p>
    <w:p w:rsidR="00994C89" w:rsidRDefault="00994C89" w:rsidP="00994C89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Темиртауского городского поселения</w:t>
      </w:r>
      <w:r w:rsidR="005E776B">
        <w:rPr>
          <w:rFonts w:ascii="Times New Roman" w:hAnsi="Times New Roman" w:cs="Times New Roman"/>
          <w:b/>
          <w:bCs/>
          <w:sz w:val="28"/>
          <w:szCs w:val="28"/>
        </w:rPr>
        <w:t xml:space="preserve"> на 2018 год</w:t>
      </w:r>
    </w:p>
    <w:p w:rsidR="00994C89" w:rsidRDefault="00994C89" w:rsidP="00994C89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C89" w:rsidRDefault="00994C89" w:rsidP="00CF78E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78E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27C42">
        <w:rPr>
          <w:rFonts w:ascii="Times New Roman" w:hAnsi="Times New Roman" w:cs="Times New Roman"/>
          <w:sz w:val="28"/>
          <w:szCs w:val="28"/>
        </w:rPr>
        <w:t>Федеральным законом от 07.12.201</w:t>
      </w:r>
      <w:r w:rsidRPr="00CF78E2">
        <w:rPr>
          <w:rFonts w:ascii="Times New Roman" w:hAnsi="Times New Roman" w:cs="Times New Roman"/>
          <w:sz w:val="28"/>
          <w:szCs w:val="28"/>
        </w:rPr>
        <w:t>1 №416-ФЗ «О водоснабжении водоотведении», на основании Федерального закона от 06.10.2003 №131-ФЗ «Об общих принципах</w:t>
      </w:r>
      <w:r w:rsidR="004E4BA5" w:rsidRPr="00CF78E2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РФ», в целях обеспечения стабильного и качественного предоставления услуг по водоснабжению и водоотведению для населения, бюджетных и производственных предприятий, расположенных на территории Темиртауского городского поселения</w:t>
      </w:r>
      <w:r w:rsidR="005E776B">
        <w:rPr>
          <w:rFonts w:ascii="Times New Roman" w:hAnsi="Times New Roman" w:cs="Times New Roman"/>
          <w:sz w:val="28"/>
          <w:szCs w:val="28"/>
        </w:rPr>
        <w:t>, а</w:t>
      </w:r>
      <w:r w:rsidR="00CF78E2" w:rsidRPr="00CF78E2">
        <w:rPr>
          <w:rFonts w:ascii="Times New Roman" w:hAnsi="Times New Roman" w:cs="Times New Roman"/>
          <w:sz w:val="28"/>
          <w:szCs w:val="28"/>
        </w:rPr>
        <w:t>дминистрация Темиртауского городского поселения постановляет:</w:t>
      </w:r>
      <w:proofErr w:type="gramEnd"/>
    </w:p>
    <w:p w:rsidR="00CF78E2" w:rsidRPr="00CF78E2" w:rsidRDefault="00CF78E2" w:rsidP="00CF78E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F78E2" w:rsidRDefault="00CF78E2" w:rsidP="00CF78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гарантирующего поставщика по услугам водоотведения</w:t>
      </w:r>
      <w:r w:rsidR="005E776B">
        <w:rPr>
          <w:rFonts w:ascii="Times New Roman" w:hAnsi="Times New Roman" w:cs="Times New Roman"/>
          <w:sz w:val="28"/>
          <w:szCs w:val="28"/>
        </w:rPr>
        <w:t xml:space="preserve"> с 01.01.2018 г</w:t>
      </w:r>
      <w:r>
        <w:rPr>
          <w:rFonts w:ascii="Times New Roman" w:hAnsi="Times New Roman" w:cs="Times New Roman"/>
          <w:sz w:val="28"/>
          <w:szCs w:val="28"/>
        </w:rPr>
        <w:t xml:space="preserve"> Общество с огранич</w:t>
      </w:r>
      <w:r w:rsidR="005E776B">
        <w:rPr>
          <w:rFonts w:ascii="Times New Roman" w:hAnsi="Times New Roman" w:cs="Times New Roman"/>
          <w:sz w:val="28"/>
          <w:szCs w:val="28"/>
        </w:rPr>
        <w:t xml:space="preserve">енной ответственностью «Тепло» в лице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="005E77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Болдыков</w:t>
      </w:r>
      <w:r w:rsidR="005E776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E776B">
        <w:rPr>
          <w:rFonts w:ascii="Times New Roman" w:hAnsi="Times New Roman" w:cs="Times New Roman"/>
          <w:sz w:val="28"/>
          <w:szCs w:val="28"/>
        </w:rPr>
        <w:t xml:space="preserve"> Геннадия</w:t>
      </w:r>
      <w:r>
        <w:rPr>
          <w:rFonts w:ascii="Times New Roman" w:hAnsi="Times New Roman" w:cs="Times New Roman"/>
          <w:sz w:val="28"/>
          <w:szCs w:val="28"/>
        </w:rPr>
        <w:t xml:space="preserve"> Филиппович</w:t>
      </w:r>
      <w:r w:rsidR="005E77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C89" w:rsidRDefault="00994C89" w:rsidP="00994C89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994C89" w:rsidRDefault="00994C89" w:rsidP="00994C89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информационном стенде в здании Администрации по адресу: пгт. Темиртау,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28 и разместить на официальном сайте Администрации Темиртауского городского поселения в информационно-коммуникационной сети Интернет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temirtau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4C89" w:rsidRDefault="00994C89" w:rsidP="00994C89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994C89" w:rsidRDefault="00994C89" w:rsidP="00CF78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994C89" w:rsidRDefault="00994C89" w:rsidP="00994C89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994C89" w:rsidRDefault="00994C89" w:rsidP="00CF78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994C89" w:rsidRDefault="00994C89" w:rsidP="00994C89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94C89" w:rsidRDefault="00994C89" w:rsidP="00994C89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94C89" w:rsidRDefault="00994C89" w:rsidP="00994C8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Темиртауского </w:t>
      </w:r>
    </w:p>
    <w:p w:rsidR="00994C89" w:rsidRDefault="00994C89" w:rsidP="00994C8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А.В. Кочетков</w:t>
      </w:r>
    </w:p>
    <w:p w:rsidR="00BC71BA" w:rsidRDefault="00BC71BA"/>
    <w:sectPr w:rsidR="00BC71BA" w:rsidSect="00BC7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A7608"/>
    <w:multiLevelType w:val="hybridMultilevel"/>
    <w:tmpl w:val="CE8098C8"/>
    <w:lvl w:ilvl="0" w:tplc="7B6A120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C89"/>
    <w:rsid w:val="002F1791"/>
    <w:rsid w:val="00327C42"/>
    <w:rsid w:val="004E4BA5"/>
    <w:rsid w:val="005E776B"/>
    <w:rsid w:val="007D35D4"/>
    <w:rsid w:val="00870052"/>
    <w:rsid w:val="00994C89"/>
    <w:rsid w:val="00BC71BA"/>
    <w:rsid w:val="00CF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8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4C89"/>
    <w:pPr>
      <w:ind w:left="720"/>
      <w:contextualSpacing/>
    </w:pPr>
  </w:style>
  <w:style w:type="paragraph" w:customStyle="1" w:styleId="ConsPlusTitle">
    <w:name w:val="ConsPlusTitle"/>
    <w:uiPriority w:val="99"/>
    <w:rsid w:val="00994C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2017-12-18T02:53:00Z</dcterms:created>
  <dcterms:modified xsi:type="dcterms:W3CDTF">2017-12-18T08:37:00Z</dcterms:modified>
</cp:coreProperties>
</file>