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B13240" w:rsidRPr="00E70B18" w:rsidRDefault="00B829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ТЕМИРТАУСКОЕ</w:t>
      </w:r>
      <w:r w:rsidR="00B13240" w:rsidRPr="00E70B18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B82940">
        <w:rPr>
          <w:rFonts w:ascii="Times New Roman" w:hAnsi="Times New Roman"/>
          <w:color w:val="000000"/>
          <w:sz w:val="28"/>
          <w:szCs w:val="28"/>
        </w:rPr>
        <w:t>ТЕМИРТАУСКОГО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240" w:rsidRPr="00A16247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82940">
        <w:rPr>
          <w:rFonts w:ascii="Times New Roman" w:hAnsi="Times New Roman"/>
          <w:color w:val="000000"/>
          <w:sz w:val="28"/>
          <w:szCs w:val="28"/>
        </w:rPr>
        <w:t>21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E1DB5">
        <w:rPr>
          <w:rFonts w:ascii="Times New Roman" w:hAnsi="Times New Roman"/>
          <w:color w:val="000000"/>
          <w:sz w:val="28"/>
          <w:szCs w:val="28"/>
        </w:rPr>
        <w:t>апреля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16247">
        <w:rPr>
          <w:rFonts w:ascii="Times New Roman" w:hAnsi="Times New Roman"/>
          <w:color w:val="000000"/>
          <w:sz w:val="28"/>
          <w:szCs w:val="28"/>
        </w:rPr>
        <w:t>г. №</w:t>
      </w:r>
      <w:r w:rsidR="00B82940">
        <w:rPr>
          <w:rFonts w:ascii="Times New Roman" w:hAnsi="Times New Roman"/>
          <w:color w:val="000000"/>
          <w:sz w:val="28"/>
          <w:szCs w:val="28"/>
        </w:rPr>
        <w:t>1</w:t>
      </w:r>
      <w:r w:rsidR="005322BD">
        <w:rPr>
          <w:rFonts w:ascii="Times New Roman" w:hAnsi="Times New Roman"/>
          <w:color w:val="000000"/>
          <w:sz w:val="28"/>
          <w:szCs w:val="28"/>
        </w:rPr>
        <w:t>2</w:t>
      </w:r>
      <w:r w:rsidRPr="00A16247">
        <w:rPr>
          <w:rFonts w:ascii="Times New Roman" w:hAnsi="Times New Roman"/>
          <w:color w:val="000000"/>
          <w:sz w:val="28"/>
          <w:szCs w:val="28"/>
        </w:rPr>
        <w:t>-п</w:t>
      </w:r>
    </w:p>
    <w:p w:rsidR="00B13240" w:rsidRPr="00E70B18" w:rsidRDefault="00B829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пгт Темиртау</w:t>
      </w:r>
    </w:p>
    <w:p w:rsidR="00B13240" w:rsidRDefault="00B13240" w:rsidP="00B13240">
      <w:pPr>
        <w:jc w:val="center"/>
        <w:rPr>
          <w:b/>
          <w:sz w:val="28"/>
          <w:szCs w:val="28"/>
        </w:rPr>
      </w:pPr>
    </w:p>
    <w:p w:rsidR="00B13240" w:rsidRPr="003E36B4" w:rsidRDefault="00B13240" w:rsidP="00B13240">
      <w:pPr>
        <w:jc w:val="center"/>
        <w:rPr>
          <w:b/>
        </w:rPr>
      </w:pPr>
    </w:p>
    <w:p w:rsidR="00B13240" w:rsidRPr="003E36B4" w:rsidRDefault="00B13240" w:rsidP="00B13240"/>
    <w:p w:rsidR="00B13240" w:rsidRDefault="00B13240" w:rsidP="00B1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322BD">
        <w:rPr>
          <w:b/>
          <w:sz w:val="28"/>
          <w:szCs w:val="28"/>
        </w:rPr>
        <w:t>Порядка разработки и утверждения бюджетного прогноза</w:t>
      </w:r>
      <w:r>
        <w:rPr>
          <w:b/>
          <w:sz w:val="28"/>
          <w:szCs w:val="28"/>
        </w:rPr>
        <w:t xml:space="preserve"> </w:t>
      </w:r>
      <w:r w:rsidR="00B82940">
        <w:rPr>
          <w:b/>
          <w:sz w:val="28"/>
          <w:szCs w:val="28"/>
        </w:rPr>
        <w:t>Темиртауского</w:t>
      </w:r>
      <w:r>
        <w:rPr>
          <w:b/>
          <w:sz w:val="28"/>
          <w:szCs w:val="28"/>
        </w:rPr>
        <w:t xml:space="preserve"> городского поселения на </w:t>
      </w:r>
      <w:r w:rsidR="005322BD">
        <w:rPr>
          <w:b/>
          <w:sz w:val="28"/>
          <w:szCs w:val="28"/>
        </w:rPr>
        <w:t>долгосрочный период</w:t>
      </w:r>
    </w:p>
    <w:p w:rsidR="00B13240" w:rsidRDefault="00B13240" w:rsidP="00B13240">
      <w:pPr>
        <w:jc w:val="center"/>
        <w:rPr>
          <w:b/>
          <w:sz w:val="28"/>
          <w:szCs w:val="28"/>
        </w:rPr>
      </w:pPr>
    </w:p>
    <w:p w:rsidR="00072BE5" w:rsidRPr="00BE09C1" w:rsidRDefault="00072BE5" w:rsidP="0007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E09C1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 администрация Темиртауского городского поселения</w:t>
      </w:r>
      <w:r w:rsidRPr="00BE09C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72BE5" w:rsidRPr="00BE09C1" w:rsidRDefault="005A3203" w:rsidP="0007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BE5" w:rsidRPr="00BE09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="00072BE5" w:rsidRPr="00BE09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72BE5" w:rsidRPr="00BE09C1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</w:t>
      </w:r>
      <w:r w:rsidR="00072BE5">
        <w:rPr>
          <w:rFonts w:ascii="Times New Roman" w:hAnsi="Times New Roman" w:cs="Times New Roman"/>
          <w:sz w:val="28"/>
          <w:szCs w:val="28"/>
        </w:rPr>
        <w:t>ого прогноза Темиртауского городского поселения</w:t>
      </w:r>
      <w:r w:rsidR="00072BE5" w:rsidRPr="00BE09C1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137AF8" w:rsidRPr="00137AF8" w:rsidRDefault="00072BE5" w:rsidP="00072BE5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240" w:rsidRPr="007B07FE">
        <w:rPr>
          <w:sz w:val="28"/>
          <w:szCs w:val="28"/>
        </w:rPr>
        <w:t xml:space="preserve">. </w:t>
      </w:r>
      <w:r w:rsidR="00137AF8" w:rsidRPr="00137AF8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пгт. Темиртау, ул. Почтовая,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r w:rsidR="00137AF8" w:rsidRPr="00137AF8">
        <w:rPr>
          <w:sz w:val="28"/>
          <w:szCs w:val="28"/>
          <w:lang w:val="en-US"/>
        </w:rPr>
        <w:t>temirtau</w:t>
      </w:r>
      <w:r w:rsidR="00137AF8" w:rsidRPr="00137AF8">
        <w:rPr>
          <w:sz w:val="28"/>
          <w:szCs w:val="28"/>
        </w:rPr>
        <w:t>-</w:t>
      </w:r>
      <w:r w:rsidR="00137AF8" w:rsidRPr="00137AF8">
        <w:rPr>
          <w:sz w:val="28"/>
          <w:szCs w:val="28"/>
          <w:lang w:val="en-US"/>
        </w:rPr>
        <w:t>adm</w:t>
      </w:r>
      <w:r w:rsidR="00137AF8" w:rsidRPr="00137AF8">
        <w:rPr>
          <w:sz w:val="28"/>
          <w:szCs w:val="28"/>
        </w:rPr>
        <w:t>.</w:t>
      </w:r>
    </w:p>
    <w:p w:rsidR="00137AF8" w:rsidRPr="00137AF8" w:rsidRDefault="005A3203" w:rsidP="00072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240" w:rsidRPr="00137AF8">
        <w:rPr>
          <w:rFonts w:ascii="Times New Roman" w:hAnsi="Times New Roman" w:cs="Times New Roman"/>
          <w:sz w:val="28"/>
          <w:szCs w:val="28"/>
        </w:rPr>
        <w:t>.</w:t>
      </w:r>
      <w:r w:rsidR="00B13240" w:rsidRPr="007B07FE">
        <w:rPr>
          <w:sz w:val="28"/>
          <w:szCs w:val="28"/>
        </w:rPr>
        <w:t xml:space="preserve"> </w:t>
      </w:r>
      <w:r w:rsidR="00137AF8" w:rsidRPr="00137A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B13240" w:rsidRPr="00137AF8" w:rsidRDefault="00137AF8" w:rsidP="0007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8">
        <w:rPr>
          <w:rFonts w:ascii="Times New Roman" w:hAnsi="Times New Roman" w:cs="Times New Roman"/>
          <w:sz w:val="28"/>
          <w:szCs w:val="28"/>
        </w:rPr>
        <w:t xml:space="preserve"> </w:t>
      </w:r>
      <w:r w:rsidR="005A3203">
        <w:rPr>
          <w:rFonts w:ascii="Times New Roman" w:hAnsi="Times New Roman" w:cs="Times New Roman"/>
          <w:sz w:val="28"/>
          <w:szCs w:val="28"/>
        </w:rPr>
        <w:t xml:space="preserve"> 4</w:t>
      </w:r>
      <w:r w:rsidRPr="00137AF8">
        <w:rPr>
          <w:rFonts w:ascii="Times New Roman" w:hAnsi="Times New Roman" w:cs="Times New Roman"/>
          <w:sz w:val="28"/>
          <w:szCs w:val="28"/>
        </w:rPr>
        <w:t xml:space="preserve">. </w:t>
      </w:r>
      <w:r w:rsidR="00B13240" w:rsidRPr="00137A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13240" w:rsidRPr="00137AF8" w:rsidRDefault="00B13240" w:rsidP="00072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Глава </w:t>
      </w:r>
      <w:r w:rsidR="00137AF8">
        <w:rPr>
          <w:sz w:val="28"/>
          <w:szCs w:val="28"/>
        </w:rPr>
        <w:t>Темиртауского</w:t>
      </w:r>
    </w:p>
    <w:p w:rsidR="00B13240" w:rsidRPr="007B07FE" w:rsidRDefault="00B13240" w:rsidP="00B13240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городского поселения                                                                </w:t>
      </w:r>
      <w:r w:rsidR="00137AF8">
        <w:rPr>
          <w:sz w:val="28"/>
          <w:szCs w:val="28"/>
        </w:rPr>
        <w:t>А.В. Кочетков</w:t>
      </w: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03" w:rsidRPr="007B07FE" w:rsidRDefault="002F3903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896E17" w:rsidRDefault="00B13240" w:rsidP="00B13240">
      <w:pPr>
        <w:pStyle w:val="ConsPlusTitle"/>
        <w:jc w:val="center"/>
      </w:pPr>
    </w:p>
    <w:tbl>
      <w:tblPr>
        <w:tblW w:w="0" w:type="auto"/>
        <w:tblCellSpacing w:w="20" w:type="dxa"/>
        <w:tblInd w:w="-106" w:type="dxa"/>
        <w:tblLook w:val="00A0"/>
      </w:tblPr>
      <w:tblGrid>
        <w:gridCol w:w="4986"/>
        <w:gridCol w:w="4987"/>
      </w:tblGrid>
      <w:tr w:rsidR="00AE0B2B" w:rsidRPr="00642A4D">
        <w:trPr>
          <w:tblCellSpacing w:w="20" w:type="dxa"/>
        </w:trPr>
        <w:tc>
          <w:tcPr>
            <w:tcW w:w="4926" w:type="dxa"/>
          </w:tcPr>
          <w:p w:rsidR="00AE0B2B" w:rsidRPr="00642A4D" w:rsidRDefault="00AE0B2B" w:rsidP="00B82BAF"/>
        </w:tc>
        <w:tc>
          <w:tcPr>
            <w:tcW w:w="4927" w:type="dxa"/>
          </w:tcPr>
          <w:p w:rsidR="00AE0B2B" w:rsidRPr="00642A4D" w:rsidRDefault="00AE0B2B" w:rsidP="000A696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CB6A8D" w:rsidRDefault="00CB6A8D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B157D" w:rsidRDefault="00190C39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Утвержден</w:t>
      </w:r>
    </w:p>
    <w:p w:rsidR="00AE0B2B" w:rsidRDefault="00190C39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постановлением</w:t>
      </w:r>
    </w:p>
    <w:p w:rsidR="004B346E" w:rsidRDefault="00C8701A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Темиртауского</w:t>
      </w:r>
    </w:p>
    <w:p w:rsidR="00AE0B2B" w:rsidRDefault="004B346E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городского поселения</w:t>
      </w:r>
    </w:p>
    <w:p w:rsidR="00AE0B2B" w:rsidRDefault="00AE0B2B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от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8701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21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.04.2017г.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2F390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E0B2B" w:rsidRDefault="00AE0B2B" w:rsidP="00B82B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F5B39" w:rsidRPr="00FD4830" w:rsidRDefault="006F5B39" w:rsidP="006F5B39">
      <w:pPr>
        <w:pStyle w:val="ConsPlusTitle"/>
        <w:jc w:val="center"/>
      </w:pPr>
      <w:r w:rsidRPr="00FD4830">
        <w:t>ПОРЯДОК</w:t>
      </w:r>
    </w:p>
    <w:p w:rsidR="006F5B39" w:rsidRPr="00FD4830" w:rsidRDefault="006F5B39" w:rsidP="006F5B39">
      <w:pPr>
        <w:pStyle w:val="ConsPlusTitle"/>
        <w:jc w:val="center"/>
      </w:pPr>
      <w:r w:rsidRPr="00FD4830">
        <w:t>РАЗРАБОТКИ И УТВЕРЖДЕНИЯ БЮДЖЕТНОГО ПРОГНОЗА</w:t>
      </w:r>
    </w:p>
    <w:p w:rsidR="006F5B39" w:rsidRPr="00FD4830" w:rsidRDefault="00CC4921" w:rsidP="006F5B39">
      <w:pPr>
        <w:pStyle w:val="ConsPlusTitle"/>
        <w:jc w:val="center"/>
      </w:pPr>
      <w:r>
        <w:t>ТЕМИРТАУСКОГО ГОРОДСКОГО ПОСЕЛЕНИЯ</w:t>
      </w:r>
      <w:r w:rsidR="006F5B39" w:rsidRPr="00FD4830">
        <w:t xml:space="preserve"> НА ДОЛГОСРОЧНЫЙ ПЕРИОД</w:t>
      </w:r>
    </w:p>
    <w:p w:rsidR="006F5B39" w:rsidRPr="00FD4830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7" w:history="1">
        <w:r w:rsidRPr="00051A28">
          <w:rPr>
            <w:rFonts w:ascii="Times New Roman" w:hAnsi="Times New Roman" w:cs="Times New Roman"/>
            <w:sz w:val="28"/>
            <w:szCs w:val="28"/>
          </w:rPr>
          <w:t>ст. 170.1</w:t>
        </w:r>
      </w:hyperlink>
      <w:r w:rsidRPr="00051A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разработки и утверждения, период действия, а также требования к составу и содержанию бюджетного прогноза </w:t>
      </w:r>
      <w:r w:rsidR="00CC492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2. Бюджетный прогноз разрабатывается каждые три года на шесть лет.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Разработка бюджетного прогноза осуществляется Финансовым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по Таштагольскому району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 и принятого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без продления периода его действия.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3. Бюджетный прогноз включает: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основные подходы к формированию бюджетной политики на долгосрочный период;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;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период их действия;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расходов бюджета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осуществление непрограммных направлений деятельности;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 w:rsidR="005A0397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Финансовые показатели бюджетного прогноза отражаются в миллионах рублей.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4. В случ</w:t>
      </w:r>
      <w:r>
        <w:rPr>
          <w:rFonts w:ascii="Times New Roman" w:hAnsi="Times New Roman" w:cs="Times New Roman"/>
          <w:sz w:val="28"/>
          <w:szCs w:val="28"/>
        </w:rPr>
        <w:t xml:space="preserve">ае если </w:t>
      </w:r>
      <w:r w:rsidRPr="00051A2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254DB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принял решение о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бюджетного прогноза, </w:t>
      </w:r>
      <w:r w:rsidR="00A32131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 администрации 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бюджетного прогноза (проекта изменений бюджетного прогноза) в срок до 1 сентября текущего финансового года направляет в Финансово</w:t>
      </w:r>
      <w:r>
        <w:rPr>
          <w:rFonts w:ascii="Times New Roman" w:hAnsi="Times New Roman" w:cs="Times New Roman"/>
          <w:sz w:val="28"/>
          <w:szCs w:val="28"/>
        </w:rPr>
        <w:t>е управление по Таштагольскому району</w:t>
      </w:r>
      <w:r w:rsidRPr="00051A28">
        <w:rPr>
          <w:rFonts w:ascii="Times New Roman" w:hAnsi="Times New Roman" w:cs="Times New Roman"/>
          <w:sz w:val="28"/>
          <w:szCs w:val="28"/>
        </w:rPr>
        <w:t xml:space="preserve"> показатели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6254DB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пояснительную записку к ним, необходимые для разработки проекта бюджетного прогноза.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32131">
        <w:rPr>
          <w:rFonts w:ascii="Times New Roman" w:hAnsi="Times New Roman" w:cs="Times New Roman"/>
          <w:sz w:val="28"/>
          <w:szCs w:val="28"/>
        </w:rPr>
        <w:t>Главный специалист администрации 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: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в срок до 15 ноября текущего финансового года напр</w:t>
      </w:r>
      <w:r>
        <w:rPr>
          <w:rFonts w:ascii="Times New Roman" w:hAnsi="Times New Roman" w:cs="Times New Roman"/>
          <w:sz w:val="28"/>
          <w:szCs w:val="28"/>
        </w:rPr>
        <w:t xml:space="preserve">авляет Главе </w:t>
      </w:r>
      <w:r w:rsidR="00A32131">
        <w:rPr>
          <w:rFonts w:ascii="Times New Roman" w:hAnsi="Times New Roman" w:cs="Times New Roman"/>
          <w:sz w:val="28"/>
          <w:szCs w:val="28"/>
        </w:rPr>
        <w:t>администрации 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проект бюджетного прогноза (проект изменений бюджетного прогноза) (за исключением показателей финансового обеспечения муниципальных программ) в составе материалов к проекту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E5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B67E5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в срок, не превышающий одного месяца со дня официального опубликования ре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051A2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34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23E34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представляет в а</w:t>
      </w:r>
      <w:r>
        <w:rPr>
          <w:rFonts w:ascii="Times New Roman" w:hAnsi="Times New Roman" w:cs="Times New Roman"/>
          <w:sz w:val="28"/>
          <w:szCs w:val="28"/>
        </w:rPr>
        <w:t>дминистрацию Таштагольского муниципального района</w:t>
      </w:r>
      <w:r w:rsidRPr="00051A28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 проект бюджетного прогноза (проект изменений бюджетного прогноза).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6. Бюджетный прогноз (изменения бюджетного прогноза) утверждается (утверждаются)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023E34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34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23E34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F5B39" w:rsidRPr="00051A28" w:rsidRDefault="006F5B39" w:rsidP="006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9" w:rsidRDefault="006F5B39" w:rsidP="006F5B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B39" w:rsidRDefault="006F5B39" w:rsidP="006F5B39">
      <w:pPr>
        <w:rPr>
          <w:sz w:val="28"/>
          <w:szCs w:val="28"/>
        </w:rPr>
      </w:pPr>
    </w:p>
    <w:p w:rsidR="006F5B39" w:rsidRDefault="006F5B39" w:rsidP="006F5B39">
      <w:pPr>
        <w:rPr>
          <w:sz w:val="28"/>
          <w:szCs w:val="28"/>
        </w:rPr>
      </w:pPr>
    </w:p>
    <w:p w:rsidR="006F5B39" w:rsidRDefault="006F5B39" w:rsidP="006F5B39">
      <w:pPr>
        <w:rPr>
          <w:sz w:val="28"/>
          <w:szCs w:val="28"/>
        </w:rPr>
      </w:pPr>
    </w:p>
    <w:p w:rsidR="006F5B39" w:rsidRDefault="006F5B39" w:rsidP="006F5B39">
      <w:pPr>
        <w:rPr>
          <w:sz w:val="28"/>
          <w:szCs w:val="28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sectPr w:rsidR="0011142F" w:rsidSect="00CB5F16">
      <w:pgSz w:w="11906" w:h="16838"/>
      <w:pgMar w:top="541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D1" w:rsidRDefault="00702BD1" w:rsidP="00D71091">
      <w:r>
        <w:separator/>
      </w:r>
    </w:p>
  </w:endnote>
  <w:endnote w:type="continuationSeparator" w:id="1">
    <w:p w:rsidR="00702BD1" w:rsidRDefault="00702BD1" w:rsidP="00D7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D1" w:rsidRDefault="00702BD1" w:rsidP="00D71091">
      <w:r>
        <w:separator/>
      </w:r>
    </w:p>
  </w:footnote>
  <w:footnote w:type="continuationSeparator" w:id="1">
    <w:p w:rsidR="00702BD1" w:rsidRDefault="00702BD1" w:rsidP="00D71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F9"/>
    <w:rsid w:val="00007B41"/>
    <w:rsid w:val="0001291A"/>
    <w:rsid w:val="00013939"/>
    <w:rsid w:val="00015B6B"/>
    <w:rsid w:val="00023010"/>
    <w:rsid w:val="00023E34"/>
    <w:rsid w:val="000328B2"/>
    <w:rsid w:val="00037A46"/>
    <w:rsid w:val="00040591"/>
    <w:rsid w:val="000503CD"/>
    <w:rsid w:val="0005108E"/>
    <w:rsid w:val="0006382F"/>
    <w:rsid w:val="000641B1"/>
    <w:rsid w:val="00065A0F"/>
    <w:rsid w:val="00072BE5"/>
    <w:rsid w:val="00083498"/>
    <w:rsid w:val="00091634"/>
    <w:rsid w:val="000A4B03"/>
    <w:rsid w:val="000A6963"/>
    <w:rsid w:val="000B102F"/>
    <w:rsid w:val="000B7545"/>
    <w:rsid w:val="000C0D93"/>
    <w:rsid w:val="000D179C"/>
    <w:rsid w:val="000D5F30"/>
    <w:rsid w:val="000E1DB5"/>
    <w:rsid w:val="000E3239"/>
    <w:rsid w:val="000E3439"/>
    <w:rsid w:val="000F0891"/>
    <w:rsid w:val="00101698"/>
    <w:rsid w:val="00102A81"/>
    <w:rsid w:val="0011142F"/>
    <w:rsid w:val="0011639D"/>
    <w:rsid w:val="00123FE4"/>
    <w:rsid w:val="00126C95"/>
    <w:rsid w:val="0013078E"/>
    <w:rsid w:val="00137AF8"/>
    <w:rsid w:val="001448D2"/>
    <w:rsid w:val="00146AED"/>
    <w:rsid w:val="00162191"/>
    <w:rsid w:val="001622D6"/>
    <w:rsid w:val="0016290B"/>
    <w:rsid w:val="001811B0"/>
    <w:rsid w:val="00185FC7"/>
    <w:rsid w:val="001904B2"/>
    <w:rsid w:val="00190C39"/>
    <w:rsid w:val="00190E01"/>
    <w:rsid w:val="00190E51"/>
    <w:rsid w:val="001A1609"/>
    <w:rsid w:val="001A1F0D"/>
    <w:rsid w:val="001B157D"/>
    <w:rsid w:val="001B67E5"/>
    <w:rsid w:val="001C41E8"/>
    <w:rsid w:val="001C6B08"/>
    <w:rsid w:val="001D2FE6"/>
    <w:rsid w:val="001D6897"/>
    <w:rsid w:val="001D6B66"/>
    <w:rsid w:val="001F7347"/>
    <w:rsid w:val="00201DF4"/>
    <w:rsid w:val="002124EB"/>
    <w:rsid w:val="00221FF7"/>
    <w:rsid w:val="0023362C"/>
    <w:rsid w:val="002423BA"/>
    <w:rsid w:val="00254B67"/>
    <w:rsid w:val="00257FCB"/>
    <w:rsid w:val="002608E6"/>
    <w:rsid w:val="002674D9"/>
    <w:rsid w:val="00271FFB"/>
    <w:rsid w:val="002727A8"/>
    <w:rsid w:val="002819B9"/>
    <w:rsid w:val="0028203A"/>
    <w:rsid w:val="002A76B8"/>
    <w:rsid w:val="002B3581"/>
    <w:rsid w:val="002C330A"/>
    <w:rsid w:val="002C7389"/>
    <w:rsid w:val="002C73AA"/>
    <w:rsid w:val="002D1BFB"/>
    <w:rsid w:val="002D2C87"/>
    <w:rsid w:val="002D580C"/>
    <w:rsid w:val="002F3903"/>
    <w:rsid w:val="00342DF8"/>
    <w:rsid w:val="00352580"/>
    <w:rsid w:val="0036221B"/>
    <w:rsid w:val="003714C7"/>
    <w:rsid w:val="0037302C"/>
    <w:rsid w:val="00376F3F"/>
    <w:rsid w:val="003A13D4"/>
    <w:rsid w:val="003A1FCA"/>
    <w:rsid w:val="003B1CD1"/>
    <w:rsid w:val="003B5E37"/>
    <w:rsid w:val="003C4804"/>
    <w:rsid w:val="003D0145"/>
    <w:rsid w:val="003D23A0"/>
    <w:rsid w:val="003E36B4"/>
    <w:rsid w:val="003E625C"/>
    <w:rsid w:val="003F0E3A"/>
    <w:rsid w:val="00405A4B"/>
    <w:rsid w:val="004110B4"/>
    <w:rsid w:val="004122DB"/>
    <w:rsid w:val="00421B20"/>
    <w:rsid w:val="00430894"/>
    <w:rsid w:val="00447E3F"/>
    <w:rsid w:val="0045279A"/>
    <w:rsid w:val="00455DD5"/>
    <w:rsid w:val="0046291A"/>
    <w:rsid w:val="00466310"/>
    <w:rsid w:val="00475659"/>
    <w:rsid w:val="00481619"/>
    <w:rsid w:val="00486BEC"/>
    <w:rsid w:val="004A1885"/>
    <w:rsid w:val="004A7A68"/>
    <w:rsid w:val="004B346E"/>
    <w:rsid w:val="004B4499"/>
    <w:rsid w:val="004C33B1"/>
    <w:rsid w:val="004D6C1D"/>
    <w:rsid w:val="004E12DD"/>
    <w:rsid w:val="00502CAE"/>
    <w:rsid w:val="005045DA"/>
    <w:rsid w:val="005255D6"/>
    <w:rsid w:val="005322BD"/>
    <w:rsid w:val="00534BF7"/>
    <w:rsid w:val="00536FCF"/>
    <w:rsid w:val="00542294"/>
    <w:rsid w:val="0055600F"/>
    <w:rsid w:val="00564F9A"/>
    <w:rsid w:val="005667A6"/>
    <w:rsid w:val="005767BA"/>
    <w:rsid w:val="0058360B"/>
    <w:rsid w:val="005A0397"/>
    <w:rsid w:val="005A3203"/>
    <w:rsid w:val="005D313A"/>
    <w:rsid w:val="005D4389"/>
    <w:rsid w:val="005E190E"/>
    <w:rsid w:val="005E6A53"/>
    <w:rsid w:val="005E6A83"/>
    <w:rsid w:val="005E78F8"/>
    <w:rsid w:val="006003EA"/>
    <w:rsid w:val="00616E10"/>
    <w:rsid w:val="0062198C"/>
    <w:rsid w:val="006254DB"/>
    <w:rsid w:val="00627197"/>
    <w:rsid w:val="00637974"/>
    <w:rsid w:val="00641850"/>
    <w:rsid w:val="00642A4D"/>
    <w:rsid w:val="006469B1"/>
    <w:rsid w:val="00647126"/>
    <w:rsid w:val="00647C85"/>
    <w:rsid w:val="00665C92"/>
    <w:rsid w:val="00670790"/>
    <w:rsid w:val="00672C45"/>
    <w:rsid w:val="006A1F10"/>
    <w:rsid w:val="006A30D3"/>
    <w:rsid w:val="006B59CF"/>
    <w:rsid w:val="006B6D70"/>
    <w:rsid w:val="006C4D1E"/>
    <w:rsid w:val="006D2414"/>
    <w:rsid w:val="006F135A"/>
    <w:rsid w:val="006F1AB7"/>
    <w:rsid w:val="006F2DE8"/>
    <w:rsid w:val="006F3AD3"/>
    <w:rsid w:val="006F5B39"/>
    <w:rsid w:val="00702BD1"/>
    <w:rsid w:val="007258BF"/>
    <w:rsid w:val="007328DF"/>
    <w:rsid w:val="00741083"/>
    <w:rsid w:val="0075420C"/>
    <w:rsid w:val="00762E9F"/>
    <w:rsid w:val="007744DA"/>
    <w:rsid w:val="00787DED"/>
    <w:rsid w:val="00790AE9"/>
    <w:rsid w:val="007960F0"/>
    <w:rsid w:val="007977FC"/>
    <w:rsid w:val="007A121F"/>
    <w:rsid w:val="007A2762"/>
    <w:rsid w:val="007A539E"/>
    <w:rsid w:val="007A7B53"/>
    <w:rsid w:val="007B07FE"/>
    <w:rsid w:val="007B398F"/>
    <w:rsid w:val="007C2FA5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2683"/>
    <w:rsid w:val="007F66EB"/>
    <w:rsid w:val="00801A2A"/>
    <w:rsid w:val="00814BDB"/>
    <w:rsid w:val="00844677"/>
    <w:rsid w:val="00853F8F"/>
    <w:rsid w:val="00866181"/>
    <w:rsid w:val="0088643E"/>
    <w:rsid w:val="00890370"/>
    <w:rsid w:val="00895EAE"/>
    <w:rsid w:val="00896E17"/>
    <w:rsid w:val="008A0F75"/>
    <w:rsid w:val="008A4323"/>
    <w:rsid w:val="008A56B8"/>
    <w:rsid w:val="008B087B"/>
    <w:rsid w:val="008B0F8A"/>
    <w:rsid w:val="008D016B"/>
    <w:rsid w:val="008D2EDF"/>
    <w:rsid w:val="008F28BC"/>
    <w:rsid w:val="008F43F6"/>
    <w:rsid w:val="00907538"/>
    <w:rsid w:val="009117B0"/>
    <w:rsid w:val="00940AFC"/>
    <w:rsid w:val="009472FA"/>
    <w:rsid w:val="00950F1A"/>
    <w:rsid w:val="00951716"/>
    <w:rsid w:val="009530D9"/>
    <w:rsid w:val="00954EFC"/>
    <w:rsid w:val="00955FA7"/>
    <w:rsid w:val="00975FC5"/>
    <w:rsid w:val="00990797"/>
    <w:rsid w:val="009926E3"/>
    <w:rsid w:val="009941CB"/>
    <w:rsid w:val="009950D4"/>
    <w:rsid w:val="009A6158"/>
    <w:rsid w:val="009B317F"/>
    <w:rsid w:val="009B3DC1"/>
    <w:rsid w:val="009C2CE3"/>
    <w:rsid w:val="009C3C2E"/>
    <w:rsid w:val="009C70CA"/>
    <w:rsid w:val="009D3A4D"/>
    <w:rsid w:val="009D5B1F"/>
    <w:rsid w:val="009D6A4D"/>
    <w:rsid w:val="009E6B46"/>
    <w:rsid w:val="00A04E33"/>
    <w:rsid w:val="00A06F46"/>
    <w:rsid w:val="00A116E8"/>
    <w:rsid w:val="00A14466"/>
    <w:rsid w:val="00A14BE7"/>
    <w:rsid w:val="00A32131"/>
    <w:rsid w:val="00A32FAE"/>
    <w:rsid w:val="00A36092"/>
    <w:rsid w:val="00A411B0"/>
    <w:rsid w:val="00A46C7E"/>
    <w:rsid w:val="00A47449"/>
    <w:rsid w:val="00A760E8"/>
    <w:rsid w:val="00A87E6E"/>
    <w:rsid w:val="00AB3000"/>
    <w:rsid w:val="00AB7B7A"/>
    <w:rsid w:val="00AD215A"/>
    <w:rsid w:val="00AD73AB"/>
    <w:rsid w:val="00AE0B2B"/>
    <w:rsid w:val="00B13240"/>
    <w:rsid w:val="00B15010"/>
    <w:rsid w:val="00B16439"/>
    <w:rsid w:val="00B36632"/>
    <w:rsid w:val="00B41DA6"/>
    <w:rsid w:val="00B53AFB"/>
    <w:rsid w:val="00B57496"/>
    <w:rsid w:val="00B61DF6"/>
    <w:rsid w:val="00B6381C"/>
    <w:rsid w:val="00B644A8"/>
    <w:rsid w:val="00B71509"/>
    <w:rsid w:val="00B82940"/>
    <w:rsid w:val="00B82BAF"/>
    <w:rsid w:val="00BA1EA5"/>
    <w:rsid w:val="00BA2626"/>
    <w:rsid w:val="00BD3B89"/>
    <w:rsid w:val="00BE09C1"/>
    <w:rsid w:val="00BF0E74"/>
    <w:rsid w:val="00BF1F80"/>
    <w:rsid w:val="00BF7B21"/>
    <w:rsid w:val="00C02DD6"/>
    <w:rsid w:val="00C061EF"/>
    <w:rsid w:val="00C14030"/>
    <w:rsid w:val="00C2296F"/>
    <w:rsid w:val="00C23F5C"/>
    <w:rsid w:val="00C26E7A"/>
    <w:rsid w:val="00C350D9"/>
    <w:rsid w:val="00C369AC"/>
    <w:rsid w:val="00C53108"/>
    <w:rsid w:val="00C6650E"/>
    <w:rsid w:val="00C80C7C"/>
    <w:rsid w:val="00C852F1"/>
    <w:rsid w:val="00C8701A"/>
    <w:rsid w:val="00CA0EB3"/>
    <w:rsid w:val="00CA3FF7"/>
    <w:rsid w:val="00CB5F16"/>
    <w:rsid w:val="00CB6A8D"/>
    <w:rsid w:val="00CC4921"/>
    <w:rsid w:val="00CD4B94"/>
    <w:rsid w:val="00CE673A"/>
    <w:rsid w:val="00CF332B"/>
    <w:rsid w:val="00CF37FE"/>
    <w:rsid w:val="00D0453E"/>
    <w:rsid w:val="00D11E27"/>
    <w:rsid w:val="00D2195F"/>
    <w:rsid w:val="00D31FE6"/>
    <w:rsid w:val="00D4657E"/>
    <w:rsid w:val="00D56D55"/>
    <w:rsid w:val="00D63ADD"/>
    <w:rsid w:val="00D64A18"/>
    <w:rsid w:val="00D65D2F"/>
    <w:rsid w:val="00D71091"/>
    <w:rsid w:val="00D74854"/>
    <w:rsid w:val="00D77608"/>
    <w:rsid w:val="00D82B0E"/>
    <w:rsid w:val="00D83918"/>
    <w:rsid w:val="00D9016B"/>
    <w:rsid w:val="00DA3C82"/>
    <w:rsid w:val="00DA3F93"/>
    <w:rsid w:val="00DA7C61"/>
    <w:rsid w:val="00DF2731"/>
    <w:rsid w:val="00E16A0E"/>
    <w:rsid w:val="00E246C2"/>
    <w:rsid w:val="00E25702"/>
    <w:rsid w:val="00E26E10"/>
    <w:rsid w:val="00E325F0"/>
    <w:rsid w:val="00E34D67"/>
    <w:rsid w:val="00E37AED"/>
    <w:rsid w:val="00E4103A"/>
    <w:rsid w:val="00E55F91"/>
    <w:rsid w:val="00E62C5A"/>
    <w:rsid w:val="00E63FDE"/>
    <w:rsid w:val="00E72F04"/>
    <w:rsid w:val="00EA4610"/>
    <w:rsid w:val="00EA55DF"/>
    <w:rsid w:val="00EA6333"/>
    <w:rsid w:val="00EB15C8"/>
    <w:rsid w:val="00EC0AD3"/>
    <w:rsid w:val="00EC2E29"/>
    <w:rsid w:val="00EC686D"/>
    <w:rsid w:val="00EC7F24"/>
    <w:rsid w:val="00ED1ED2"/>
    <w:rsid w:val="00EE0B70"/>
    <w:rsid w:val="00EF3E4D"/>
    <w:rsid w:val="00F16FAF"/>
    <w:rsid w:val="00F51D4C"/>
    <w:rsid w:val="00F5325C"/>
    <w:rsid w:val="00F73833"/>
    <w:rsid w:val="00F81964"/>
    <w:rsid w:val="00F93BA9"/>
    <w:rsid w:val="00FE5F11"/>
    <w:rsid w:val="00FF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1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21">
    <w:name w:val="Основной текст (2)_"/>
    <w:rsid w:val="00D7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D7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alatinoLinotype15pt">
    <w:name w:val="Основной текст (2) + Palatino Linotype;15 pt"/>
    <w:rsid w:val="00D7109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CB5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5F1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5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5F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9A25E85D45AF6DE8AEEA8D51F7A1E837E2ED9C72EF259E71E4F1E35FE6D0AA4A0F06C62B1oAI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C841AEEB506C9A232BDC59BED291913D2F1FA66DCF615863DD2E8320EDC627DD31108751O6K6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46</cp:revision>
  <cp:lastPrinted>2017-01-05T01:30:00Z</cp:lastPrinted>
  <dcterms:created xsi:type="dcterms:W3CDTF">2017-03-28T09:14:00Z</dcterms:created>
  <dcterms:modified xsi:type="dcterms:W3CDTF">2017-04-27T07:02:00Z</dcterms:modified>
</cp:coreProperties>
</file>