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ТЕМИРТАУСКОЕ ГОРОДСКОЕ ПОСЕЛЕНИЕ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667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1»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21-1-П</w:t>
      </w:r>
    </w:p>
    <w:p w:rsidR="00757667" w:rsidRPr="00186F23" w:rsidRDefault="00757667" w:rsidP="00757667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757667" w:rsidRPr="00186F23" w:rsidRDefault="00757667" w:rsidP="00757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67" w:rsidRPr="00186F23" w:rsidRDefault="00757667" w:rsidP="0075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разработке п</w:t>
      </w:r>
      <w:r w:rsidRPr="00186F23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комплексного развития социальной инфраструктуры</w:t>
      </w:r>
      <w:r w:rsidRPr="00186F23">
        <w:rPr>
          <w:rFonts w:ascii="Times New Roman" w:hAnsi="Times New Roman" w:cs="Times New Roman"/>
          <w:b/>
          <w:sz w:val="24"/>
          <w:szCs w:val="24"/>
        </w:rPr>
        <w:t xml:space="preserve"> Темиртауского городского поселения</w:t>
      </w:r>
    </w:p>
    <w:p w:rsidR="00757667" w:rsidRPr="00186F23" w:rsidRDefault="00757667" w:rsidP="00757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67" w:rsidRPr="00CC4695" w:rsidRDefault="00757667" w:rsidP="00757667">
      <w:pPr>
        <w:pStyle w:val="a5"/>
        <w:spacing w:after="0" w:afterAutospacing="0"/>
        <w:ind w:firstLine="709"/>
      </w:pPr>
      <w:proofErr w:type="gramStart"/>
      <w:r w:rsidRPr="00CC4695"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Темиртауского городского поселения, Администрация Темиртауского городского поселения </w:t>
      </w:r>
      <w:proofErr w:type="gramEnd"/>
    </w:p>
    <w:p w:rsidR="00757667" w:rsidRPr="00CC4695" w:rsidRDefault="00757667" w:rsidP="00757667">
      <w:pPr>
        <w:pStyle w:val="a5"/>
        <w:spacing w:after="0" w:afterAutospacing="0"/>
        <w:ind w:firstLine="709"/>
      </w:pPr>
      <w:r w:rsidRPr="00CC4695">
        <w:t>ПОСТАНОВЛЯЕТ:</w:t>
      </w:r>
    </w:p>
    <w:p w:rsidR="00757667" w:rsidRDefault="00757667" w:rsidP="00757667">
      <w:pPr>
        <w:pStyle w:val="a5"/>
        <w:spacing w:after="0" w:afterAutospacing="0"/>
        <w:ind w:firstLine="709"/>
      </w:pPr>
      <w:r w:rsidRPr="00CC4695">
        <w:t>1.</w:t>
      </w:r>
      <w:r>
        <w:t>Разработать п</w:t>
      </w:r>
      <w:r w:rsidRPr="00CC4695">
        <w:t>рограмм</w:t>
      </w:r>
      <w:r>
        <w:t>у</w:t>
      </w:r>
      <w:r w:rsidRPr="00CC4695">
        <w:t xml:space="preserve"> комплексного развития социальной инфраструктуры муниципального Тем</w:t>
      </w:r>
      <w:r>
        <w:t>иртауского городского поселения.</w:t>
      </w:r>
    </w:p>
    <w:p w:rsidR="00757667" w:rsidRDefault="00757667" w:rsidP="00757667">
      <w:pPr>
        <w:pStyle w:val="a6"/>
        <w:ind w:left="0" w:firstLine="709"/>
      </w:pPr>
    </w:p>
    <w:p w:rsidR="00757667" w:rsidRDefault="00757667" w:rsidP="00757667">
      <w:pPr>
        <w:pStyle w:val="a6"/>
        <w:ind w:left="0" w:firstLine="709"/>
      </w:pPr>
      <w:bookmarkStart w:id="0" w:name="_GoBack"/>
      <w:bookmarkEnd w:id="0"/>
      <w:r>
        <w:t>2.</w:t>
      </w:r>
      <w:r w:rsidRPr="00CC4695"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C4695">
        <w:t>пгт</w:t>
      </w:r>
      <w:proofErr w:type="spellEnd"/>
      <w:r w:rsidRPr="00CC4695">
        <w:t xml:space="preserve">. Темиртау, ул. </w:t>
      </w:r>
      <w:proofErr w:type="gramStart"/>
      <w:r w:rsidRPr="00CC4695">
        <w:t>Почтовая</w:t>
      </w:r>
      <w:proofErr w:type="gramEnd"/>
      <w:r w:rsidRPr="00CC4695"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CC4695">
        <w:rPr>
          <w:lang w:val="en-US"/>
        </w:rPr>
        <w:t>temirtau</w:t>
      </w:r>
      <w:proofErr w:type="spellEnd"/>
      <w:r w:rsidRPr="00CC4695">
        <w:t>-</w:t>
      </w:r>
      <w:proofErr w:type="spellStart"/>
      <w:r w:rsidRPr="00CC4695">
        <w:rPr>
          <w:lang w:val="en-US"/>
        </w:rPr>
        <w:t>adm</w:t>
      </w:r>
      <w:proofErr w:type="spellEnd"/>
      <w:r w:rsidRPr="00CC4695">
        <w:t>.</w:t>
      </w:r>
    </w:p>
    <w:p w:rsidR="00757667" w:rsidRPr="00CC4695" w:rsidRDefault="00757667" w:rsidP="00757667">
      <w:pPr>
        <w:pStyle w:val="a5"/>
        <w:spacing w:after="0" w:afterAutospacing="0"/>
        <w:ind w:firstLine="709"/>
      </w:pPr>
      <w:r>
        <w:t>3</w:t>
      </w:r>
      <w:r w:rsidRPr="00CC4695">
        <w:t>.Настоящее постановление вступает в силу с момента его официального обнародования.</w:t>
      </w:r>
    </w:p>
    <w:p w:rsidR="00757667" w:rsidRPr="00CC4695" w:rsidRDefault="00757667" w:rsidP="00757667">
      <w:pPr>
        <w:pStyle w:val="a5"/>
        <w:spacing w:after="0" w:afterAutospacing="0"/>
        <w:ind w:firstLine="709"/>
      </w:pPr>
      <w:r>
        <w:t>4</w:t>
      </w:r>
      <w:r w:rsidRPr="00CC4695">
        <w:t>.</w:t>
      </w:r>
      <w:proofErr w:type="gramStart"/>
      <w:r w:rsidRPr="00CC4695">
        <w:t>Контроль за</w:t>
      </w:r>
      <w:proofErr w:type="gramEnd"/>
      <w:r w:rsidRPr="00CC4695">
        <w:t xml:space="preserve"> исполнением настоящего Постановления оставляю за собой.</w:t>
      </w:r>
    </w:p>
    <w:p w:rsidR="00757667" w:rsidRPr="00CC4695" w:rsidRDefault="00757667" w:rsidP="007576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667" w:rsidRPr="00CC4695" w:rsidRDefault="00757667" w:rsidP="007576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667" w:rsidRPr="00CC4695" w:rsidRDefault="00757667" w:rsidP="007576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 Глава Темиртауского</w:t>
      </w:r>
    </w:p>
    <w:p w:rsidR="00757667" w:rsidRPr="00CC4695" w:rsidRDefault="00757667" w:rsidP="007576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А.В. Кочетков</w:t>
      </w:r>
    </w:p>
    <w:p w:rsidR="00757667" w:rsidRDefault="00757667" w:rsidP="00757667"/>
    <w:p w:rsidR="00CD1F56" w:rsidRDefault="00CD1F56"/>
    <w:sectPr w:rsidR="00C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67"/>
    <w:rsid w:val="00757667"/>
    <w:rsid w:val="00C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5766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5766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semiHidden/>
    <w:unhideWhenUsed/>
    <w:rsid w:val="0075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57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5766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5766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semiHidden/>
    <w:unhideWhenUsed/>
    <w:rsid w:val="0075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57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2017-09-13T09:18:00Z</dcterms:created>
  <dcterms:modified xsi:type="dcterms:W3CDTF">2017-09-13T09:20:00Z</dcterms:modified>
</cp:coreProperties>
</file>