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9E" w:rsidRPr="008A76A3" w:rsidRDefault="002E309E" w:rsidP="002E309E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2E309E" w:rsidRPr="008A76A3" w:rsidRDefault="002E309E" w:rsidP="002E309E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2E309E" w:rsidRDefault="002E309E" w:rsidP="002E309E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2E309E" w:rsidRPr="008A76A3" w:rsidRDefault="002E309E" w:rsidP="002E309E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309E" w:rsidRPr="008A76A3" w:rsidRDefault="002E309E" w:rsidP="002E309E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2E309E" w:rsidRPr="008A76A3" w:rsidRDefault="002E309E" w:rsidP="002E309E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2E309E" w:rsidRPr="000611AC" w:rsidRDefault="002E309E" w:rsidP="002E309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E309E" w:rsidRPr="000611AC" w:rsidRDefault="002E309E" w:rsidP="002E309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2E309E" w:rsidRPr="000611AC" w:rsidRDefault="002E309E" w:rsidP="002E309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E309E" w:rsidRPr="009C00AF" w:rsidRDefault="002E309E" w:rsidP="002E309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C00A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«0</w:t>
      </w:r>
      <w:r w:rsidR="00165F0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» марта 2018г.</w:t>
      </w:r>
      <w:r w:rsidRPr="009C00AF">
        <w:rPr>
          <w:b/>
          <w:sz w:val="24"/>
          <w:szCs w:val="24"/>
        </w:rPr>
        <w:t xml:space="preserve"> № </w:t>
      </w:r>
      <w:r w:rsidR="002F6AE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-П</w:t>
      </w:r>
    </w:p>
    <w:p w:rsidR="002E309E" w:rsidRDefault="002E309E" w:rsidP="002E309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309E" w:rsidRPr="000611AC" w:rsidRDefault="002E309E" w:rsidP="002E309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309E" w:rsidRPr="00D63DBD" w:rsidRDefault="002E309E" w:rsidP="002E309E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63DBD">
        <w:rPr>
          <w:b/>
          <w:sz w:val="24"/>
          <w:szCs w:val="24"/>
        </w:rPr>
        <w:t>О ВНЕСЕНИИ ИЗМЕНЕНИЙ В ПОСТАНОВЛЕНИЕ АДМИНИСТРАЦИИ ТЕМИРТАУСКОГО ГОРОДСКОГО ПОСЕЛЕНИЯ ОТ 22.04.2016Г. № 240-П «</w:t>
      </w:r>
      <w:r w:rsidRPr="00D63DBD"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СХЕМЫ ВОДОСНАБЖЕНИЯ И ВОДООТВЕДЕНИЯ НА  ТЕРРИТОРИИ ТЕМИРТАУСКОГО ГОРОДСКОГО ПОСЕЛЕНИЯ ТАШТАГОЛЬСКОГО РАЙОНА КЕМЕРОВСКОЙ ОБЛАСТИ НА 2016 - 202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D63DB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ГОДЫ»</w:t>
      </w:r>
    </w:p>
    <w:p w:rsidR="002E309E" w:rsidRPr="00D63DBD" w:rsidRDefault="002E309E" w:rsidP="002E309E">
      <w:pPr>
        <w:widowControl w:val="0"/>
        <w:autoSpaceDE w:val="0"/>
        <w:autoSpaceDN w:val="0"/>
        <w:adjustRightInd w:val="0"/>
        <w:ind w:right="-290"/>
        <w:jc w:val="both"/>
        <w:rPr>
          <w:b/>
          <w:sz w:val="24"/>
          <w:szCs w:val="24"/>
        </w:rPr>
      </w:pPr>
    </w:p>
    <w:p w:rsidR="002E309E" w:rsidRPr="000611AC" w:rsidRDefault="002E309E" w:rsidP="002E309E">
      <w:pPr>
        <w:pStyle w:val="30"/>
        <w:shd w:val="clear" w:color="auto" w:fill="auto"/>
        <w:spacing w:before="0" w:after="0" w:line="312" w:lineRule="exact"/>
        <w:ind w:firstLine="460"/>
        <w:jc w:val="center"/>
        <w:rPr>
          <w:b w:val="0"/>
          <w:sz w:val="24"/>
          <w:szCs w:val="24"/>
        </w:rPr>
      </w:pPr>
    </w:p>
    <w:p w:rsidR="002E309E" w:rsidRPr="00A23C5B" w:rsidRDefault="002E309E" w:rsidP="002E309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A23C5B">
        <w:rPr>
          <w:sz w:val="24"/>
          <w:szCs w:val="24"/>
        </w:rPr>
        <w:t>Темиртауское</w:t>
      </w:r>
      <w:proofErr w:type="spellEnd"/>
      <w:r w:rsidRPr="00A23C5B">
        <w:rPr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2E309E" w:rsidRPr="000611AC" w:rsidRDefault="002E309E" w:rsidP="002E309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E309E" w:rsidRDefault="002E309E" w:rsidP="002E309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2E309E" w:rsidRDefault="002E309E" w:rsidP="002E309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309E" w:rsidRPr="000611AC" w:rsidRDefault="002E309E" w:rsidP="002E309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схему водоснабжения и водоотведения Темиртауского городского поселения, утвержденной постановлением Администрацией Темиртауского городского поселения от 22.04.2016 № 240-П «Об утверждении схемы водоснабжения и водоотведения на территории Темиртауского городского поселения </w:t>
      </w:r>
      <w:proofErr w:type="spellStart"/>
      <w:r>
        <w:rPr>
          <w:sz w:val="24"/>
          <w:szCs w:val="24"/>
        </w:rPr>
        <w:t>Таштагольского</w:t>
      </w:r>
      <w:proofErr w:type="spellEnd"/>
      <w:r>
        <w:rPr>
          <w:sz w:val="24"/>
          <w:szCs w:val="24"/>
        </w:rPr>
        <w:t xml:space="preserve"> района Кемеровской области на 2016-2027 годы»</w:t>
      </w:r>
      <w:r w:rsidRPr="00482F17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изложить согласно приложению №1</w:t>
      </w:r>
    </w:p>
    <w:p w:rsidR="002E309E" w:rsidRPr="000611AC" w:rsidRDefault="002E309E" w:rsidP="002E309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Pr="000611AC">
        <w:rPr>
          <w:rFonts w:eastAsiaTheme="minorHAnsi"/>
          <w:sz w:val="24"/>
          <w:szCs w:val="24"/>
          <w:lang w:eastAsia="en-US"/>
        </w:rPr>
        <w:t xml:space="preserve"> Настоящее постановление официально опубликовать в газете «Красная </w:t>
      </w:r>
      <w:proofErr w:type="spellStart"/>
      <w:r w:rsidRPr="000611AC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Pr="000611AC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0611AC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Pr="000611AC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0611AC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Pr="000611AC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0611AC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2E309E" w:rsidRPr="000611AC" w:rsidRDefault="002E309E" w:rsidP="002E309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0611AC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0611A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0611AC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E309E" w:rsidRPr="000611AC" w:rsidRDefault="002E309E" w:rsidP="002E309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E309E" w:rsidRPr="000611AC" w:rsidRDefault="002E309E" w:rsidP="002E309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E309E" w:rsidRPr="000611AC" w:rsidRDefault="002E309E" w:rsidP="002E309E">
      <w:pPr>
        <w:jc w:val="both"/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2E309E" w:rsidRDefault="002E309E" w:rsidP="002E309E">
      <w:pPr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0611AC"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2E309E" w:rsidRDefault="002E309E" w:rsidP="002E309E">
      <w:pPr>
        <w:spacing w:after="200" w:line="276" w:lineRule="auto"/>
      </w:pPr>
      <w:r>
        <w:br w:type="page"/>
      </w:r>
    </w:p>
    <w:p w:rsidR="002E309E" w:rsidRPr="00A23C5B" w:rsidRDefault="002E309E" w:rsidP="002E309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lastRenderedPageBreak/>
        <w:t>Приложение №1</w:t>
      </w:r>
    </w:p>
    <w:p w:rsidR="002E309E" w:rsidRPr="00A23C5B" w:rsidRDefault="002E309E" w:rsidP="002E309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К постановлению Администрации </w:t>
      </w:r>
    </w:p>
    <w:p w:rsidR="002E309E" w:rsidRPr="00A23C5B" w:rsidRDefault="002E309E" w:rsidP="002E309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Темиртауского городского поселения </w:t>
      </w:r>
    </w:p>
    <w:p w:rsidR="002E309E" w:rsidRPr="00A23C5B" w:rsidRDefault="002E309E" w:rsidP="002E309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от </w:t>
      </w:r>
      <w:r>
        <w:rPr>
          <w:sz w:val="24"/>
          <w:szCs w:val="24"/>
        </w:rPr>
        <w:t>«0</w:t>
      </w:r>
      <w:r w:rsidR="00165F0F">
        <w:rPr>
          <w:sz w:val="24"/>
          <w:szCs w:val="24"/>
        </w:rPr>
        <w:t>6</w:t>
      </w:r>
      <w:r>
        <w:rPr>
          <w:sz w:val="24"/>
          <w:szCs w:val="24"/>
        </w:rPr>
        <w:t>» марта 2018г.</w:t>
      </w:r>
      <w:r w:rsidRPr="00A23C5B">
        <w:rPr>
          <w:sz w:val="24"/>
          <w:szCs w:val="24"/>
        </w:rPr>
        <w:t xml:space="preserve"> № </w:t>
      </w:r>
      <w:r w:rsidR="002F6AE7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-П</w:t>
      </w:r>
    </w:p>
    <w:p w:rsidR="002E309E" w:rsidRPr="00A23C5B" w:rsidRDefault="002E309E" w:rsidP="002E309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E309E" w:rsidRPr="00A23C5B" w:rsidRDefault="002E309E" w:rsidP="002E309E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5B">
        <w:rPr>
          <w:rFonts w:ascii="Times New Roman" w:eastAsia="Times New Roman" w:hAnsi="Times New Roman" w:cs="Times New Roman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2E309E" w:rsidRPr="00A23C5B" w:rsidRDefault="002E309E" w:rsidP="002E309E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sz w:val="24"/>
          <w:szCs w:val="24"/>
        </w:rPr>
        <w:t>Перечень мероприятий и объемы инвестиций, планируемых к освоению в период 2016-202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23C5B">
        <w:rPr>
          <w:rFonts w:ascii="Times New Roman" w:eastAsia="Times New Roman" w:hAnsi="Times New Roman" w:cs="Times New Roman"/>
          <w:sz w:val="24"/>
          <w:szCs w:val="24"/>
        </w:rPr>
        <w:t>г.г. приведен в таблице.</w:t>
      </w:r>
    </w:p>
    <w:p w:rsidR="002E309E" w:rsidRPr="00A23C5B" w:rsidRDefault="002E309E" w:rsidP="002E309E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28"/>
        <w:gridCol w:w="940"/>
        <w:gridCol w:w="738"/>
        <w:gridCol w:w="738"/>
        <w:gridCol w:w="738"/>
        <w:gridCol w:w="1184"/>
      </w:tblGrid>
      <w:tr w:rsidR="002E309E" w:rsidRPr="00090615" w:rsidTr="002F6AE7">
        <w:trPr>
          <w:trHeight w:val="599"/>
        </w:trPr>
        <w:tc>
          <w:tcPr>
            <w:tcW w:w="0" w:type="auto"/>
            <w:vMerge w:val="restart"/>
            <w:vAlign w:val="center"/>
          </w:tcPr>
          <w:p w:rsidR="002E309E" w:rsidRPr="005F0F83" w:rsidRDefault="002E309E" w:rsidP="002F6AE7">
            <w:pPr>
              <w:ind w:left="176" w:hanging="176"/>
              <w:jc w:val="center"/>
              <w:rPr>
                <w:b/>
              </w:rPr>
            </w:pPr>
            <w:r w:rsidRPr="005F0F83">
              <w:rPr>
                <w:b/>
              </w:rPr>
              <w:t>№</w:t>
            </w:r>
            <w:proofErr w:type="gramStart"/>
            <w:r w:rsidRPr="005F0F83">
              <w:rPr>
                <w:b/>
              </w:rPr>
              <w:t>п</w:t>
            </w:r>
            <w:proofErr w:type="gramEnd"/>
            <w:r w:rsidRPr="005F0F83">
              <w:rPr>
                <w:b/>
              </w:rPr>
              <w:t>/п</w:t>
            </w:r>
          </w:p>
        </w:tc>
        <w:tc>
          <w:tcPr>
            <w:tcW w:w="4528" w:type="dxa"/>
            <w:vMerge w:val="restart"/>
            <w:vAlign w:val="center"/>
          </w:tcPr>
          <w:p w:rsidR="002E309E" w:rsidRPr="00090615" w:rsidRDefault="002E309E" w:rsidP="002F6AE7">
            <w:pPr>
              <w:ind w:left="508" w:hanging="426"/>
              <w:jc w:val="center"/>
              <w:rPr>
                <w:b/>
              </w:rPr>
            </w:pPr>
            <w:r w:rsidRPr="00090615">
              <w:rPr>
                <w:b/>
              </w:rPr>
              <w:t>Наименование мероприятий</w:t>
            </w:r>
          </w:p>
        </w:tc>
        <w:tc>
          <w:tcPr>
            <w:tcW w:w="940" w:type="dxa"/>
            <w:vMerge w:val="restart"/>
            <w:vAlign w:val="center"/>
          </w:tcPr>
          <w:p w:rsidR="002E309E" w:rsidRPr="00090615" w:rsidRDefault="002E309E" w:rsidP="002F6AE7">
            <w:pPr>
              <w:jc w:val="center"/>
              <w:rPr>
                <w:b/>
              </w:rPr>
            </w:pPr>
            <w:r w:rsidRPr="00090615">
              <w:rPr>
                <w:b/>
              </w:rPr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 xml:space="preserve">Объемы инвестиций по годам </w:t>
            </w:r>
            <w:proofErr w:type="spellStart"/>
            <w:r w:rsidRPr="00090615">
              <w:rPr>
                <w:b/>
              </w:rPr>
              <w:t>тыс</w:t>
            </w:r>
            <w:proofErr w:type="gramStart"/>
            <w:r w:rsidRPr="00090615">
              <w:rPr>
                <w:b/>
              </w:rPr>
              <w:t>.р</w:t>
            </w:r>
            <w:proofErr w:type="gramEnd"/>
            <w:r w:rsidRPr="00090615">
              <w:rPr>
                <w:b/>
              </w:rPr>
              <w:t>уб</w:t>
            </w:r>
            <w:proofErr w:type="spellEnd"/>
            <w:r w:rsidRPr="00090615">
              <w:rPr>
                <w:b/>
              </w:rPr>
              <w:t>.</w:t>
            </w:r>
          </w:p>
        </w:tc>
      </w:tr>
      <w:tr w:rsidR="002E309E" w:rsidRPr="00090615" w:rsidTr="002F6AE7">
        <w:trPr>
          <w:trHeight w:val="330"/>
        </w:trPr>
        <w:tc>
          <w:tcPr>
            <w:tcW w:w="0" w:type="auto"/>
            <w:vMerge/>
            <w:vAlign w:val="center"/>
          </w:tcPr>
          <w:p w:rsidR="002E309E" w:rsidRPr="005F0F83" w:rsidRDefault="002E309E" w:rsidP="002F6AE7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4528" w:type="dxa"/>
            <w:vMerge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2018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2019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2020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2021-2026</w:t>
            </w:r>
          </w:p>
        </w:tc>
      </w:tr>
      <w:tr w:rsidR="002E309E" w:rsidRPr="00090615" w:rsidTr="002F6AE7">
        <w:tc>
          <w:tcPr>
            <w:tcW w:w="0" w:type="auto"/>
            <w:vAlign w:val="center"/>
          </w:tcPr>
          <w:p w:rsidR="002E309E" w:rsidRPr="005F0F83" w:rsidRDefault="002E309E" w:rsidP="002F6AE7">
            <w:pPr>
              <w:ind w:left="426" w:hanging="426"/>
              <w:jc w:val="center"/>
              <w:rPr>
                <w:b/>
              </w:rPr>
            </w:pPr>
            <w:r w:rsidRPr="005F0F83">
              <w:rPr>
                <w:b/>
              </w:rPr>
              <w:t>1</w:t>
            </w:r>
          </w:p>
        </w:tc>
        <w:tc>
          <w:tcPr>
            <w:tcW w:w="4528" w:type="dxa"/>
          </w:tcPr>
          <w:p w:rsidR="002E309E" w:rsidRPr="00090615" w:rsidRDefault="002E309E" w:rsidP="002F6AE7">
            <w:pPr>
              <w:jc w:val="both"/>
            </w:pPr>
            <w:r w:rsidRPr="00090615">
              <w:rPr>
                <w:color w:val="000000"/>
              </w:rPr>
              <w:t>Мероприятия инвестиционной программы, реализуемые в сфере холодного водоснабжения</w:t>
            </w:r>
          </w:p>
        </w:tc>
        <w:tc>
          <w:tcPr>
            <w:tcW w:w="940" w:type="dxa"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jc w:val="center"/>
              <w:rPr>
                <w:b/>
                <w:bCs/>
                <w:color w:val="000000"/>
              </w:rPr>
            </w:pPr>
            <w:r w:rsidRPr="00090615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  <w:lang w:val="en-US"/>
              </w:rPr>
              <w:t>-</w:t>
            </w:r>
          </w:p>
        </w:tc>
      </w:tr>
      <w:tr w:rsidR="002E309E" w:rsidRPr="00090615" w:rsidTr="002F6AE7">
        <w:trPr>
          <w:trHeight w:val="391"/>
        </w:trPr>
        <w:tc>
          <w:tcPr>
            <w:tcW w:w="0" w:type="auto"/>
            <w:vAlign w:val="center"/>
          </w:tcPr>
          <w:p w:rsidR="002E309E" w:rsidRPr="005F0F83" w:rsidRDefault="002E309E" w:rsidP="002F6AE7">
            <w:pPr>
              <w:ind w:left="426" w:hanging="426"/>
              <w:jc w:val="center"/>
              <w:rPr>
                <w:b/>
              </w:rPr>
            </w:pPr>
            <w:r w:rsidRPr="005F0F83">
              <w:rPr>
                <w:b/>
              </w:rPr>
              <w:t>1.1</w:t>
            </w:r>
          </w:p>
        </w:tc>
        <w:tc>
          <w:tcPr>
            <w:tcW w:w="4528" w:type="dxa"/>
          </w:tcPr>
          <w:p w:rsidR="002E309E" w:rsidRPr="00090615" w:rsidRDefault="002E309E" w:rsidP="002F6AE7">
            <w:pPr>
              <w:jc w:val="both"/>
              <w:rPr>
                <w:lang w:val="en-US"/>
              </w:rPr>
            </w:pPr>
            <w:r w:rsidRPr="00090615">
              <w:rPr>
                <w:lang w:val="en-US"/>
              </w:rPr>
              <w:t>-</w:t>
            </w:r>
          </w:p>
        </w:tc>
        <w:tc>
          <w:tcPr>
            <w:tcW w:w="940" w:type="dxa"/>
            <w:vAlign w:val="center"/>
          </w:tcPr>
          <w:p w:rsidR="002E309E" w:rsidRPr="00090615" w:rsidRDefault="002E309E" w:rsidP="002F6AE7">
            <w:pPr>
              <w:jc w:val="center"/>
              <w:rPr>
                <w:color w:val="000000"/>
                <w:lang w:val="en-US"/>
              </w:rPr>
            </w:pPr>
            <w:r w:rsidRPr="00090615">
              <w:rPr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jc w:val="center"/>
              <w:rPr>
                <w:color w:val="000000"/>
                <w:lang w:val="en-US"/>
              </w:rPr>
            </w:pPr>
            <w:r w:rsidRPr="00090615">
              <w:rPr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jc w:val="center"/>
              <w:rPr>
                <w:b/>
                <w:color w:val="000000"/>
                <w:lang w:val="en-US"/>
              </w:rPr>
            </w:pPr>
            <w:r w:rsidRPr="00090615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jc w:val="center"/>
              <w:rPr>
                <w:b/>
                <w:color w:val="000000"/>
                <w:lang w:val="en-US"/>
              </w:rPr>
            </w:pPr>
            <w:r w:rsidRPr="00090615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E309E" w:rsidRPr="00090615" w:rsidRDefault="002E309E" w:rsidP="002F6AE7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-</w:t>
            </w:r>
          </w:p>
        </w:tc>
      </w:tr>
    </w:tbl>
    <w:p w:rsidR="002E309E" w:rsidRDefault="002E309E" w:rsidP="002E309E">
      <w:pPr>
        <w:spacing w:line="276" w:lineRule="auto"/>
        <w:rPr>
          <w:b/>
          <w:lang w:val="en-US"/>
        </w:rPr>
      </w:pPr>
    </w:p>
    <w:p w:rsidR="002E309E" w:rsidRPr="00AF7735" w:rsidRDefault="002E309E" w:rsidP="002E309E">
      <w:pPr>
        <w:shd w:val="clear" w:color="auto" w:fill="FFFFFF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Баланс водоснабжения и потребления питьевой воды</w:t>
      </w:r>
    </w:p>
    <w:p w:rsidR="002E309E" w:rsidRDefault="002E309E" w:rsidP="002E309E">
      <w:pPr>
        <w:spacing w:line="276" w:lineRule="auto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по Темиртауского  городского поселения</w:t>
      </w:r>
    </w:p>
    <w:p w:rsidR="002E309E" w:rsidRDefault="002E309E" w:rsidP="002E309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60"/>
        <w:gridCol w:w="4280"/>
        <w:gridCol w:w="960"/>
        <w:gridCol w:w="1500"/>
        <w:gridCol w:w="1640"/>
      </w:tblGrid>
      <w:tr w:rsidR="002E309E" w:rsidRPr="00444108" w:rsidTr="002F6AE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444108" w:rsidRDefault="002E309E" w:rsidP="002F6AE7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№</w:t>
            </w:r>
            <w:proofErr w:type="gramStart"/>
            <w:r w:rsidRPr="00444108">
              <w:rPr>
                <w:b/>
                <w:color w:val="000000"/>
              </w:rPr>
              <w:t>п</w:t>
            </w:r>
            <w:proofErr w:type="gramEnd"/>
            <w:r w:rsidRPr="00444108">
              <w:rPr>
                <w:b/>
                <w:color w:val="000000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444108" w:rsidRDefault="002E309E" w:rsidP="002F6AE7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444108" w:rsidRDefault="002E309E" w:rsidP="002F6AE7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Ед. изм.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444108" w:rsidRDefault="002E309E" w:rsidP="002F6AE7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Факт 2015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444108" w:rsidRDefault="002E309E" w:rsidP="002F6AE7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План 2018год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Суммарная протяженность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км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62,84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62,84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Количество отдельно стоящих насосных 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Производственная мощность подъема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Пропускная способность очистных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Производственная мощность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10,50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3 832,50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3 832,50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Поднято воды,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401,50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384,97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Получено со стороны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lastRenderedPageBreak/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Пропущено очистными сооружениями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401,50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384,97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Использовано на собственные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112,50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Подано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272,47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Неучтенные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39,02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39,02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  <w:spacing w:val="-2"/>
              </w:rPr>
              <w:t>Реализовано воды,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proofErr w:type="spellStart"/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</w:rPr>
              <w:t>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249,98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233,45</w:t>
            </w:r>
          </w:p>
        </w:tc>
      </w:tr>
      <w:tr w:rsidR="002E309E" w:rsidRPr="00EE41C0" w:rsidTr="002F6AE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 xml:space="preserve">в </w:t>
            </w:r>
            <w:proofErr w:type="spellStart"/>
            <w:r w:rsidRPr="00EE41C0">
              <w:rPr>
                <w:color w:val="000000"/>
              </w:rPr>
              <w:t>т.ч</w:t>
            </w:r>
            <w:proofErr w:type="spellEnd"/>
            <w:r w:rsidRPr="00EE41C0">
              <w:rPr>
                <w:color w:val="000000"/>
              </w:rPr>
              <w:t>.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135 152,71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127 548,85</w:t>
            </w:r>
          </w:p>
        </w:tc>
      </w:tr>
      <w:tr w:rsidR="002E309E" w:rsidRPr="00EE41C0" w:rsidTr="002F6AE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Бюджетные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6 692,06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6 692,06</w:t>
            </w:r>
          </w:p>
        </w:tc>
      </w:tr>
      <w:tr w:rsidR="002E309E" w:rsidRPr="00EE41C0" w:rsidTr="002F6A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Прочие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108 135,23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9E" w:rsidRPr="00EE41C0" w:rsidRDefault="002E309E" w:rsidP="002F6AE7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99 206,63</w:t>
            </w:r>
          </w:p>
        </w:tc>
      </w:tr>
    </w:tbl>
    <w:p w:rsidR="002E309E" w:rsidRDefault="002E309E" w:rsidP="002E309E">
      <w:pPr>
        <w:spacing w:line="276" w:lineRule="auto"/>
        <w:jc w:val="center"/>
        <w:rPr>
          <w:b/>
          <w:sz w:val="28"/>
          <w:szCs w:val="28"/>
        </w:rPr>
      </w:pPr>
    </w:p>
    <w:p w:rsidR="002E309E" w:rsidRPr="005F0F83" w:rsidRDefault="002E309E" w:rsidP="002E309E">
      <w:pPr>
        <w:tabs>
          <w:tab w:val="left" w:pos="1470"/>
          <w:tab w:val="left" w:pos="1530"/>
        </w:tabs>
        <w:jc w:val="center"/>
        <w:rPr>
          <w:sz w:val="28"/>
          <w:szCs w:val="28"/>
        </w:rPr>
      </w:pPr>
      <w:r w:rsidRPr="005F0F83">
        <w:rPr>
          <w:b/>
          <w:bCs/>
          <w:sz w:val="28"/>
          <w:szCs w:val="28"/>
        </w:rPr>
        <w:t>Схема водоотведения</w:t>
      </w:r>
    </w:p>
    <w:p w:rsidR="002E309E" w:rsidRPr="005F0F83" w:rsidRDefault="002E309E" w:rsidP="002E309E">
      <w:pPr>
        <w:tabs>
          <w:tab w:val="left" w:pos="1530"/>
        </w:tabs>
        <w:rPr>
          <w:sz w:val="22"/>
          <w:szCs w:val="22"/>
        </w:rPr>
      </w:pPr>
      <w:r w:rsidRPr="005F0F83">
        <w:rPr>
          <w:sz w:val="22"/>
          <w:szCs w:val="22"/>
        </w:rPr>
        <w:t>Перечень мероприятий и объемы инвестиций планируемых к освоению в период 2016-2027 гг. приведен в таблице.</w:t>
      </w:r>
    </w:p>
    <w:p w:rsidR="002E309E" w:rsidRPr="00C06F18" w:rsidRDefault="002E309E" w:rsidP="002E309E">
      <w:pPr>
        <w:jc w:val="center"/>
        <w:rPr>
          <w:sz w:val="24"/>
          <w:szCs w:val="24"/>
        </w:rPr>
      </w:pPr>
      <w:r w:rsidRPr="00C06F18">
        <w:rPr>
          <w:b/>
          <w:sz w:val="24"/>
          <w:szCs w:val="24"/>
        </w:rPr>
        <w:t>Перечень мероприятий.</w:t>
      </w:r>
    </w:p>
    <w:p w:rsidR="002E309E" w:rsidRDefault="002E309E" w:rsidP="002E309E">
      <w:pPr>
        <w:tabs>
          <w:tab w:val="left" w:pos="3825"/>
        </w:tabs>
      </w:pPr>
      <w: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866"/>
        <w:gridCol w:w="615"/>
        <w:gridCol w:w="502"/>
        <w:gridCol w:w="502"/>
        <w:gridCol w:w="502"/>
        <w:gridCol w:w="615"/>
        <w:gridCol w:w="615"/>
        <w:gridCol w:w="541"/>
        <w:gridCol w:w="575"/>
        <w:gridCol w:w="549"/>
        <w:gridCol w:w="541"/>
        <w:gridCol w:w="528"/>
        <w:gridCol w:w="502"/>
        <w:gridCol w:w="617"/>
      </w:tblGrid>
      <w:tr w:rsidR="002E309E" w:rsidRPr="004044D7" w:rsidTr="002F6AE7">
        <w:trPr>
          <w:trHeight w:val="599"/>
          <w:jc w:val="center"/>
        </w:trPr>
        <w:tc>
          <w:tcPr>
            <w:tcW w:w="567" w:type="dxa"/>
            <w:vMerge w:val="restart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</w:p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№</w:t>
            </w:r>
            <w:proofErr w:type="gramStart"/>
            <w:r w:rsidRPr="004044D7">
              <w:rPr>
                <w:b/>
              </w:rPr>
              <w:t>п</w:t>
            </w:r>
            <w:proofErr w:type="gramEnd"/>
            <w:r w:rsidRPr="004044D7">
              <w:rPr>
                <w:b/>
              </w:rPr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Всего</w:t>
            </w:r>
          </w:p>
        </w:tc>
        <w:tc>
          <w:tcPr>
            <w:tcW w:w="7513" w:type="dxa"/>
            <w:gridSpan w:val="12"/>
            <w:vAlign w:val="center"/>
          </w:tcPr>
          <w:p w:rsidR="002E309E" w:rsidRPr="004044D7" w:rsidRDefault="002E309E" w:rsidP="002F6AE7">
            <w:pPr>
              <w:spacing w:before="120" w:line="480" w:lineRule="auto"/>
              <w:jc w:val="center"/>
              <w:rPr>
                <w:b/>
              </w:rPr>
            </w:pPr>
            <w:r w:rsidRPr="004044D7">
              <w:rPr>
                <w:b/>
              </w:rPr>
              <w:t xml:space="preserve">Объемы инвестиций по годам </w:t>
            </w:r>
            <w:proofErr w:type="spellStart"/>
            <w:r w:rsidRPr="004044D7">
              <w:rPr>
                <w:b/>
              </w:rPr>
              <w:t>тыс</w:t>
            </w:r>
            <w:proofErr w:type="gramStart"/>
            <w:r w:rsidRPr="004044D7">
              <w:rPr>
                <w:b/>
              </w:rPr>
              <w:t>.р</w:t>
            </w:r>
            <w:proofErr w:type="gramEnd"/>
            <w:r w:rsidRPr="004044D7">
              <w:rPr>
                <w:b/>
              </w:rPr>
              <w:t>уб</w:t>
            </w:r>
            <w:proofErr w:type="spellEnd"/>
            <w:r w:rsidRPr="004044D7">
              <w:rPr>
                <w:b/>
              </w:rPr>
              <w:t>.</w:t>
            </w:r>
          </w:p>
        </w:tc>
      </w:tr>
      <w:tr w:rsidR="002E309E" w:rsidRPr="004044D7" w:rsidTr="002F6AE7">
        <w:trPr>
          <w:trHeight w:val="330"/>
          <w:jc w:val="center"/>
        </w:trPr>
        <w:tc>
          <w:tcPr>
            <w:tcW w:w="567" w:type="dxa"/>
            <w:vMerge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2016</w:t>
            </w:r>
          </w:p>
        </w:tc>
        <w:tc>
          <w:tcPr>
            <w:tcW w:w="567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2017</w:t>
            </w:r>
          </w:p>
        </w:tc>
        <w:tc>
          <w:tcPr>
            <w:tcW w:w="567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2018</w:t>
            </w:r>
          </w:p>
        </w:tc>
        <w:tc>
          <w:tcPr>
            <w:tcW w:w="708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2020</w:t>
            </w:r>
          </w:p>
        </w:tc>
        <w:tc>
          <w:tcPr>
            <w:tcW w:w="616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2021</w:t>
            </w:r>
          </w:p>
        </w:tc>
        <w:tc>
          <w:tcPr>
            <w:tcW w:w="659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2022</w:t>
            </w:r>
          </w:p>
        </w:tc>
        <w:tc>
          <w:tcPr>
            <w:tcW w:w="626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2023</w:t>
            </w:r>
          </w:p>
        </w:tc>
        <w:tc>
          <w:tcPr>
            <w:tcW w:w="616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2024</w:t>
            </w:r>
          </w:p>
        </w:tc>
        <w:tc>
          <w:tcPr>
            <w:tcW w:w="600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2025</w:t>
            </w:r>
          </w:p>
        </w:tc>
        <w:tc>
          <w:tcPr>
            <w:tcW w:w="567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2026</w:t>
            </w:r>
          </w:p>
        </w:tc>
        <w:tc>
          <w:tcPr>
            <w:tcW w:w="711" w:type="dxa"/>
            <w:vAlign w:val="center"/>
          </w:tcPr>
          <w:p w:rsidR="002E309E" w:rsidRPr="004044D7" w:rsidRDefault="002E309E" w:rsidP="002F6AE7">
            <w:pPr>
              <w:jc w:val="center"/>
              <w:rPr>
                <w:b/>
              </w:rPr>
            </w:pPr>
            <w:r w:rsidRPr="004044D7">
              <w:rPr>
                <w:b/>
              </w:rPr>
              <w:t>2027</w:t>
            </w:r>
          </w:p>
        </w:tc>
      </w:tr>
      <w:tr w:rsidR="002E309E" w:rsidRPr="004044D7" w:rsidTr="002F6AE7">
        <w:trPr>
          <w:jc w:val="center"/>
        </w:trPr>
        <w:tc>
          <w:tcPr>
            <w:tcW w:w="567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>
            <w:pPr>
              <w:jc w:val="both"/>
            </w:pPr>
            <w:r w:rsidRPr="004044D7">
              <w:t xml:space="preserve">   1</w:t>
            </w:r>
          </w:p>
        </w:tc>
        <w:tc>
          <w:tcPr>
            <w:tcW w:w="2269" w:type="dxa"/>
          </w:tcPr>
          <w:p w:rsidR="002E309E" w:rsidRPr="004044D7" w:rsidRDefault="002E309E" w:rsidP="002F6AE7">
            <w:pPr>
              <w:jc w:val="both"/>
            </w:pPr>
            <w:r w:rsidRPr="004044D7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>
            <w:pPr>
              <w:jc w:val="center"/>
            </w:pPr>
            <w:r w:rsidRPr="004044D7">
              <w:t>3834,9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1690,6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1312,8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/>
          <w:p w:rsidR="002E309E" w:rsidRPr="004044D7" w:rsidRDefault="002E309E" w:rsidP="002F6AE7">
            <w:r w:rsidRPr="004044D7">
              <w:t>204,3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627,2</w:t>
            </w: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/>
        </w:tc>
      </w:tr>
      <w:tr w:rsidR="002E309E" w:rsidRPr="004044D7" w:rsidTr="002F6AE7">
        <w:trPr>
          <w:trHeight w:val="1130"/>
          <w:jc w:val="center"/>
        </w:trPr>
        <w:tc>
          <w:tcPr>
            <w:tcW w:w="567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>
            <w:pPr>
              <w:jc w:val="both"/>
            </w:pPr>
            <w:r w:rsidRPr="004044D7">
              <w:t xml:space="preserve">  1.1</w:t>
            </w:r>
          </w:p>
        </w:tc>
        <w:tc>
          <w:tcPr>
            <w:tcW w:w="2269" w:type="dxa"/>
          </w:tcPr>
          <w:p w:rsidR="002E309E" w:rsidRPr="004044D7" w:rsidRDefault="002E309E" w:rsidP="002F6AE7">
            <w:pPr>
              <w:jc w:val="both"/>
            </w:pPr>
            <w:r w:rsidRPr="004044D7">
              <w:t xml:space="preserve">Станция перекачки Фекальных вод, </w:t>
            </w:r>
            <w:proofErr w:type="spellStart"/>
            <w:r w:rsidRPr="004044D7">
              <w:t>пгт</w:t>
            </w:r>
            <w:proofErr w:type="spellEnd"/>
            <w:r w:rsidRPr="004044D7">
              <w:t xml:space="preserve"> Темиртау </w:t>
            </w:r>
            <w:proofErr w:type="spellStart"/>
            <w:r w:rsidRPr="004044D7">
              <w:t>Таштагольский</w:t>
            </w:r>
            <w:proofErr w:type="spellEnd"/>
            <w:r w:rsidRPr="004044D7">
              <w:t xml:space="preserve"> р-н (</w:t>
            </w:r>
            <w:proofErr w:type="spellStart"/>
            <w:r w:rsidRPr="004044D7">
              <w:t>монаж</w:t>
            </w:r>
            <w:proofErr w:type="spellEnd"/>
            <w:r w:rsidRPr="004044D7">
              <w:t xml:space="preserve"> насосного агрегата марки СМ 200-150-500/4)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285,1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/>
          <w:p w:rsidR="002E309E" w:rsidRPr="004044D7" w:rsidRDefault="002E309E" w:rsidP="002F6AE7">
            <w:r w:rsidRPr="004044D7">
              <w:t>285,1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</w:tc>
      </w:tr>
      <w:tr w:rsidR="002E309E" w:rsidRPr="004044D7" w:rsidTr="002F6AE7">
        <w:trPr>
          <w:trHeight w:val="1553"/>
          <w:jc w:val="center"/>
        </w:trPr>
        <w:tc>
          <w:tcPr>
            <w:tcW w:w="567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>
            <w:r w:rsidRPr="004044D7">
              <w:t xml:space="preserve"> 1.2</w:t>
            </w:r>
          </w:p>
        </w:tc>
        <w:tc>
          <w:tcPr>
            <w:tcW w:w="2269" w:type="dxa"/>
          </w:tcPr>
          <w:p w:rsidR="002E309E" w:rsidRPr="004044D7" w:rsidRDefault="002E309E" w:rsidP="002F6AE7">
            <w:pPr>
              <w:jc w:val="both"/>
            </w:pPr>
            <w:r w:rsidRPr="004044D7">
              <w:rPr>
                <w:lang w:eastAsia="en-US"/>
              </w:rPr>
              <w:t xml:space="preserve">Реконструкция Станции перекачки фекальных вод </w:t>
            </w:r>
            <w:proofErr w:type="spellStart"/>
            <w:r w:rsidRPr="004044D7">
              <w:rPr>
                <w:lang w:eastAsia="en-US"/>
              </w:rPr>
              <w:t>пгт</w:t>
            </w:r>
            <w:proofErr w:type="spellEnd"/>
            <w:r w:rsidRPr="004044D7">
              <w:rPr>
                <w:lang w:eastAsia="en-US"/>
              </w:rPr>
              <w:t xml:space="preserve"> Темиртау </w:t>
            </w:r>
            <w:proofErr w:type="spellStart"/>
            <w:r w:rsidRPr="004044D7">
              <w:rPr>
                <w:lang w:eastAsia="en-US"/>
              </w:rPr>
              <w:t>Таштагольский</w:t>
            </w:r>
            <w:proofErr w:type="spellEnd"/>
            <w:r w:rsidRPr="004044D7">
              <w:rPr>
                <w:lang w:eastAsia="en-US"/>
              </w:rPr>
              <w:t xml:space="preserve"> район (установка частотных преобразователей VC-10-12-200; 0,200кВт; 380В; 3 фазы, IP 54) – 2ед.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>
            <w:r w:rsidRPr="004044D7">
              <w:t>1405,5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1405,5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  <w:p w:rsidR="002E309E" w:rsidRPr="004044D7" w:rsidRDefault="002E309E" w:rsidP="002F6AE7">
            <w:pPr>
              <w:jc w:val="center"/>
            </w:pPr>
          </w:p>
        </w:tc>
        <w:tc>
          <w:tcPr>
            <w:tcW w:w="600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</w:tr>
      <w:tr w:rsidR="002E309E" w:rsidRPr="004044D7" w:rsidTr="002F6AE7">
        <w:trPr>
          <w:trHeight w:val="1561"/>
          <w:jc w:val="center"/>
        </w:trPr>
        <w:tc>
          <w:tcPr>
            <w:tcW w:w="567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>
            <w:r w:rsidRPr="004044D7">
              <w:t xml:space="preserve"> 1.3</w:t>
            </w:r>
          </w:p>
        </w:tc>
        <w:tc>
          <w:tcPr>
            <w:tcW w:w="2269" w:type="dxa"/>
          </w:tcPr>
          <w:p w:rsidR="002E309E" w:rsidRPr="004044D7" w:rsidRDefault="002E309E" w:rsidP="002F6AE7">
            <w:pPr>
              <w:jc w:val="both"/>
            </w:pPr>
            <w:r w:rsidRPr="004044D7">
              <w:t xml:space="preserve">Модернизация Очистных сооружений  </w:t>
            </w:r>
            <w:proofErr w:type="spellStart"/>
            <w:r w:rsidRPr="004044D7">
              <w:t>пгт</w:t>
            </w:r>
            <w:proofErr w:type="spellEnd"/>
            <w:r w:rsidRPr="004044D7">
              <w:t xml:space="preserve">. Темиртау </w:t>
            </w:r>
            <w:proofErr w:type="spellStart"/>
            <w:r w:rsidRPr="004044D7">
              <w:t>Таштагольский</w:t>
            </w:r>
            <w:proofErr w:type="spellEnd"/>
            <w:r w:rsidRPr="004044D7">
              <w:t xml:space="preserve"> район, (монтаж комплекса установки для электрохимического синтеза раствора </w:t>
            </w:r>
            <w:proofErr w:type="spellStart"/>
            <w:r w:rsidRPr="004044D7">
              <w:t>оксидантов</w:t>
            </w:r>
            <w:proofErr w:type="spellEnd"/>
            <w:r w:rsidRPr="004044D7">
              <w:t xml:space="preserve"> «Аквахлор-500»)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>
            <w:r w:rsidRPr="004044D7">
              <w:t>312,8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1312,8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</w:tc>
      </w:tr>
      <w:tr w:rsidR="002E309E" w:rsidRPr="004044D7" w:rsidTr="002F6AE7">
        <w:trPr>
          <w:trHeight w:val="1549"/>
          <w:jc w:val="center"/>
        </w:trPr>
        <w:tc>
          <w:tcPr>
            <w:tcW w:w="567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>
            <w:r w:rsidRPr="004044D7">
              <w:t xml:space="preserve"> 1.4</w:t>
            </w:r>
          </w:p>
        </w:tc>
        <w:tc>
          <w:tcPr>
            <w:tcW w:w="2269" w:type="dxa"/>
          </w:tcPr>
          <w:p w:rsidR="002E309E" w:rsidRPr="004044D7" w:rsidRDefault="002E309E" w:rsidP="002F6AE7">
            <w:pPr>
              <w:jc w:val="both"/>
            </w:pPr>
            <w:r w:rsidRPr="004044D7">
              <w:t xml:space="preserve">Реконструкция нежилого здания котельной очистных сооружений: Кемеровская область, </w:t>
            </w:r>
            <w:proofErr w:type="spellStart"/>
            <w:r w:rsidRPr="004044D7">
              <w:t>Таштагольский</w:t>
            </w:r>
            <w:proofErr w:type="spellEnd"/>
            <w:r w:rsidRPr="004044D7">
              <w:t xml:space="preserve"> район, </w:t>
            </w:r>
            <w:proofErr w:type="spellStart"/>
            <w:r w:rsidRPr="004044D7">
              <w:t>пгт</w:t>
            </w:r>
            <w:proofErr w:type="spellEnd"/>
            <w:r w:rsidRPr="004044D7">
              <w:t xml:space="preserve"> Темиртау (монтаж нового котла марки КСВм-40, работающего на твердом топливе)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>
            <w:r w:rsidRPr="004044D7">
              <w:t>204,3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/>
          <w:p w:rsidR="002E309E" w:rsidRPr="004044D7" w:rsidRDefault="002E309E" w:rsidP="002F6AE7">
            <w:r w:rsidRPr="004044D7">
              <w:t>204,3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</w:tc>
      </w:tr>
      <w:tr w:rsidR="002E309E" w:rsidRPr="004044D7" w:rsidTr="002F6AE7">
        <w:trPr>
          <w:trHeight w:val="1549"/>
          <w:jc w:val="center"/>
        </w:trPr>
        <w:tc>
          <w:tcPr>
            <w:tcW w:w="567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>
            <w:r w:rsidRPr="004044D7">
              <w:t xml:space="preserve"> 1.5</w:t>
            </w:r>
          </w:p>
        </w:tc>
        <w:tc>
          <w:tcPr>
            <w:tcW w:w="2269" w:type="dxa"/>
          </w:tcPr>
          <w:p w:rsidR="002E309E" w:rsidRPr="004044D7" w:rsidRDefault="002E309E" w:rsidP="002F6AE7">
            <w:pPr>
              <w:jc w:val="both"/>
            </w:pPr>
            <w:r w:rsidRPr="004044D7">
              <w:t>Строительство канализационных сетей от больн</w:t>
            </w:r>
            <w:r>
              <w:t>ичного городка до детских яслей</w:t>
            </w:r>
            <w:r w:rsidRPr="004044D7">
              <w:t xml:space="preserve">: Кемеровская область, </w:t>
            </w:r>
            <w:proofErr w:type="spellStart"/>
            <w:r w:rsidRPr="004044D7">
              <w:t>Таштагольский</w:t>
            </w:r>
            <w:proofErr w:type="spellEnd"/>
            <w:r w:rsidRPr="004044D7">
              <w:t xml:space="preserve"> район, </w:t>
            </w:r>
            <w:proofErr w:type="spellStart"/>
            <w:r w:rsidRPr="004044D7">
              <w:t>пгт</w:t>
            </w:r>
            <w:proofErr w:type="spellEnd"/>
            <w:r w:rsidRPr="004044D7">
              <w:t xml:space="preserve"> Темиртау (канализационная сеть протяженностью 377м, трубы стальные д.150мм)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>
            <w:r w:rsidRPr="004044D7">
              <w:t>627,2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>
            <w:r w:rsidRPr="004044D7">
              <w:t>627,2</w:t>
            </w: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/>
          <w:p w:rsidR="002E309E" w:rsidRPr="004044D7" w:rsidRDefault="002E309E" w:rsidP="002F6AE7">
            <w:r w:rsidRPr="004044D7">
              <w:t xml:space="preserve">    </w:t>
            </w:r>
          </w:p>
        </w:tc>
      </w:tr>
      <w:tr w:rsidR="002E309E" w:rsidRPr="004044D7" w:rsidTr="002F6AE7">
        <w:trPr>
          <w:trHeight w:val="673"/>
          <w:jc w:val="center"/>
        </w:trPr>
        <w:tc>
          <w:tcPr>
            <w:tcW w:w="567" w:type="dxa"/>
          </w:tcPr>
          <w:p w:rsidR="002E309E" w:rsidRPr="004044D7" w:rsidRDefault="002E309E" w:rsidP="002F6AE7">
            <w:pPr>
              <w:jc w:val="both"/>
            </w:pPr>
          </w:p>
        </w:tc>
        <w:tc>
          <w:tcPr>
            <w:tcW w:w="2269" w:type="dxa"/>
          </w:tcPr>
          <w:p w:rsidR="002E309E" w:rsidRPr="004044D7" w:rsidRDefault="002E309E" w:rsidP="002F6AE7"/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r w:rsidRPr="004044D7">
              <w:t>Итого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>
            <w:pPr>
              <w:jc w:val="both"/>
            </w:pPr>
          </w:p>
          <w:p w:rsidR="002E309E" w:rsidRPr="004044D7" w:rsidRDefault="002E309E" w:rsidP="002F6AE7">
            <w:pPr>
              <w:jc w:val="center"/>
            </w:pPr>
            <w:r w:rsidRPr="004044D7">
              <w:t>3834,9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1690,6</w:t>
            </w:r>
          </w:p>
        </w:tc>
        <w:tc>
          <w:tcPr>
            <w:tcW w:w="70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1312,8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/>
          <w:p w:rsidR="002E309E" w:rsidRPr="004044D7" w:rsidRDefault="002E309E" w:rsidP="002F6AE7">
            <w:r w:rsidRPr="004044D7">
              <w:t>204,3</w:t>
            </w:r>
          </w:p>
        </w:tc>
        <w:tc>
          <w:tcPr>
            <w:tcW w:w="616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  <w:r w:rsidRPr="004044D7">
              <w:t>627,2</w:t>
            </w: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  <w:p w:rsidR="002E309E" w:rsidRPr="004044D7" w:rsidRDefault="002E309E" w:rsidP="002F6AE7">
            <w:pPr>
              <w:jc w:val="center"/>
            </w:pPr>
          </w:p>
        </w:tc>
      </w:tr>
    </w:tbl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tabs>
          <w:tab w:val="left" w:pos="1470"/>
          <w:tab w:val="left" w:pos="15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ПРОИЗВОДСТВЕННЫЕ ПОКАЗАТЕЛИ</w:t>
      </w:r>
    </w:p>
    <w:p w:rsidR="002E309E" w:rsidRPr="005F0F83" w:rsidRDefault="002E309E" w:rsidP="002E309E">
      <w:pPr>
        <w:tabs>
          <w:tab w:val="left" w:pos="1470"/>
          <w:tab w:val="left" w:pos="153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водоотведения по </w:t>
      </w:r>
      <w:proofErr w:type="spellStart"/>
      <w:r>
        <w:rPr>
          <w:b/>
          <w:bCs/>
          <w:sz w:val="28"/>
          <w:szCs w:val="28"/>
        </w:rPr>
        <w:t>пгт</w:t>
      </w:r>
      <w:proofErr w:type="spellEnd"/>
      <w:r>
        <w:rPr>
          <w:b/>
          <w:bCs/>
          <w:sz w:val="28"/>
          <w:szCs w:val="28"/>
        </w:rPr>
        <w:t>. Темиртау</w:t>
      </w:r>
    </w:p>
    <w:p w:rsidR="002E309E" w:rsidRDefault="002E309E" w:rsidP="002E309E">
      <w:pPr>
        <w:shd w:val="clear" w:color="auto" w:fill="FFFFFF"/>
        <w:spacing w:line="235" w:lineRule="exact"/>
        <w:ind w:right="3432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02"/>
        <w:gridCol w:w="597"/>
        <w:gridCol w:w="1036"/>
        <w:gridCol w:w="1164"/>
        <w:gridCol w:w="1140"/>
        <w:gridCol w:w="1036"/>
        <w:gridCol w:w="1106"/>
      </w:tblGrid>
      <w:tr w:rsidR="002E309E" w:rsidRPr="004044D7" w:rsidTr="002F6AE7">
        <w:trPr>
          <w:trHeight w:hRule="exact" w:val="72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09E" w:rsidRPr="004044D7" w:rsidRDefault="002E309E" w:rsidP="002F6AE7">
            <w:pPr>
              <w:shd w:val="clear" w:color="auto" w:fill="FFFFFF"/>
              <w:jc w:val="center"/>
              <w:rPr>
                <w:b/>
              </w:rPr>
            </w:pPr>
            <w:r w:rsidRPr="004044D7">
              <w:rPr>
                <w:b/>
              </w:rPr>
              <w:t xml:space="preserve">№ </w:t>
            </w:r>
            <w:proofErr w:type="gramStart"/>
            <w:r w:rsidRPr="004044D7">
              <w:rPr>
                <w:b/>
              </w:rPr>
              <w:t>п</w:t>
            </w:r>
            <w:proofErr w:type="gramEnd"/>
            <w:r w:rsidRPr="004044D7">
              <w:rPr>
                <w:b/>
              </w:rPr>
              <w:t>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09E" w:rsidRPr="004044D7" w:rsidRDefault="002E309E" w:rsidP="002F6AE7">
            <w:pPr>
              <w:shd w:val="clear" w:color="auto" w:fill="FFFFFF"/>
              <w:ind w:left="485"/>
              <w:jc w:val="center"/>
              <w:rPr>
                <w:b/>
              </w:rPr>
            </w:pPr>
            <w:r w:rsidRPr="004044D7">
              <w:rPr>
                <w:b/>
              </w:rPr>
              <w:t>Наименование показателей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09E" w:rsidRPr="004044D7" w:rsidRDefault="002E309E" w:rsidP="002F6AE7">
            <w:pPr>
              <w:shd w:val="clear" w:color="auto" w:fill="FFFFFF"/>
              <w:jc w:val="center"/>
              <w:rPr>
                <w:b/>
              </w:rPr>
            </w:pPr>
            <w:r w:rsidRPr="004044D7">
              <w:rPr>
                <w:b/>
              </w:rPr>
              <w:t>Ед. изм.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09E" w:rsidRPr="004044D7" w:rsidRDefault="002E309E" w:rsidP="002F6AE7">
            <w:pPr>
              <w:shd w:val="clear" w:color="auto" w:fill="FFFFFF"/>
              <w:ind w:left="48"/>
              <w:jc w:val="center"/>
              <w:rPr>
                <w:b/>
              </w:rPr>
            </w:pPr>
            <w:r w:rsidRPr="004044D7">
              <w:rPr>
                <w:b/>
              </w:rPr>
              <w:t>Норматив*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09E" w:rsidRPr="004044D7" w:rsidRDefault="002E309E" w:rsidP="002F6AE7">
            <w:pPr>
              <w:shd w:val="clear" w:color="auto" w:fill="FFFFFF"/>
              <w:spacing w:line="250" w:lineRule="exact"/>
              <w:ind w:left="182" w:right="240" w:firstLine="182"/>
              <w:jc w:val="center"/>
              <w:rPr>
                <w:b/>
              </w:rPr>
            </w:pPr>
            <w:r w:rsidRPr="004044D7">
              <w:rPr>
                <w:b/>
              </w:rPr>
              <w:t xml:space="preserve">Факт </w:t>
            </w:r>
            <w:r w:rsidRPr="004044D7">
              <w:rPr>
                <w:b/>
                <w:spacing w:val="14"/>
              </w:rPr>
              <w:t>2016</w:t>
            </w:r>
            <w:r w:rsidRPr="004044D7">
              <w:rPr>
                <w:b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09E" w:rsidRPr="004044D7" w:rsidRDefault="002E309E" w:rsidP="002F6AE7">
            <w:pPr>
              <w:shd w:val="clear" w:color="auto" w:fill="FFFFFF"/>
              <w:spacing w:line="240" w:lineRule="exact"/>
              <w:ind w:left="202" w:right="259" w:firstLine="144"/>
              <w:jc w:val="center"/>
              <w:rPr>
                <w:b/>
              </w:rPr>
            </w:pPr>
            <w:r w:rsidRPr="004044D7">
              <w:rPr>
                <w:b/>
              </w:rPr>
              <w:t>Факт 3 месяца 2017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09E" w:rsidRPr="004044D7" w:rsidRDefault="002E309E" w:rsidP="002F6AE7">
            <w:pPr>
              <w:shd w:val="clear" w:color="auto" w:fill="FFFFFF"/>
              <w:ind w:right="192"/>
              <w:jc w:val="center"/>
              <w:rPr>
                <w:b/>
              </w:rPr>
            </w:pPr>
            <w:r w:rsidRPr="004044D7">
              <w:rPr>
                <w:b/>
              </w:rPr>
              <w:t>Прогноз</w:t>
            </w:r>
          </w:p>
          <w:p w:rsidR="002E309E" w:rsidRPr="004044D7" w:rsidRDefault="002E309E" w:rsidP="002F6AE7">
            <w:pPr>
              <w:shd w:val="clear" w:color="auto" w:fill="FFFFFF"/>
              <w:ind w:right="192"/>
              <w:jc w:val="center"/>
              <w:rPr>
                <w:b/>
              </w:rPr>
            </w:pPr>
            <w:r w:rsidRPr="004044D7">
              <w:rPr>
                <w:b/>
              </w:rPr>
              <w:t>2017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09E" w:rsidRPr="004044D7" w:rsidRDefault="002E309E" w:rsidP="002F6AE7">
            <w:pPr>
              <w:shd w:val="clear" w:color="auto" w:fill="FFFFFF"/>
              <w:spacing w:line="245" w:lineRule="exact"/>
              <w:ind w:left="139" w:right="283"/>
              <w:jc w:val="center"/>
              <w:rPr>
                <w:b/>
              </w:rPr>
            </w:pPr>
            <w:r w:rsidRPr="004044D7">
              <w:rPr>
                <w:b/>
              </w:rPr>
              <w:t>План 2018год</w:t>
            </w:r>
          </w:p>
        </w:tc>
      </w:tr>
      <w:tr w:rsidR="002E309E" w:rsidRPr="004044D7" w:rsidTr="002F6AE7">
        <w:trPr>
          <w:trHeight w:hRule="exact" w:val="23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02"/>
            </w:pPr>
            <w:r w:rsidRPr="004044D7"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536"/>
            </w:pPr>
            <w:r w:rsidRPr="004044D7"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78"/>
            </w:pPr>
            <w:r w:rsidRPr="004044D7">
              <w:t>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46"/>
            </w:pPr>
            <w:r w:rsidRPr="004044D7">
              <w:t>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28"/>
            </w:pPr>
            <w:r w:rsidRPr="004044D7"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09"/>
            </w:pPr>
            <w:r w:rsidRPr="004044D7"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56"/>
            </w:pPr>
            <w:r w:rsidRPr="004044D7"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46"/>
            </w:pPr>
            <w:r w:rsidRPr="004044D7">
              <w:t>8</w:t>
            </w:r>
          </w:p>
        </w:tc>
      </w:tr>
      <w:tr w:rsidR="002E309E" w:rsidRPr="004044D7" w:rsidTr="002F6AE7">
        <w:trPr>
          <w:trHeight w:hRule="exact" w:val="4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11"/>
            </w:pPr>
            <w:r w:rsidRPr="004044D7"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spacing w:line="240" w:lineRule="exact"/>
              <w:ind w:right="1147"/>
            </w:pPr>
            <w:r w:rsidRPr="004044D7">
              <w:t xml:space="preserve">Суммарная протяженность </w:t>
            </w:r>
            <w:proofErr w:type="spellStart"/>
            <w:r w:rsidRPr="004044D7">
              <w:t>кан&amp;зизационной</w:t>
            </w:r>
            <w:proofErr w:type="spellEnd"/>
            <w:r w:rsidRPr="004044D7">
              <w:t xml:space="preserve"> сети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30"/>
            </w:pPr>
          </w:p>
          <w:p w:rsidR="002E309E" w:rsidRPr="004044D7" w:rsidRDefault="002E309E" w:rsidP="002F6AE7">
            <w:pPr>
              <w:shd w:val="clear" w:color="auto" w:fill="FFFFFF"/>
              <w:ind w:left="130"/>
            </w:pPr>
            <w:r w:rsidRPr="004044D7">
              <w:t>км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31"/>
            </w:pPr>
          </w:p>
          <w:p w:rsidR="002E309E" w:rsidRPr="004044D7" w:rsidRDefault="002E309E" w:rsidP="002F6AE7">
            <w:pPr>
              <w:shd w:val="clear" w:color="auto" w:fill="FFFFFF"/>
              <w:ind w:left="331"/>
            </w:pPr>
            <w:r w:rsidRPr="004044D7">
              <w:t>9,68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08"/>
            </w:pPr>
          </w:p>
          <w:p w:rsidR="002E309E" w:rsidRPr="004044D7" w:rsidRDefault="002E309E" w:rsidP="002F6AE7">
            <w:pPr>
              <w:shd w:val="clear" w:color="auto" w:fill="FFFFFF"/>
              <w:ind w:left="408"/>
            </w:pPr>
            <w:r w:rsidRPr="004044D7">
              <w:t>9.68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94"/>
            </w:pPr>
          </w:p>
          <w:p w:rsidR="002E309E" w:rsidRPr="004044D7" w:rsidRDefault="002E309E" w:rsidP="002F6AE7">
            <w:pPr>
              <w:shd w:val="clear" w:color="auto" w:fill="FFFFFF"/>
              <w:ind w:left="394"/>
            </w:pPr>
            <w:r w:rsidRPr="004044D7">
              <w:t>9,68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31"/>
            </w:pPr>
          </w:p>
          <w:p w:rsidR="002E309E" w:rsidRPr="004044D7" w:rsidRDefault="002E309E" w:rsidP="002F6AE7">
            <w:pPr>
              <w:shd w:val="clear" w:color="auto" w:fill="FFFFFF"/>
              <w:ind w:left="331"/>
            </w:pPr>
            <w:r w:rsidRPr="004044D7">
              <w:t>9,68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26"/>
            </w:pPr>
          </w:p>
          <w:p w:rsidR="002E309E" w:rsidRPr="004044D7" w:rsidRDefault="002E309E" w:rsidP="002F6AE7">
            <w:pPr>
              <w:shd w:val="clear" w:color="auto" w:fill="FFFFFF"/>
              <w:ind w:left="326"/>
            </w:pPr>
            <w:r w:rsidRPr="004044D7">
              <w:t>9,68</w:t>
            </w:r>
          </w:p>
        </w:tc>
      </w:tr>
      <w:tr w:rsidR="002E309E" w:rsidRPr="004044D7" w:rsidTr="002F6AE7">
        <w:trPr>
          <w:trHeight w:hRule="exact" w:val="494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87"/>
            </w:pPr>
            <w:r w:rsidRPr="004044D7">
              <w:t>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spacing w:line="240" w:lineRule="exact"/>
              <w:ind w:right="34" w:firstLine="5"/>
            </w:pPr>
            <w:r w:rsidRPr="004044D7">
              <w:t>Количество отдельно стоящих насосных станций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06"/>
            </w:pPr>
          </w:p>
          <w:p w:rsidR="002E309E" w:rsidRPr="004044D7" w:rsidRDefault="002E309E" w:rsidP="002F6AE7">
            <w:pPr>
              <w:shd w:val="clear" w:color="auto" w:fill="FFFFFF"/>
              <w:ind w:left="106"/>
            </w:pPr>
            <w:r w:rsidRPr="004044D7">
              <w:t>шт.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75"/>
            </w:pPr>
          </w:p>
          <w:p w:rsidR="002E309E" w:rsidRPr="004044D7" w:rsidRDefault="002E309E" w:rsidP="002F6AE7">
            <w:pPr>
              <w:shd w:val="clear" w:color="auto" w:fill="FFFFFF"/>
              <w:ind w:left="475"/>
            </w:pPr>
            <w:r w:rsidRPr="004044D7"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62"/>
            </w:pPr>
          </w:p>
          <w:p w:rsidR="002E309E" w:rsidRPr="004044D7" w:rsidRDefault="002E309E" w:rsidP="002F6AE7">
            <w:pPr>
              <w:shd w:val="clear" w:color="auto" w:fill="FFFFFF"/>
              <w:ind w:left="562"/>
            </w:pPr>
            <w:r w:rsidRPr="004044D7"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38"/>
            </w:pPr>
          </w:p>
          <w:p w:rsidR="002E309E" w:rsidRPr="004044D7" w:rsidRDefault="002E309E" w:rsidP="002F6AE7">
            <w:pPr>
              <w:shd w:val="clear" w:color="auto" w:fill="FFFFFF"/>
              <w:ind w:left="538"/>
            </w:pPr>
            <w:r w:rsidRPr="004044D7"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80"/>
            </w:pPr>
          </w:p>
          <w:p w:rsidR="002E309E" w:rsidRPr="004044D7" w:rsidRDefault="002E309E" w:rsidP="002F6AE7">
            <w:pPr>
              <w:shd w:val="clear" w:color="auto" w:fill="FFFFFF"/>
              <w:ind w:left="480"/>
            </w:pPr>
            <w:r w:rsidRPr="004044D7"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80"/>
            </w:pPr>
          </w:p>
          <w:p w:rsidR="002E309E" w:rsidRPr="004044D7" w:rsidRDefault="002E309E" w:rsidP="002F6AE7">
            <w:pPr>
              <w:shd w:val="clear" w:color="auto" w:fill="FFFFFF"/>
              <w:ind w:left="480"/>
            </w:pPr>
            <w:r w:rsidRPr="004044D7">
              <w:t>1</w:t>
            </w:r>
          </w:p>
        </w:tc>
      </w:tr>
      <w:tr w:rsidR="002E309E" w:rsidRPr="004044D7" w:rsidTr="002F6AE7">
        <w:trPr>
          <w:trHeight w:hRule="exact" w:val="499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92"/>
            </w:pPr>
            <w:r w:rsidRPr="004044D7">
              <w:t>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spacing w:line="240" w:lineRule="exact"/>
              <w:ind w:right="475" w:firstLine="5"/>
            </w:pPr>
            <w:r w:rsidRPr="004044D7">
              <w:t>Пропускная способность очистных сооружений *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8"/>
            </w:pPr>
          </w:p>
          <w:p w:rsidR="002E309E" w:rsidRPr="004044D7" w:rsidRDefault="002E309E" w:rsidP="002F6AE7">
            <w:pPr>
              <w:shd w:val="clear" w:color="auto" w:fill="FFFFFF"/>
              <w:ind w:left="48"/>
            </w:pPr>
          </w:p>
          <w:p w:rsidR="002E309E" w:rsidRPr="004044D7" w:rsidRDefault="002E309E" w:rsidP="002F6AE7">
            <w:pPr>
              <w:shd w:val="clear" w:color="auto" w:fill="FFFFFF"/>
              <w:ind w:left="48"/>
            </w:pPr>
          </w:p>
          <w:p w:rsidR="002E309E" w:rsidRPr="004044D7" w:rsidRDefault="002E309E" w:rsidP="002F6AE7">
            <w:pPr>
              <w:shd w:val="clear" w:color="auto" w:fill="FFFFFF"/>
              <w:ind w:left="48"/>
            </w:pPr>
            <w:r w:rsidRPr="004044D7">
              <w:t>т. м³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</w:tr>
      <w:tr w:rsidR="002E309E" w:rsidRPr="004044D7" w:rsidTr="002F6AE7">
        <w:trPr>
          <w:trHeight w:hRule="exact" w:val="235"/>
          <w:jc w:val="center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/>
          <w:p w:rsidR="002E309E" w:rsidRPr="004044D7" w:rsidRDefault="002E309E" w:rsidP="002F6AE7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- в сутки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70"/>
            </w:pPr>
            <w:r w:rsidRPr="004044D7">
              <w:t>1,90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51"/>
            </w:pPr>
            <w:r w:rsidRPr="004044D7">
              <w:t>1.90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32"/>
            </w:pPr>
            <w:r w:rsidRPr="004044D7">
              <w:t>1.90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74"/>
            </w:pPr>
            <w:r w:rsidRPr="004044D7">
              <w:t>1,90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60"/>
            </w:pPr>
            <w:r w:rsidRPr="004044D7">
              <w:t>1,90</w:t>
            </w:r>
          </w:p>
        </w:tc>
      </w:tr>
      <w:tr w:rsidR="002E309E" w:rsidRPr="004044D7" w:rsidTr="002F6AE7">
        <w:trPr>
          <w:trHeight w:hRule="exact" w:val="230"/>
          <w:jc w:val="center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/>
          <w:p w:rsidR="002E309E" w:rsidRPr="004044D7" w:rsidRDefault="002E309E" w:rsidP="002F6AE7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- в год</w:t>
            </w: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45"/>
            </w:pPr>
            <w:r w:rsidRPr="004044D7">
              <w:t>693.50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22"/>
            </w:pPr>
            <w:r w:rsidRPr="004044D7">
              <w:t>693,50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36"/>
            </w:pPr>
            <w:r w:rsidRPr="004044D7">
              <w:t>1 71,00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45"/>
            </w:pPr>
            <w:r w:rsidRPr="004044D7">
              <w:t>693,50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40"/>
            </w:pPr>
            <w:r w:rsidRPr="004044D7">
              <w:t>693,50</w:t>
            </w:r>
          </w:p>
        </w:tc>
      </w:tr>
      <w:tr w:rsidR="002E309E" w:rsidRPr="004044D7" w:rsidTr="002F6AE7">
        <w:trPr>
          <w:trHeight w:hRule="exact" w:val="235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97"/>
            </w:pPr>
            <w:r w:rsidRPr="004044D7">
              <w:t>4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Производственная мощность сети *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8"/>
            </w:pPr>
          </w:p>
          <w:p w:rsidR="002E309E" w:rsidRPr="004044D7" w:rsidRDefault="002E309E" w:rsidP="002F6AE7">
            <w:pPr>
              <w:shd w:val="clear" w:color="auto" w:fill="FFFFFF"/>
              <w:ind w:left="58"/>
            </w:pPr>
          </w:p>
          <w:p w:rsidR="002E309E" w:rsidRPr="004044D7" w:rsidRDefault="002E309E" w:rsidP="002F6AE7">
            <w:pPr>
              <w:shd w:val="clear" w:color="auto" w:fill="FFFFFF"/>
              <w:ind w:left="58"/>
            </w:pPr>
            <w:r w:rsidRPr="004044D7">
              <w:t>т. м³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</w:tr>
      <w:tr w:rsidR="002E309E" w:rsidRPr="004044D7" w:rsidTr="002F6AE7">
        <w:trPr>
          <w:trHeight w:hRule="exact" w:val="230"/>
          <w:jc w:val="center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/>
          <w:p w:rsidR="002E309E" w:rsidRPr="004044D7" w:rsidRDefault="002E309E" w:rsidP="002F6AE7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- в сутки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74"/>
            </w:pPr>
            <w:r w:rsidRPr="004044D7">
              <w:t>1,90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51"/>
            </w:pPr>
            <w:r w:rsidRPr="004044D7">
              <w:t>1,90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37"/>
            </w:pPr>
            <w:r w:rsidRPr="004044D7">
              <w:t>1.90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79"/>
            </w:pPr>
            <w:r w:rsidRPr="004044D7">
              <w:t>1,90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74"/>
            </w:pPr>
            <w:r w:rsidRPr="004044D7">
              <w:t>1,90</w:t>
            </w:r>
          </w:p>
        </w:tc>
      </w:tr>
      <w:tr w:rsidR="002E309E" w:rsidRPr="004044D7" w:rsidTr="002F6AE7">
        <w:trPr>
          <w:trHeight w:hRule="exact" w:val="235"/>
          <w:jc w:val="center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/>
          <w:p w:rsidR="002E309E" w:rsidRPr="004044D7" w:rsidRDefault="002E309E" w:rsidP="002F6AE7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- в год</w:t>
            </w: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54"/>
            </w:pPr>
            <w:r w:rsidRPr="004044D7">
              <w:t>693.50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31"/>
            </w:pPr>
            <w:r w:rsidRPr="004044D7">
              <w:t>693,50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46"/>
            </w:pPr>
            <w:r w:rsidRPr="004044D7">
              <w:rPr>
                <w:spacing w:val="11"/>
              </w:rPr>
              <w:t>171,00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54"/>
            </w:pPr>
            <w:r w:rsidRPr="004044D7">
              <w:t>693,50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50"/>
            </w:pPr>
            <w:r w:rsidRPr="004044D7">
              <w:t>693,50</w:t>
            </w:r>
          </w:p>
        </w:tc>
      </w:tr>
      <w:tr w:rsidR="002E309E" w:rsidRPr="004044D7" w:rsidTr="002F6AE7">
        <w:trPr>
          <w:trHeight w:hRule="exact" w:val="4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39"/>
            </w:pPr>
          </w:p>
          <w:p w:rsidR="002E309E" w:rsidRPr="004044D7" w:rsidRDefault="002E309E" w:rsidP="002F6AE7">
            <w:pPr>
              <w:shd w:val="clear" w:color="auto" w:fill="FFFFFF"/>
              <w:ind w:left="139"/>
            </w:pPr>
          </w:p>
          <w:p w:rsidR="002E309E" w:rsidRPr="004044D7" w:rsidRDefault="002E309E" w:rsidP="002F6AE7">
            <w:pPr>
              <w:shd w:val="clear" w:color="auto" w:fill="FFFFFF"/>
              <w:ind w:left="139"/>
            </w:pPr>
            <w:r w:rsidRPr="004044D7">
              <w:t>5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Пропущено очистными сооружениями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62"/>
            </w:pPr>
          </w:p>
          <w:p w:rsidR="002E309E" w:rsidRPr="004044D7" w:rsidRDefault="002E309E" w:rsidP="002F6AE7">
            <w:pPr>
              <w:shd w:val="clear" w:color="auto" w:fill="FFFFFF"/>
              <w:ind w:left="62"/>
            </w:pPr>
            <w:r w:rsidRPr="004044D7">
              <w:t>т. м³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85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88"/>
            </w:pPr>
          </w:p>
          <w:p w:rsidR="002E309E" w:rsidRPr="004044D7" w:rsidRDefault="002E309E" w:rsidP="002F6AE7">
            <w:pPr>
              <w:shd w:val="clear" w:color="auto" w:fill="FFFFFF"/>
              <w:ind w:left="288"/>
            </w:pPr>
            <w:r w:rsidRPr="004044D7">
              <w:t>154,848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26"/>
            </w:pPr>
          </w:p>
          <w:p w:rsidR="002E309E" w:rsidRPr="004044D7" w:rsidRDefault="002E309E" w:rsidP="002F6AE7">
            <w:pPr>
              <w:shd w:val="clear" w:color="auto" w:fill="FFFFFF"/>
              <w:ind w:left="326"/>
            </w:pPr>
            <w:r w:rsidRPr="004044D7">
              <w:t>76.325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right="211"/>
              <w:jc w:val="right"/>
            </w:pPr>
          </w:p>
          <w:p w:rsidR="002E309E" w:rsidRPr="004044D7" w:rsidRDefault="002E309E" w:rsidP="002F6AE7">
            <w:pPr>
              <w:shd w:val="clear" w:color="auto" w:fill="FFFFFF"/>
              <w:ind w:right="211"/>
              <w:jc w:val="right"/>
            </w:pPr>
            <w:r w:rsidRPr="004044D7">
              <w:t>151,537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06"/>
            </w:pPr>
          </w:p>
          <w:p w:rsidR="002E309E" w:rsidRPr="004044D7" w:rsidRDefault="002E309E" w:rsidP="002F6AE7">
            <w:pPr>
              <w:shd w:val="clear" w:color="auto" w:fill="FFFFFF"/>
              <w:ind w:left="206"/>
            </w:pPr>
            <w:r w:rsidRPr="004044D7">
              <w:t>140,057</w:t>
            </w:r>
          </w:p>
        </w:tc>
      </w:tr>
      <w:tr w:rsidR="002E309E" w:rsidRPr="004044D7" w:rsidTr="002F6AE7">
        <w:trPr>
          <w:trHeight w:hRule="exact" w:val="226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3"/>
              <w:jc w:val="center"/>
            </w:pPr>
            <w:r w:rsidRPr="004044D7">
              <w:t>6</w:t>
            </w:r>
          </w:p>
          <w:p w:rsidR="002E309E" w:rsidRPr="004044D7" w:rsidRDefault="002E309E" w:rsidP="002F6AE7">
            <w:pPr>
              <w:shd w:val="clear" w:color="auto" w:fill="FFFFFF"/>
              <w:ind w:left="53"/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Объем стоков, принятых в сеть.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72"/>
            </w:pPr>
          </w:p>
          <w:p w:rsidR="002E309E" w:rsidRPr="004044D7" w:rsidRDefault="002E309E" w:rsidP="002F6AE7">
            <w:pPr>
              <w:shd w:val="clear" w:color="auto" w:fill="FFFFFF"/>
              <w:ind w:left="72"/>
            </w:pPr>
            <w:r w:rsidRPr="004044D7">
              <w:t>т. м³</w:t>
            </w: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94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r w:rsidRPr="004044D7">
              <w:t xml:space="preserve">    154,848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jc w:val="center"/>
            </w:pPr>
            <w:r w:rsidRPr="004044D7">
              <w:t>76,325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jc w:val="center"/>
            </w:pPr>
            <w:r w:rsidRPr="004044D7">
              <w:t>151,537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jc w:val="center"/>
            </w:pPr>
            <w:r w:rsidRPr="004044D7">
              <w:t>140,057</w:t>
            </w:r>
          </w:p>
        </w:tc>
      </w:tr>
      <w:tr w:rsidR="002E309E" w:rsidRPr="004044D7" w:rsidTr="002F6AE7">
        <w:trPr>
          <w:trHeight w:hRule="exact" w:val="245"/>
          <w:jc w:val="center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/>
          <w:p w:rsidR="002E309E" w:rsidRPr="004044D7" w:rsidRDefault="002E309E" w:rsidP="002F6AE7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т. ч. населения</w:t>
            </w: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22"/>
            </w:pPr>
            <w:r w:rsidRPr="004044D7">
              <w:t>104,648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26"/>
            </w:pPr>
            <w:r w:rsidRPr="004044D7">
              <w:t>3 1,500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right="206"/>
              <w:jc w:val="right"/>
            </w:pPr>
            <w:r w:rsidRPr="004044D7">
              <w:t>102,000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40"/>
            </w:pPr>
            <w:r w:rsidRPr="004044D7">
              <w:t>104,658</w:t>
            </w:r>
          </w:p>
        </w:tc>
      </w:tr>
      <w:tr w:rsidR="002E309E" w:rsidRPr="004044D7" w:rsidTr="002F6AE7">
        <w:trPr>
          <w:trHeight w:hRule="exact" w:val="485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16"/>
            </w:pPr>
          </w:p>
          <w:p w:rsidR="002E309E" w:rsidRPr="004044D7" w:rsidRDefault="002E309E" w:rsidP="002F6AE7">
            <w:pPr>
              <w:shd w:val="clear" w:color="auto" w:fill="FFFFFF"/>
              <w:ind w:left="216"/>
            </w:pPr>
            <w:r w:rsidRPr="004044D7">
              <w:t>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spacing w:line="235" w:lineRule="exact"/>
              <w:ind w:right="442"/>
            </w:pPr>
            <w:proofErr w:type="gramStart"/>
            <w:r w:rsidRPr="004044D7">
              <w:t>Численность работающих, всего ** из них:</w:t>
            </w:r>
            <w:proofErr w:type="gramEnd"/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06"/>
            </w:pPr>
          </w:p>
          <w:p w:rsidR="002E309E" w:rsidRPr="004044D7" w:rsidRDefault="002E309E" w:rsidP="002F6AE7">
            <w:pPr>
              <w:shd w:val="clear" w:color="auto" w:fill="FFFFFF"/>
              <w:ind w:left="106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61"/>
            </w:pPr>
          </w:p>
          <w:p w:rsidR="002E309E" w:rsidRPr="004044D7" w:rsidRDefault="002E309E" w:rsidP="002F6AE7">
            <w:pPr>
              <w:shd w:val="clear" w:color="auto" w:fill="FFFFFF"/>
              <w:ind w:left="461"/>
            </w:pPr>
            <w:r w:rsidRPr="004044D7">
              <w:t>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38"/>
            </w:pPr>
          </w:p>
          <w:p w:rsidR="002E309E" w:rsidRPr="004044D7" w:rsidRDefault="002E309E" w:rsidP="002F6AE7">
            <w:pPr>
              <w:shd w:val="clear" w:color="auto" w:fill="FFFFFF"/>
              <w:ind w:left="538"/>
            </w:pPr>
            <w:r w:rsidRPr="004044D7">
              <w:t>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23"/>
            </w:pPr>
          </w:p>
          <w:p w:rsidR="002E309E" w:rsidRPr="004044D7" w:rsidRDefault="002E309E" w:rsidP="002F6AE7">
            <w:pPr>
              <w:shd w:val="clear" w:color="auto" w:fill="FFFFFF"/>
              <w:ind w:left="523"/>
            </w:pPr>
            <w:r w:rsidRPr="004044D7">
              <w:t>15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61"/>
            </w:pPr>
          </w:p>
          <w:p w:rsidR="002E309E" w:rsidRPr="004044D7" w:rsidRDefault="002E309E" w:rsidP="002F6AE7">
            <w:pPr>
              <w:shd w:val="clear" w:color="auto" w:fill="FFFFFF"/>
              <w:ind w:left="461"/>
            </w:pPr>
            <w:r w:rsidRPr="004044D7"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56"/>
            </w:pPr>
          </w:p>
          <w:p w:rsidR="002E309E" w:rsidRPr="004044D7" w:rsidRDefault="002E309E" w:rsidP="002F6AE7">
            <w:pPr>
              <w:shd w:val="clear" w:color="auto" w:fill="FFFFFF"/>
              <w:ind w:left="456"/>
            </w:pPr>
            <w:r w:rsidRPr="004044D7">
              <w:t>15</w:t>
            </w:r>
          </w:p>
        </w:tc>
      </w:tr>
      <w:tr w:rsidR="002E309E" w:rsidRPr="004044D7" w:rsidTr="002F6AE7">
        <w:trPr>
          <w:trHeight w:hRule="exact" w:val="494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49"/>
            </w:pPr>
          </w:p>
          <w:p w:rsidR="002E309E" w:rsidRPr="004044D7" w:rsidRDefault="002E309E" w:rsidP="002F6AE7">
            <w:pPr>
              <w:shd w:val="clear" w:color="auto" w:fill="FFFFFF"/>
              <w:ind w:left="149"/>
            </w:pPr>
            <w:r w:rsidRPr="004044D7">
              <w:t>7.1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spacing w:line="240" w:lineRule="exact"/>
              <w:ind w:right="5"/>
            </w:pPr>
            <w:r w:rsidRPr="004044D7">
              <w:t xml:space="preserve">Основного технологического персонала, вт. </w:t>
            </w:r>
            <w:proofErr w:type="gramStart"/>
            <w:r w:rsidRPr="004044D7">
              <w:t>ч</w:t>
            </w:r>
            <w:proofErr w:type="gramEnd"/>
            <w:r w:rsidRPr="004044D7">
              <w:t>.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10"/>
            </w:pPr>
          </w:p>
          <w:p w:rsidR="002E309E" w:rsidRPr="004044D7" w:rsidRDefault="002E309E" w:rsidP="002F6AE7">
            <w:pPr>
              <w:shd w:val="clear" w:color="auto" w:fill="FFFFFF"/>
              <w:ind w:left="110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70"/>
            </w:pPr>
          </w:p>
          <w:p w:rsidR="002E309E" w:rsidRPr="004044D7" w:rsidRDefault="002E309E" w:rsidP="002F6AE7">
            <w:pPr>
              <w:shd w:val="clear" w:color="auto" w:fill="FFFFFF"/>
              <w:ind w:left="470"/>
            </w:pPr>
            <w:r w:rsidRPr="004044D7">
              <w:t>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52"/>
            </w:pPr>
          </w:p>
          <w:p w:rsidR="002E309E" w:rsidRPr="004044D7" w:rsidRDefault="002E309E" w:rsidP="002F6AE7">
            <w:pPr>
              <w:shd w:val="clear" w:color="auto" w:fill="FFFFFF"/>
              <w:ind w:left="552"/>
            </w:pPr>
            <w:r w:rsidRPr="004044D7"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33"/>
            </w:pPr>
          </w:p>
          <w:p w:rsidR="002E309E" w:rsidRPr="004044D7" w:rsidRDefault="002E309E" w:rsidP="002F6AE7">
            <w:pPr>
              <w:shd w:val="clear" w:color="auto" w:fill="FFFFFF"/>
              <w:ind w:left="533"/>
            </w:pPr>
            <w:r w:rsidRPr="004044D7">
              <w:t>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75"/>
            </w:pPr>
          </w:p>
          <w:p w:rsidR="002E309E" w:rsidRPr="004044D7" w:rsidRDefault="002E309E" w:rsidP="002F6AE7">
            <w:pPr>
              <w:shd w:val="clear" w:color="auto" w:fill="FFFFFF"/>
              <w:ind w:left="475"/>
            </w:pPr>
            <w:r w:rsidRPr="004044D7">
              <w:t>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66"/>
            </w:pPr>
          </w:p>
          <w:p w:rsidR="002E309E" w:rsidRPr="004044D7" w:rsidRDefault="002E309E" w:rsidP="002F6AE7">
            <w:pPr>
              <w:shd w:val="clear" w:color="auto" w:fill="FFFFFF"/>
              <w:ind w:left="466"/>
            </w:pPr>
            <w:r w:rsidRPr="004044D7">
              <w:t>13</w:t>
            </w:r>
          </w:p>
        </w:tc>
      </w:tr>
      <w:tr w:rsidR="002E309E" w:rsidRPr="004044D7" w:rsidTr="002F6AE7">
        <w:trPr>
          <w:trHeight w:hRule="exact" w:val="230"/>
          <w:jc w:val="center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/>
          <w:p w:rsidR="002E309E" w:rsidRPr="004044D7" w:rsidRDefault="002E309E" w:rsidP="002F6AE7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- очистки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jc w:val="center"/>
            </w:pPr>
            <w:r w:rsidRPr="004044D7"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81"/>
            </w:pPr>
            <w:r w:rsidRPr="004044D7"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62"/>
            </w:pPr>
            <w:r w:rsidRPr="004044D7">
              <w:t>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jc w:val="center"/>
            </w:pPr>
            <w:r w:rsidRPr="004044D7"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18"/>
            </w:pPr>
            <w:r w:rsidRPr="004044D7">
              <w:t>5</w:t>
            </w:r>
          </w:p>
        </w:tc>
      </w:tr>
      <w:tr w:rsidR="002E309E" w:rsidRPr="004044D7" w:rsidTr="002F6AE7">
        <w:trPr>
          <w:trHeight w:hRule="exact" w:val="230"/>
          <w:jc w:val="center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/>
          <w:p w:rsidR="002E309E" w:rsidRPr="004044D7" w:rsidRDefault="002E309E" w:rsidP="002F6AE7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- ремонтных рабочих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94"/>
            </w:pPr>
            <w:r w:rsidRPr="004044D7">
              <w:t>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76"/>
            </w:pPr>
            <w:r w:rsidRPr="004044D7"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62"/>
            </w:pPr>
            <w:r w:rsidRPr="004044D7">
              <w:t>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04"/>
            </w:pPr>
            <w:r w:rsidRPr="004044D7">
              <w:t>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94"/>
            </w:pPr>
            <w:r w:rsidRPr="004044D7">
              <w:t>8</w:t>
            </w:r>
          </w:p>
        </w:tc>
      </w:tr>
      <w:tr w:rsidR="002E309E" w:rsidRPr="004044D7" w:rsidTr="002F6AE7">
        <w:trPr>
          <w:trHeight w:hRule="exact" w:val="235"/>
          <w:jc w:val="center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/>
          <w:p w:rsidR="002E309E" w:rsidRPr="004044D7" w:rsidRDefault="002E309E" w:rsidP="002F6AE7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- прочие</w:t>
            </w: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90"/>
            </w:pPr>
            <w:r w:rsidRPr="004044D7"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66"/>
            </w:pPr>
            <w:r w:rsidRPr="004044D7"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57"/>
            </w:pPr>
            <w:r w:rsidRPr="004044D7"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94"/>
            </w:pPr>
            <w:r w:rsidRPr="004044D7"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90"/>
            </w:pPr>
            <w:r w:rsidRPr="004044D7">
              <w:t>0</w:t>
            </w:r>
          </w:p>
        </w:tc>
      </w:tr>
      <w:tr w:rsidR="002E309E" w:rsidRPr="004044D7" w:rsidTr="002F6AE7">
        <w:trPr>
          <w:trHeight w:hRule="exact" w:val="235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54"/>
            </w:pPr>
            <w:r w:rsidRPr="004044D7">
              <w:t>7,2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Цехового персонала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15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23"/>
            </w:pPr>
            <w:r w:rsidRPr="004044D7"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605"/>
            </w:pPr>
            <w:r w:rsidRPr="004044D7"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90"/>
            </w:pPr>
            <w:r w:rsidRPr="004044D7"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28"/>
            </w:pPr>
            <w:r w:rsidRPr="004044D7">
              <w:rPr>
                <w:lang w:val="en-US"/>
              </w:rPr>
              <w:t>I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18"/>
            </w:pPr>
            <w:r w:rsidRPr="004044D7">
              <w:t>1</w:t>
            </w:r>
          </w:p>
        </w:tc>
      </w:tr>
      <w:tr w:rsidR="002E309E" w:rsidRPr="004044D7" w:rsidTr="002F6AE7">
        <w:trPr>
          <w:trHeight w:hRule="exact" w:val="504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58"/>
            </w:pPr>
            <w:r w:rsidRPr="004044D7">
              <w:t>7.3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spacing w:line="250" w:lineRule="exact"/>
              <w:ind w:right="226"/>
            </w:pPr>
            <w:r w:rsidRPr="004044D7">
              <w:t>Административного управленческого персонала ***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25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28"/>
            </w:pPr>
            <w:r w:rsidRPr="004044D7"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600"/>
            </w:pPr>
            <w:r w:rsidRPr="004044D7"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90"/>
            </w:pPr>
            <w:r w:rsidRPr="004044D7"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33"/>
            </w:pPr>
            <w:r w:rsidRPr="004044D7"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28"/>
            </w:pPr>
            <w:r w:rsidRPr="004044D7">
              <w:t>1</w:t>
            </w:r>
          </w:p>
        </w:tc>
      </w:tr>
      <w:tr w:rsidR="002E309E" w:rsidRPr="004044D7" w:rsidTr="002F6AE7">
        <w:trPr>
          <w:trHeight w:hRule="exact" w:val="494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35"/>
            </w:pPr>
            <w:r w:rsidRPr="004044D7">
              <w:t>8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spacing w:line="235" w:lineRule="exact"/>
              <w:ind w:right="658"/>
            </w:pPr>
            <w:r w:rsidRPr="004044D7">
              <w:t>Балансовая стоимость основных производственных фондов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spacing w:line="250" w:lineRule="exact"/>
              <w:ind w:left="106" w:right="53"/>
            </w:pPr>
            <w:r w:rsidRPr="004044D7">
              <w:t>млн. руб.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09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95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76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18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14"/>
            </w:pPr>
            <w:r w:rsidRPr="004044D7">
              <w:rPr>
                <w:b/>
                <w:bCs/>
              </w:rPr>
              <w:t>-</w:t>
            </w:r>
          </w:p>
        </w:tc>
      </w:tr>
      <w:tr w:rsidR="002E309E" w:rsidRPr="004044D7" w:rsidTr="002F6AE7">
        <w:trPr>
          <w:trHeight w:hRule="exact" w:val="22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35"/>
            </w:pPr>
            <w:r w:rsidRPr="004044D7">
              <w:t>9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Износ основных фондов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06"/>
            </w:pPr>
            <w:r w:rsidRPr="004044D7">
              <w:t>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23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605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86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28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523"/>
            </w:pPr>
            <w:r w:rsidRPr="004044D7">
              <w:rPr>
                <w:b/>
                <w:bCs/>
              </w:rPr>
              <w:t>-</w:t>
            </w:r>
          </w:p>
        </w:tc>
      </w:tr>
      <w:tr w:rsidR="002E309E" w:rsidRPr="004044D7" w:rsidTr="002F6AE7">
        <w:trPr>
          <w:trHeight w:hRule="exact" w:val="23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16"/>
            </w:pPr>
            <w:r w:rsidRPr="004044D7">
              <w:t>10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Расход электроэнергии на 1 м  стоков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62"/>
            </w:pPr>
            <w:proofErr w:type="spellStart"/>
            <w:r w:rsidRPr="004044D7">
              <w:rPr>
                <w:spacing w:val="-3"/>
              </w:rPr>
              <w:t>кВтч</w:t>
            </w:r>
            <w:proofErr w:type="spellEnd"/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jc w:val="center"/>
            </w:pPr>
            <w:r w:rsidRPr="004044D7"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94"/>
            </w:pPr>
            <w:r w:rsidRPr="004044D7"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80"/>
            </w:pPr>
            <w:r w:rsidRPr="004044D7">
              <w:rPr>
                <w:spacing w:val="11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89"/>
            </w:pPr>
            <w:r w:rsidRPr="004044D7"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384"/>
            </w:pPr>
            <w:r w:rsidRPr="004044D7">
              <w:t>-</w:t>
            </w:r>
          </w:p>
        </w:tc>
      </w:tr>
      <w:tr w:rsidR="002E309E" w:rsidRPr="004044D7" w:rsidTr="002F6AE7">
        <w:trPr>
          <w:trHeight w:hRule="exact" w:val="235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21"/>
            </w:pPr>
            <w:r w:rsidRPr="004044D7">
              <w:t>11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  <w:r w:rsidRPr="004044D7">
              <w:t>Численность работников на 1 км сетей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30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18"/>
            </w:pPr>
            <w:r w:rsidRPr="004044D7">
              <w:t>1.34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94"/>
            </w:pPr>
            <w:r w:rsidRPr="004044D7">
              <w:t>1,34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80"/>
            </w:pPr>
            <w:r w:rsidRPr="004044D7">
              <w:t>1,34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22"/>
            </w:pPr>
            <w:r w:rsidRPr="004044D7">
              <w:t>1,34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413"/>
            </w:pPr>
            <w:r w:rsidRPr="004044D7">
              <w:t>1,34</w:t>
            </w:r>
          </w:p>
        </w:tc>
      </w:tr>
      <w:tr w:rsidR="002E309E" w:rsidRPr="004044D7" w:rsidTr="002F6AE7">
        <w:trPr>
          <w:trHeight w:hRule="exact" w:val="533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221"/>
            </w:pPr>
            <w:r w:rsidRPr="004044D7">
              <w:t>12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spacing w:line="250" w:lineRule="exact"/>
              <w:ind w:right="394" w:firstLine="62"/>
            </w:pPr>
            <w:r w:rsidRPr="004044D7">
              <w:t>Численность работников чел/1 тыс. обслуживаемых жителей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  <w:ind w:left="134"/>
            </w:pPr>
          </w:p>
          <w:p w:rsidR="002E309E" w:rsidRPr="004044D7" w:rsidRDefault="002E309E" w:rsidP="002F6AE7">
            <w:pPr>
              <w:shd w:val="clear" w:color="auto" w:fill="FFFFFF"/>
              <w:ind w:left="134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09E" w:rsidRPr="004044D7" w:rsidRDefault="002E309E" w:rsidP="002F6AE7">
            <w:pPr>
              <w:shd w:val="clear" w:color="auto" w:fill="FFFFFF"/>
            </w:pPr>
          </w:p>
        </w:tc>
      </w:tr>
    </w:tbl>
    <w:p w:rsidR="002E309E" w:rsidRDefault="002E309E" w:rsidP="002E309E">
      <w:pPr>
        <w:spacing w:line="276" w:lineRule="auto"/>
        <w:rPr>
          <w:b/>
          <w:sz w:val="28"/>
          <w:szCs w:val="28"/>
        </w:rPr>
      </w:pPr>
    </w:p>
    <w:p w:rsidR="002E309E" w:rsidRPr="00AF7735" w:rsidRDefault="002E309E" w:rsidP="002E309E">
      <w:pPr>
        <w:spacing w:line="276" w:lineRule="auto"/>
        <w:jc w:val="center"/>
        <w:rPr>
          <w:b/>
          <w:sz w:val="28"/>
          <w:szCs w:val="28"/>
        </w:rPr>
      </w:pPr>
    </w:p>
    <w:p w:rsidR="002E309E" w:rsidRPr="00D04122" w:rsidRDefault="002E309E" w:rsidP="002E309E">
      <w:pPr>
        <w:spacing w:line="276" w:lineRule="auto"/>
        <w:rPr>
          <w:b/>
        </w:rPr>
      </w:pPr>
    </w:p>
    <w:p w:rsidR="002E309E" w:rsidRDefault="002E309E" w:rsidP="002E309E"/>
    <w:p w:rsidR="00392DF8" w:rsidRDefault="00392DF8"/>
    <w:sectPr w:rsidR="0039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9E"/>
    <w:rsid w:val="00165F0F"/>
    <w:rsid w:val="002E309E"/>
    <w:rsid w:val="002F6AE7"/>
    <w:rsid w:val="00392DF8"/>
    <w:rsid w:val="008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30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309E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qFormat/>
    <w:rsid w:val="002E30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2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rsid w:val="002E309E"/>
    <w:rPr>
      <w:rFonts w:eastAsiaTheme="minorEastAsia"/>
      <w:lang w:eastAsia="ru-RU"/>
    </w:rPr>
  </w:style>
  <w:style w:type="character" w:customStyle="1" w:styleId="a6">
    <w:name w:val="Без интервала Знак"/>
    <w:link w:val="a7"/>
    <w:uiPriority w:val="99"/>
    <w:locked/>
    <w:rsid w:val="002E309E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2E309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8">
    <w:name w:val="Balloon Text"/>
    <w:basedOn w:val="a"/>
    <w:link w:val="a9"/>
    <w:uiPriority w:val="99"/>
    <w:semiHidden/>
    <w:unhideWhenUsed/>
    <w:rsid w:val="002E30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30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309E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qFormat/>
    <w:rsid w:val="002E30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2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rsid w:val="002E309E"/>
    <w:rPr>
      <w:rFonts w:eastAsiaTheme="minorEastAsia"/>
      <w:lang w:eastAsia="ru-RU"/>
    </w:rPr>
  </w:style>
  <w:style w:type="character" w:customStyle="1" w:styleId="a6">
    <w:name w:val="Без интервала Знак"/>
    <w:link w:val="a7"/>
    <w:uiPriority w:val="99"/>
    <w:locked/>
    <w:rsid w:val="002E309E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2E309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8">
    <w:name w:val="Balloon Text"/>
    <w:basedOn w:val="a"/>
    <w:link w:val="a9"/>
    <w:uiPriority w:val="99"/>
    <w:semiHidden/>
    <w:unhideWhenUsed/>
    <w:rsid w:val="002E30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2018-03-06T04:03:00Z</cp:lastPrinted>
  <dcterms:created xsi:type="dcterms:W3CDTF">2018-03-05T01:55:00Z</dcterms:created>
  <dcterms:modified xsi:type="dcterms:W3CDTF">2018-03-06T04:05:00Z</dcterms:modified>
</cp:coreProperties>
</file>