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4C" w:rsidRPr="00972BD1" w:rsidRDefault="0060234C" w:rsidP="0060234C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0234C" w:rsidRDefault="0060234C" w:rsidP="0060234C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:rsidR="0060234C" w:rsidRPr="005E73F1" w:rsidRDefault="0060234C" w:rsidP="0060234C">
      <w:pPr>
        <w:ind w:left="-567" w:right="-143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3F1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60234C" w:rsidRPr="00972BD1" w:rsidRDefault="0060234C" w:rsidP="0060234C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ТЕМИРТАУСКОЕ ГОРОДСКОЕ ПОСЕЛЕНИЕ</w:t>
      </w:r>
    </w:p>
    <w:p w:rsidR="0060234C" w:rsidRPr="00972BD1" w:rsidRDefault="0060234C" w:rsidP="0060234C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34C" w:rsidRPr="00972BD1" w:rsidRDefault="0060234C" w:rsidP="0060234C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</w:t>
      </w:r>
    </w:p>
    <w:p w:rsidR="0060234C" w:rsidRPr="00972BD1" w:rsidRDefault="0060234C" w:rsidP="0060234C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ТЕМИРТАУСКОГО ГОРОДСКОГО ПОСЕЛЕНИЯ</w:t>
      </w:r>
    </w:p>
    <w:p w:rsidR="0060234C" w:rsidRDefault="0060234C" w:rsidP="0060234C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(третий созыв)</w:t>
      </w:r>
    </w:p>
    <w:p w:rsidR="0060234C" w:rsidRPr="00972BD1" w:rsidRDefault="0060234C" w:rsidP="0060234C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34C" w:rsidRPr="00972BD1" w:rsidRDefault="0060234C" w:rsidP="0060234C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РЕШЕНИЕ</w:t>
      </w:r>
    </w:p>
    <w:p w:rsidR="0060234C" w:rsidRDefault="0060234C" w:rsidP="0060234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34C" w:rsidRPr="00E061BD" w:rsidRDefault="0060234C" w:rsidP="006023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06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 «1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06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E06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2017г</w:t>
      </w:r>
    </w:p>
    <w:p w:rsidR="0060234C" w:rsidRPr="00972BD1" w:rsidRDefault="0060234C" w:rsidP="0060234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34C" w:rsidRPr="00972BD1" w:rsidRDefault="0060234C" w:rsidP="00810BD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народных депутатов </w:t>
      </w:r>
    </w:p>
    <w:p w:rsidR="0060234C" w:rsidRDefault="0060234C" w:rsidP="00810BD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 поселения</w:t>
      </w:r>
    </w:p>
    <w:p w:rsidR="00810BDB" w:rsidRDefault="00810BDB" w:rsidP="00810BD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BDB" w:rsidRDefault="007952B5" w:rsidP="00810BD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="00F95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F95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ОДНОГО</w:t>
      </w:r>
      <w:r w:rsidR="00810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ВИДА РАЗРЕШЁННОГО ИСПОЛЬЗОВАНИЯ</w:t>
      </w:r>
    </w:p>
    <w:p w:rsidR="00F953E5" w:rsidRDefault="00F953E5" w:rsidP="00810BD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ЗЕМЕЛЬНОГО УЧАСТКА НА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ДРУГОЙ</w:t>
      </w:r>
      <w:proofErr w:type="gramEnd"/>
    </w:p>
    <w:p w:rsidR="00712386" w:rsidRDefault="00712386" w:rsidP="007123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29" w:rsidRPr="00ED5126" w:rsidRDefault="00712386" w:rsidP="00631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312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Федерального закона от 29.12.2004г. № 190-ФЗ «О введении в действие градостроительного кодекса Российской Федерации», </w:t>
      </w:r>
      <w:r w:rsidR="00B272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Темиртауского городского поселения, постановления Администрации Темиртауского городского поселения от 16.06.2017 № 16-П «О назначении публичных слушаний по изменению вида разрешённого использования земельного участка»</w:t>
      </w:r>
      <w:r w:rsidR="00ED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1229" w:rsidRPr="00514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 Темиртауского городского поселения</w:t>
      </w:r>
    </w:p>
    <w:p w:rsidR="00631229" w:rsidRDefault="00631229" w:rsidP="007123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29" w:rsidRDefault="00631229" w:rsidP="0071238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B260F9" w:rsidRPr="000C6115" w:rsidRDefault="00C43B96" w:rsidP="001E71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260F9" w:rsidRPr="00B260F9">
        <w:rPr>
          <w:rFonts w:ascii="Times New Roman" w:hAnsi="Times New Roman" w:cs="Times New Roman"/>
          <w:sz w:val="24"/>
          <w:szCs w:val="24"/>
        </w:rPr>
        <w:t xml:space="preserve"> </w:t>
      </w:r>
      <w:r w:rsidR="00B260F9">
        <w:rPr>
          <w:rFonts w:ascii="Times New Roman" w:hAnsi="Times New Roman" w:cs="Times New Roman"/>
          <w:sz w:val="24"/>
          <w:szCs w:val="24"/>
        </w:rPr>
        <w:t xml:space="preserve">Изменить </w:t>
      </w:r>
      <w:r w:rsidR="00B260F9" w:rsidRPr="000C6115">
        <w:rPr>
          <w:rFonts w:ascii="Times New Roman" w:hAnsi="Times New Roman" w:cs="Times New Roman"/>
          <w:sz w:val="24"/>
          <w:szCs w:val="24"/>
        </w:rPr>
        <w:t xml:space="preserve">вид разрешённого использования  земельного участка </w:t>
      </w:r>
      <w:proofErr w:type="gramStart"/>
      <w:r w:rsidR="00B260F9" w:rsidRPr="000C611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260F9" w:rsidRPr="000C6115">
        <w:rPr>
          <w:rFonts w:ascii="Times New Roman" w:hAnsi="Times New Roman" w:cs="Times New Roman"/>
          <w:sz w:val="24"/>
          <w:szCs w:val="24"/>
        </w:rPr>
        <w:t xml:space="preserve"> другой</w:t>
      </w:r>
      <w:r w:rsidR="00B260F9">
        <w:rPr>
          <w:rFonts w:ascii="Times New Roman" w:hAnsi="Times New Roman" w:cs="Times New Roman"/>
          <w:sz w:val="24"/>
          <w:szCs w:val="24"/>
        </w:rPr>
        <w:t>:</w:t>
      </w:r>
    </w:p>
    <w:p w:rsidR="00B260F9" w:rsidRPr="000C6115" w:rsidRDefault="00B260F9" w:rsidP="00B260F9">
      <w:pPr>
        <w:spacing w:after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6115">
        <w:rPr>
          <w:rFonts w:ascii="Times New Roman" w:hAnsi="Times New Roman" w:cs="Times New Roman"/>
          <w:sz w:val="24"/>
          <w:szCs w:val="24"/>
        </w:rPr>
        <w:t>- участок с кадастровым номером 42:12:0105010:</w:t>
      </w:r>
      <w:r w:rsidR="003E3911">
        <w:rPr>
          <w:rFonts w:ascii="Times New Roman" w:hAnsi="Times New Roman" w:cs="Times New Roman"/>
          <w:sz w:val="24"/>
          <w:szCs w:val="24"/>
        </w:rPr>
        <w:t>210</w:t>
      </w:r>
      <w:bookmarkStart w:id="0" w:name="_GoBack"/>
      <w:bookmarkEnd w:id="0"/>
      <w:r w:rsidRPr="000C6115">
        <w:rPr>
          <w:rFonts w:ascii="Times New Roman" w:hAnsi="Times New Roman" w:cs="Times New Roman"/>
          <w:sz w:val="24"/>
          <w:szCs w:val="24"/>
        </w:rPr>
        <w:t xml:space="preserve">, общей площадью 9209 </w:t>
      </w:r>
      <w:proofErr w:type="spellStart"/>
      <w:r w:rsidRPr="000C611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0C611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C6115">
        <w:rPr>
          <w:rFonts w:ascii="Times New Roman" w:hAnsi="Times New Roman" w:cs="Times New Roman"/>
          <w:sz w:val="24"/>
          <w:szCs w:val="24"/>
        </w:rPr>
        <w:t xml:space="preserve"> - расположенного по адресу: </w:t>
      </w:r>
      <w:proofErr w:type="gramStart"/>
      <w:r w:rsidRPr="000C6115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Pr="000C6115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0C6115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0C6115">
        <w:rPr>
          <w:rFonts w:ascii="Times New Roman" w:hAnsi="Times New Roman" w:cs="Times New Roman"/>
          <w:sz w:val="24"/>
          <w:szCs w:val="24"/>
        </w:rPr>
        <w:t xml:space="preserve"> район, вид разрешённого использования Карьер ЛБС с отвалами, изменить на вид разрешенного использования: спорт</w:t>
      </w:r>
    </w:p>
    <w:p w:rsidR="0081608E" w:rsidRPr="005144BD" w:rsidRDefault="0081608E" w:rsidP="0081608E">
      <w:pPr>
        <w:tabs>
          <w:tab w:val="left" w:pos="709"/>
        </w:tabs>
        <w:spacing w:after="0" w:line="240" w:lineRule="auto"/>
        <w:ind w:right="-50" w:firstLine="6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u w:val="single"/>
          <w:lang w:eastAsia="ru-RU"/>
        </w:rPr>
      </w:pPr>
      <w:r w:rsidRPr="0051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144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Настоящее решение подлежит официальному </w:t>
      </w:r>
      <w:r w:rsidRPr="005144BD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 xml:space="preserve">опубликованию в газете «Красная </w:t>
      </w:r>
      <w:proofErr w:type="spellStart"/>
      <w:r w:rsidRPr="005144BD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>Шория</w:t>
      </w:r>
      <w:proofErr w:type="spellEnd"/>
      <w:r w:rsidRPr="005144BD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 xml:space="preserve">» и  на официальном сайте </w:t>
      </w:r>
      <w:r w:rsidRPr="005144BD">
        <w:rPr>
          <w:rFonts w:ascii="Times New Roman" w:eastAsia="Calibri" w:hAnsi="Times New Roman" w:cs="Times New Roman"/>
          <w:snapToGrid w:val="0"/>
          <w:color w:val="0000FF"/>
          <w:sz w:val="24"/>
          <w:szCs w:val="24"/>
          <w:u w:val="single"/>
          <w:lang w:eastAsia="ru-RU"/>
        </w:rPr>
        <w:t>http://temirtau-adm.ru/munitsipalnye-pravovye-akty/resheniya-soveta-deputatov.html</w:t>
      </w:r>
    </w:p>
    <w:p w:rsidR="0081608E" w:rsidRPr="005144BD" w:rsidRDefault="0081608E" w:rsidP="0081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Настоящее решение вступает в силу со дня опубликования.</w:t>
      </w:r>
    </w:p>
    <w:p w:rsidR="0081608E" w:rsidRDefault="0081608E" w:rsidP="0081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B96" w:rsidRPr="005144BD" w:rsidRDefault="00C43B96" w:rsidP="0081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08E" w:rsidRPr="005144BD" w:rsidRDefault="0081608E" w:rsidP="0081608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44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Председатель Совета народных депутатов</w:t>
      </w:r>
    </w:p>
    <w:p w:rsidR="0081608E" w:rsidRPr="005144BD" w:rsidRDefault="0081608E" w:rsidP="0081608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44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Темиртауского городского поселения                                                  С.А. Иванов</w:t>
      </w:r>
    </w:p>
    <w:p w:rsidR="0081608E" w:rsidRDefault="0081608E" w:rsidP="0081608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43B96" w:rsidRPr="005144BD" w:rsidRDefault="00C43B96" w:rsidP="0081608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1608E" w:rsidRPr="005144BD" w:rsidRDefault="0081608E" w:rsidP="0081608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44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Глава Темиртауского</w:t>
      </w:r>
    </w:p>
    <w:p w:rsidR="00631229" w:rsidRPr="000C6115" w:rsidRDefault="0081608E" w:rsidP="00B26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4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городского поселения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А.В.Кочетков</w:t>
      </w:r>
      <w:proofErr w:type="spellEnd"/>
    </w:p>
    <w:sectPr w:rsidR="00631229" w:rsidRPr="000C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4C"/>
    <w:rsid w:val="000376C8"/>
    <w:rsid w:val="00074A28"/>
    <w:rsid w:val="000C6115"/>
    <w:rsid w:val="001B333E"/>
    <w:rsid w:val="001E714C"/>
    <w:rsid w:val="002B6E95"/>
    <w:rsid w:val="002B7E1B"/>
    <w:rsid w:val="003A63EB"/>
    <w:rsid w:val="003E3911"/>
    <w:rsid w:val="0045642F"/>
    <w:rsid w:val="005C3A5A"/>
    <w:rsid w:val="005E7FF7"/>
    <w:rsid w:val="0060234C"/>
    <w:rsid w:val="00631229"/>
    <w:rsid w:val="00712386"/>
    <w:rsid w:val="007952B5"/>
    <w:rsid w:val="00810BDB"/>
    <w:rsid w:val="0081608E"/>
    <w:rsid w:val="008A0DE2"/>
    <w:rsid w:val="009557F5"/>
    <w:rsid w:val="00995C6B"/>
    <w:rsid w:val="00B260F9"/>
    <w:rsid w:val="00B27295"/>
    <w:rsid w:val="00C43B96"/>
    <w:rsid w:val="00D64CA5"/>
    <w:rsid w:val="00DC6B68"/>
    <w:rsid w:val="00E02782"/>
    <w:rsid w:val="00ED5126"/>
    <w:rsid w:val="00F953E5"/>
    <w:rsid w:val="00FE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D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D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dcterms:created xsi:type="dcterms:W3CDTF">2017-07-12T03:38:00Z</dcterms:created>
  <dcterms:modified xsi:type="dcterms:W3CDTF">2017-10-24T09:17:00Z</dcterms:modified>
</cp:coreProperties>
</file>