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89" w:rsidRPr="00914770" w:rsidRDefault="00DD1389" w:rsidP="00DD1389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РОССИЙСКАЯ ФЕДЕРАЦИЯ</w:t>
      </w:r>
    </w:p>
    <w:p w:rsidR="00DD1389" w:rsidRPr="00914770" w:rsidRDefault="00DD1389" w:rsidP="00DD1389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КЕМЕРОВСКАЯ ОБЛАСТЬ</w:t>
      </w:r>
    </w:p>
    <w:p w:rsidR="00DD1389" w:rsidRPr="00914770" w:rsidRDefault="00DD1389" w:rsidP="00DD1389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ТАШТАГОЛЬСКИЙ МУНИЦИПАЛЬНЫЙ РАЙОН</w:t>
      </w:r>
    </w:p>
    <w:p w:rsidR="00DD1389" w:rsidRPr="00914770" w:rsidRDefault="00DD1389" w:rsidP="00DD1389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ТЕМИРТАУСКОЕ ГОРОДСКОЕ ПОСЕЛЕНИЕ</w:t>
      </w:r>
    </w:p>
    <w:p w:rsidR="00DD1389" w:rsidRPr="00914770" w:rsidRDefault="00DD1389" w:rsidP="00DD1389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</w:p>
    <w:p w:rsidR="00DD1389" w:rsidRPr="00914770" w:rsidRDefault="00DD1389" w:rsidP="00DD1389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СОВЕТ НАРОДНЫХ ДЕПУТАТОВ</w:t>
      </w:r>
    </w:p>
    <w:p w:rsidR="00DD1389" w:rsidRPr="00914770" w:rsidRDefault="00DD1389" w:rsidP="00DD1389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ТЕМИРТАУСКОГО ГОРОДСКОГО ПОСЕЛЕНИЯ</w:t>
      </w:r>
    </w:p>
    <w:p w:rsidR="00DD1389" w:rsidRDefault="00DD1389" w:rsidP="00DD1389">
      <w:pPr>
        <w:spacing w:line="276" w:lineRule="auto"/>
        <w:ind w:left="-567" w:right="-143" w:firstLine="425"/>
        <w:jc w:val="center"/>
        <w:rPr>
          <w:sz w:val="26"/>
          <w:szCs w:val="26"/>
        </w:rPr>
      </w:pPr>
      <w:r w:rsidRPr="00914770">
        <w:rPr>
          <w:sz w:val="26"/>
          <w:szCs w:val="26"/>
        </w:rPr>
        <w:t>(третий созыв)</w:t>
      </w:r>
    </w:p>
    <w:p w:rsidR="00DD1389" w:rsidRPr="00914770" w:rsidRDefault="00DD1389" w:rsidP="00DD1389">
      <w:pPr>
        <w:spacing w:line="276" w:lineRule="auto"/>
        <w:ind w:left="-567" w:right="-143" w:firstLine="425"/>
        <w:jc w:val="center"/>
        <w:rPr>
          <w:sz w:val="26"/>
          <w:szCs w:val="26"/>
        </w:rPr>
      </w:pPr>
      <w:bookmarkStart w:id="0" w:name="_GoBack"/>
      <w:bookmarkEnd w:id="0"/>
    </w:p>
    <w:p w:rsidR="00DD1389" w:rsidRPr="00914770" w:rsidRDefault="00DD1389" w:rsidP="00DD1389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  <w:r w:rsidRPr="00914770">
        <w:rPr>
          <w:b/>
          <w:snapToGrid w:val="0"/>
          <w:sz w:val="26"/>
          <w:szCs w:val="26"/>
        </w:rPr>
        <w:t>РЕШЕНИЕ</w:t>
      </w:r>
    </w:p>
    <w:p w:rsidR="00DD1389" w:rsidRPr="00914770" w:rsidRDefault="00DD1389" w:rsidP="00DD1389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</w:p>
    <w:p w:rsidR="00DD1389" w:rsidRPr="00914770" w:rsidRDefault="00DD1389" w:rsidP="00DD1389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от </w:t>
      </w:r>
      <w:r>
        <w:rPr>
          <w:b/>
          <w:snapToGrid w:val="0"/>
          <w:sz w:val="26"/>
          <w:szCs w:val="26"/>
        </w:rPr>
        <w:t>«22» апреля</w:t>
      </w:r>
      <w:r>
        <w:rPr>
          <w:b/>
          <w:snapToGrid w:val="0"/>
          <w:sz w:val="26"/>
          <w:szCs w:val="26"/>
        </w:rPr>
        <w:t xml:space="preserve"> 2019</w:t>
      </w:r>
      <w:r w:rsidRPr="00914770">
        <w:rPr>
          <w:b/>
          <w:snapToGrid w:val="0"/>
          <w:sz w:val="26"/>
          <w:szCs w:val="26"/>
        </w:rPr>
        <w:t xml:space="preserve"> года № </w:t>
      </w:r>
      <w:r>
        <w:rPr>
          <w:b/>
          <w:snapToGrid w:val="0"/>
          <w:sz w:val="26"/>
          <w:szCs w:val="26"/>
        </w:rPr>
        <w:t>4</w:t>
      </w:r>
    </w:p>
    <w:p w:rsidR="00DD1389" w:rsidRPr="00914770" w:rsidRDefault="00DD1389" w:rsidP="00DD1389">
      <w:pPr>
        <w:jc w:val="center"/>
        <w:rPr>
          <w:sz w:val="26"/>
          <w:szCs w:val="26"/>
        </w:rPr>
      </w:pPr>
    </w:p>
    <w:p w:rsidR="00DD1389" w:rsidRPr="00914770" w:rsidRDefault="00DD1389" w:rsidP="00DD1389">
      <w:pPr>
        <w:jc w:val="right"/>
        <w:rPr>
          <w:sz w:val="26"/>
          <w:szCs w:val="26"/>
        </w:rPr>
      </w:pPr>
      <w:r w:rsidRPr="00914770">
        <w:rPr>
          <w:sz w:val="26"/>
          <w:szCs w:val="26"/>
        </w:rPr>
        <w:t xml:space="preserve">Принято Советом народных депутатов </w:t>
      </w:r>
    </w:p>
    <w:p w:rsidR="00DD1389" w:rsidRPr="00914770" w:rsidRDefault="00DD1389" w:rsidP="00DD1389">
      <w:pPr>
        <w:ind w:left="4248" w:firstLine="708"/>
        <w:jc w:val="right"/>
        <w:rPr>
          <w:b/>
          <w:sz w:val="26"/>
          <w:szCs w:val="26"/>
        </w:rPr>
      </w:pPr>
      <w:r w:rsidRPr="00914770">
        <w:rPr>
          <w:sz w:val="26"/>
          <w:szCs w:val="26"/>
        </w:rPr>
        <w:t>Темиртауского городского  поселения</w:t>
      </w:r>
    </w:p>
    <w:p w:rsidR="00DD1389" w:rsidRPr="00914770" w:rsidRDefault="00DD1389" w:rsidP="00DD1389">
      <w:pPr>
        <w:rPr>
          <w:b/>
          <w:sz w:val="26"/>
          <w:szCs w:val="26"/>
        </w:rPr>
      </w:pPr>
    </w:p>
    <w:p w:rsidR="00DD1389" w:rsidRPr="00914770" w:rsidRDefault="00DD1389" w:rsidP="00DD1389">
      <w:pPr>
        <w:tabs>
          <w:tab w:val="left" w:pos="5985"/>
        </w:tabs>
        <w:ind w:firstLine="709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 xml:space="preserve">ОБ ИСПОЛНЕНИИ БЮДЖЕТА </w:t>
      </w:r>
    </w:p>
    <w:p w:rsidR="00DD1389" w:rsidRPr="00914770" w:rsidRDefault="00DD1389" w:rsidP="00DD1389">
      <w:pPr>
        <w:tabs>
          <w:tab w:val="left" w:pos="5985"/>
        </w:tabs>
        <w:ind w:firstLine="709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ТЕМИРТАУСКОГО ГОРОДСКОГО ПОСЕЛЕНИЯ ЗА 201</w:t>
      </w:r>
      <w:r>
        <w:rPr>
          <w:b/>
          <w:sz w:val="26"/>
          <w:szCs w:val="26"/>
        </w:rPr>
        <w:t>8</w:t>
      </w:r>
      <w:r w:rsidRPr="00914770">
        <w:rPr>
          <w:b/>
          <w:sz w:val="26"/>
          <w:szCs w:val="26"/>
        </w:rPr>
        <w:t xml:space="preserve"> ГОД</w:t>
      </w:r>
    </w:p>
    <w:p w:rsidR="00DD1389" w:rsidRPr="00914770" w:rsidRDefault="00DD1389" w:rsidP="00DD1389">
      <w:pPr>
        <w:tabs>
          <w:tab w:val="left" w:pos="5985"/>
        </w:tabs>
        <w:ind w:firstLine="709"/>
        <w:rPr>
          <w:b/>
          <w:sz w:val="26"/>
          <w:szCs w:val="26"/>
        </w:rPr>
      </w:pPr>
    </w:p>
    <w:p w:rsidR="00DD1389" w:rsidRPr="00914770" w:rsidRDefault="00DD1389" w:rsidP="00DD1389">
      <w:pPr>
        <w:tabs>
          <w:tab w:val="left" w:pos="5985"/>
        </w:tabs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 xml:space="preserve">На основании Бюджетного кодекса Российской Федерации,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914770">
          <w:rPr>
            <w:sz w:val="26"/>
            <w:szCs w:val="26"/>
          </w:rPr>
          <w:t>06.10.2003</w:t>
        </w:r>
      </w:smartTag>
      <w:r w:rsidRPr="00914770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DD1389" w:rsidRPr="00914770" w:rsidRDefault="00DD1389" w:rsidP="00DD1389">
      <w:pPr>
        <w:tabs>
          <w:tab w:val="left" w:pos="5985"/>
        </w:tabs>
        <w:ind w:firstLine="709"/>
        <w:jc w:val="center"/>
        <w:rPr>
          <w:sz w:val="26"/>
          <w:szCs w:val="26"/>
        </w:rPr>
      </w:pPr>
      <w:r w:rsidRPr="00914770">
        <w:rPr>
          <w:b/>
          <w:sz w:val="26"/>
          <w:szCs w:val="26"/>
        </w:rPr>
        <w:t>РЕШИЛ:</w:t>
      </w:r>
    </w:p>
    <w:p w:rsidR="00DD1389" w:rsidRPr="00914770" w:rsidRDefault="00DD1389" w:rsidP="00DD1389">
      <w:pPr>
        <w:tabs>
          <w:tab w:val="left" w:pos="5985"/>
        </w:tabs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>1. Утвердить годовой отчет об исполнении бюджета Темиртауского городского поселения за 201</w:t>
      </w:r>
      <w:r>
        <w:rPr>
          <w:sz w:val="26"/>
          <w:szCs w:val="26"/>
        </w:rPr>
        <w:t>8</w:t>
      </w:r>
      <w:r w:rsidRPr="00914770">
        <w:rPr>
          <w:sz w:val="26"/>
          <w:szCs w:val="26"/>
        </w:rPr>
        <w:t xml:space="preserve"> год с общим </w:t>
      </w:r>
      <w:r>
        <w:rPr>
          <w:sz w:val="26"/>
          <w:szCs w:val="26"/>
        </w:rPr>
        <w:t xml:space="preserve">  </w:t>
      </w:r>
      <w:r w:rsidRPr="00914770">
        <w:rPr>
          <w:sz w:val="26"/>
          <w:szCs w:val="26"/>
        </w:rPr>
        <w:t xml:space="preserve">объёмом </w:t>
      </w:r>
      <w:r>
        <w:rPr>
          <w:sz w:val="26"/>
          <w:szCs w:val="26"/>
        </w:rPr>
        <w:t xml:space="preserve">  </w:t>
      </w:r>
      <w:r w:rsidRPr="00914770">
        <w:rPr>
          <w:sz w:val="26"/>
          <w:szCs w:val="26"/>
        </w:rPr>
        <w:t xml:space="preserve">доходов </w:t>
      </w:r>
      <w:r>
        <w:rPr>
          <w:sz w:val="26"/>
          <w:szCs w:val="26"/>
        </w:rPr>
        <w:t xml:space="preserve">  </w:t>
      </w:r>
      <w:r w:rsidRPr="00914770">
        <w:rPr>
          <w:sz w:val="26"/>
          <w:szCs w:val="26"/>
        </w:rPr>
        <w:t xml:space="preserve">местного бюджета в сумме </w:t>
      </w:r>
      <w:r>
        <w:rPr>
          <w:sz w:val="26"/>
          <w:szCs w:val="26"/>
        </w:rPr>
        <w:t xml:space="preserve">42 699 769,5 </w:t>
      </w:r>
      <w:r w:rsidRPr="00914770">
        <w:rPr>
          <w:sz w:val="26"/>
          <w:szCs w:val="26"/>
        </w:rPr>
        <w:t xml:space="preserve">рублей, общим объёмом расходов местного бюджета в сумме  </w:t>
      </w:r>
      <w:r>
        <w:rPr>
          <w:bCs/>
          <w:sz w:val="26"/>
          <w:szCs w:val="26"/>
        </w:rPr>
        <w:t xml:space="preserve">42 684 683,82 </w:t>
      </w:r>
      <w:r w:rsidRPr="00914770">
        <w:rPr>
          <w:sz w:val="26"/>
          <w:szCs w:val="26"/>
        </w:rPr>
        <w:t xml:space="preserve">рублей, объём </w:t>
      </w:r>
      <w:r>
        <w:rPr>
          <w:b/>
          <w:sz w:val="26"/>
          <w:szCs w:val="26"/>
        </w:rPr>
        <w:t>профицита</w:t>
      </w:r>
      <w:r w:rsidRPr="00914770">
        <w:rPr>
          <w:sz w:val="26"/>
          <w:szCs w:val="26"/>
        </w:rPr>
        <w:t xml:space="preserve"> бюджета  в сумме </w:t>
      </w:r>
      <w:r>
        <w:rPr>
          <w:sz w:val="26"/>
          <w:szCs w:val="26"/>
        </w:rPr>
        <w:t xml:space="preserve">15 085,68 </w:t>
      </w:r>
      <w:r w:rsidRPr="00914770">
        <w:rPr>
          <w:sz w:val="26"/>
          <w:szCs w:val="26"/>
        </w:rPr>
        <w:t>рублей согласно приложению.</w:t>
      </w:r>
    </w:p>
    <w:p w:rsidR="00DD1389" w:rsidRPr="00914770" w:rsidRDefault="00DD1389" w:rsidP="00DD1389">
      <w:pPr>
        <w:tabs>
          <w:tab w:val="left" w:pos="5985"/>
        </w:tabs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 xml:space="preserve">2. Настоящее решение подлежит официальному обнародованию на информационном стенде местной Администрации Темиртауского городского поселения, </w:t>
      </w:r>
      <w:r w:rsidRPr="00914770">
        <w:rPr>
          <w:snapToGrid w:val="0"/>
          <w:sz w:val="26"/>
          <w:szCs w:val="26"/>
        </w:rPr>
        <w:t xml:space="preserve">опубликовать в газете Красная </w:t>
      </w:r>
      <w:proofErr w:type="spellStart"/>
      <w:r w:rsidRPr="00914770">
        <w:rPr>
          <w:snapToGrid w:val="0"/>
          <w:sz w:val="26"/>
          <w:szCs w:val="26"/>
        </w:rPr>
        <w:t>Шория</w:t>
      </w:r>
      <w:proofErr w:type="spellEnd"/>
      <w:r w:rsidRPr="00914770">
        <w:rPr>
          <w:snapToGrid w:val="0"/>
          <w:sz w:val="26"/>
          <w:szCs w:val="26"/>
        </w:rPr>
        <w:t xml:space="preserve"> и на официальном сайте </w:t>
      </w:r>
      <w:r w:rsidRPr="00914770">
        <w:rPr>
          <w:snapToGrid w:val="0"/>
          <w:sz w:val="26"/>
          <w:szCs w:val="26"/>
          <w:u w:val="single"/>
        </w:rPr>
        <w:t>http://temirtau-adm.ru/munitsipalnye-pravovye-akty/resheniya-soveta-deputatov.html.</w:t>
      </w:r>
    </w:p>
    <w:p w:rsidR="00DD1389" w:rsidRPr="00914770" w:rsidRDefault="00DD1389" w:rsidP="00DD1389">
      <w:pPr>
        <w:tabs>
          <w:tab w:val="left" w:pos="5985"/>
        </w:tabs>
        <w:ind w:firstLine="709"/>
        <w:jc w:val="both"/>
        <w:rPr>
          <w:sz w:val="26"/>
          <w:szCs w:val="26"/>
        </w:rPr>
      </w:pPr>
    </w:p>
    <w:p w:rsidR="00DD1389" w:rsidRPr="00914770" w:rsidRDefault="00DD1389" w:rsidP="00DD1389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DD1389" w:rsidRPr="00914770" w:rsidRDefault="00DD1389" w:rsidP="00DD1389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>Председатель Совета народных депутатов</w:t>
      </w:r>
    </w:p>
    <w:p w:rsidR="00DD1389" w:rsidRPr="00914770" w:rsidRDefault="00DD1389" w:rsidP="00DD1389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>Темиртауского городского поселения</w:t>
      </w:r>
      <w:r w:rsidRPr="00914770">
        <w:rPr>
          <w:sz w:val="26"/>
          <w:szCs w:val="26"/>
        </w:rPr>
        <w:tab/>
        <w:t>С.А. Иванов</w:t>
      </w:r>
    </w:p>
    <w:p w:rsidR="00DD1389" w:rsidRPr="00914770" w:rsidRDefault="00DD1389" w:rsidP="00DD1389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DD1389" w:rsidRPr="00914770" w:rsidRDefault="00DD1389" w:rsidP="00DD1389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 xml:space="preserve">Глава Темиртауского </w:t>
      </w:r>
      <w:r>
        <w:rPr>
          <w:sz w:val="26"/>
          <w:szCs w:val="26"/>
        </w:rPr>
        <w:tab/>
      </w:r>
      <w:r w:rsidRPr="00914770">
        <w:rPr>
          <w:sz w:val="26"/>
          <w:szCs w:val="26"/>
        </w:rPr>
        <w:t>А.В. Кочетков</w:t>
      </w:r>
    </w:p>
    <w:p w:rsidR="00DD1389" w:rsidRPr="00914770" w:rsidRDefault="00DD1389" w:rsidP="00DD1389">
      <w:pPr>
        <w:tabs>
          <w:tab w:val="left" w:pos="5985"/>
        </w:tabs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>городского поселения</w:t>
      </w:r>
    </w:p>
    <w:p w:rsidR="00DD1389" w:rsidRDefault="00DD138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D1389" w:rsidRPr="0068047C" w:rsidRDefault="00DD1389" w:rsidP="00DD1389">
      <w:pPr>
        <w:jc w:val="right"/>
        <w:rPr>
          <w:sz w:val="26"/>
          <w:szCs w:val="26"/>
        </w:rPr>
      </w:pPr>
      <w:r w:rsidRPr="0068047C">
        <w:rPr>
          <w:sz w:val="26"/>
          <w:szCs w:val="26"/>
        </w:rPr>
        <w:lastRenderedPageBreak/>
        <w:t>Приложение № 1 к решению</w:t>
      </w:r>
    </w:p>
    <w:p w:rsidR="00DD1389" w:rsidRPr="0068047C" w:rsidRDefault="00DD1389" w:rsidP="00DD1389">
      <w:pPr>
        <w:jc w:val="right"/>
        <w:rPr>
          <w:sz w:val="26"/>
          <w:szCs w:val="26"/>
        </w:rPr>
      </w:pPr>
      <w:r w:rsidRPr="0068047C">
        <w:rPr>
          <w:sz w:val="26"/>
          <w:szCs w:val="26"/>
        </w:rPr>
        <w:t>совета народных депутатов</w:t>
      </w:r>
    </w:p>
    <w:p w:rsidR="00DD1389" w:rsidRPr="0068047C" w:rsidRDefault="00DD1389" w:rsidP="00DD1389">
      <w:pPr>
        <w:jc w:val="right"/>
        <w:rPr>
          <w:sz w:val="26"/>
          <w:szCs w:val="26"/>
        </w:rPr>
      </w:pPr>
      <w:r w:rsidRPr="0068047C">
        <w:rPr>
          <w:sz w:val="26"/>
          <w:szCs w:val="26"/>
        </w:rPr>
        <w:t>Темиртауского городского</w:t>
      </w:r>
    </w:p>
    <w:p w:rsidR="00DD1389" w:rsidRPr="0068047C" w:rsidRDefault="00DD1389" w:rsidP="00DD1389">
      <w:pPr>
        <w:jc w:val="right"/>
        <w:rPr>
          <w:sz w:val="26"/>
          <w:szCs w:val="26"/>
        </w:rPr>
      </w:pPr>
      <w:r w:rsidRPr="0068047C">
        <w:rPr>
          <w:sz w:val="26"/>
          <w:szCs w:val="26"/>
        </w:rPr>
        <w:t>поселения</w:t>
      </w:r>
    </w:p>
    <w:p w:rsidR="00DD1389" w:rsidRDefault="00DD1389" w:rsidP="00DD138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«22» апреля 2019г </w:t>
      </w:r>
      <w:r>
        <w:rPr>
          <w:sz w:val="26"/>
          <w:szCs w:val="26"/>
        </w:rPr>
        <w:t>№</w:t>
      </w:r>
      <w:r>
        <w:rPr>
          <w:sz w:val="26"/>
          <w:szCs w:val="26"/>
        </w:rPr>
        <w:t xml:space="preserve"> 4</w:t>
      </w:r>
      <w:r>
        <w:rPr>
          <w:sz w:val="26"/>
          <w:szCs w:val="26"/>
        </w:rPr>
        <w:t xml:space="preserve"> </w:t>
      </w:r>
    </w:p>
    <w:p w:rsidR="00DD1389" w:rsidRPr="00F848E1" w:rsidRDefault="00DD1389" w:rsidP="00DD1389">
      <w:pPr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84"/>
        <w:tblW w:w="5000" w:type="pct"/>
        <w:tblLayout w:type="fixed"/>
        <w:tblLook w:val="04A0" w:firstRow="1" w:lastRow="0" w:firstColumn="1" w:lastColumn="0" w:noHBand="0" w:noVBand="1"/>
      </w:tblPr>
      <w:tblGrid>
        <w:gridCol w:w="3222"/>
        <w:gridCol w:w="469"/>
        <w:gridCol w:w="188"/>
        <w:gridCol w:w="1936"/>
        <w:gridCol w:w="1346"/>
        <w:gridCol w:w="1346"/>
        <w:gridCol w:w="1346"/>
      </w:tblGrid>
      <w:tr w:rsidR="00DD1389" w:rsidRPr="00F848E1" w:rsidTr="00B476A7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КОДЫ</w:t>
            </w:r>
          </w:p>
        </w:tc>
      </w:tr>
      <w:tr w:rsidR="00DD1389" w:rsidRPr="00F848E1" w:rsidTr="00B476A7">
        <w:trPr>
          <w:trHeight w:val="300"/>
        </w:trPr>
        <w:tc>
          <w:tcPr>
            <w:tcW w:w="7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 xml:space="preserve">Форма по ОКУД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0503117</w:t>
            </w:r>
          </w:p>
        </w:tc>
      </w:tr>
      <w:tr w:rsidR="00DD1389" w:rsidRPr="00F848E1" w:rsidTr="00B476A7">
        <w:trPr>
          <w:trHeight w:val="255"/>
        </w:trPr>
        <w:tc>
          <w:tcPr>
            <w:tcW w:w="7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за 2018 год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01.01.2019</w:t>
            </w:r>
          </w:p>
        </w:tc>
      </w:tr>
      <w:tr w:rsidR="00DD1389" w:rsidRPr="00F848E1" w:rsidTr="00B476A7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 xml:space="preserve">по ОКПО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</w:tr>
      <w:tr w:rsidR="00DD1389" w:rsidRPr="00F848E1" w:rsidTr="00B476A7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Наименование финансового органа:</w:t>
            </w: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  <w:u w:val="single"/>
              </w:rPr>
            </w:pPr>
            <w:r w:rsidRPr="00F848E1">
              <w:rPr>
                <w:sz w:val="20"/>
                <w:szCs w:val="20"/>
                <w:u w:val="single"/>
              </w:rPr>
              <w:t>Администрация Темиртауского городского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 xml:space="preserve">Глава по БК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901</w:t>
            </w:r>
          </w:p>
        </w:tc>
      </w:tr>
      <w:tr w:rsidR="00DD1389" w:rsidRPr="00F848E1" w:rsidTr="00B476A7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Наименование бюджета:</w:t>
            </w: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rPr>
                <w:sz w:val="20"/>
                <w:szCs w:val="20"/>
                <w:u w:val="single"/>
              </w:rPr>
            </w:pPr>
            <w:r w:rsidRPr="00F848E1">
              <w:rPr>
                <w:sz w:val="20"/>
                <w:szCs w:val="20"/>
                <w:u w:val="single"/>
              </w:rPr>
              <w:t>Бюджет Темиртауского городского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По ОКТМО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</w:tr>
      <w:tr w:rsidR="00DD1389" w:rsidRPr="00F848E1" w:rsidTr="00B476A7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Периодичность: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месячная, квартальная, годовая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</w:tr>
      <w:tr w:rsidR="00DD1389" w:rsidRPr="00F848E1" w:rsidTr="00B476A7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proofErr w:type="spellStart"/>
            <w:r w:rsidRPr="00F848E1">
              <w:rPr>
                <w:sz w:val="20"/>
                <w:szCs w:val="20"/>
              </w:rPr>
              <w:t>руб</w:t>
            </w:r>
            <w:proofErr w:type="spellEnd"/>
            <w:r w:rsidRPr="00F848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 xml:space="preserve">по ОКЕИ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383</w:t>
            </w:r>
          </w:p>
        </w:tc>
      </w:tr>
      <w:tr w:rsidR="00DD1389" w:rsidRPr="00F848E1" w:rsidTr="00B476A7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</w:p>
        </w:tc>
      </w:tr>
      <w:tr w:rsidR="00DD1389" w:rsidRPr="00F848E1" w:rsidTr="00B476A7">
        <w:trPr>
          <w:trHeight w:val="255"/>
        </w:trPr>
        <w:tc>
          <w:tcPr>
            <w:tcW w:w="10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1. Доходы бюджета</w:t>
            </w:r>
          </w:p>
        </w:tc>
      </w:tr>
      <w:tr w:rsidR="00DD1389" w:rsidRPr="00F848E1" w:rsidTr="00B476A7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</w:p>
        </w:tc>
      </w:tr>
      <w:tr w:rsidR="00DD1389" w:rsidRPr="00F848E1" w:rsidTr="00B476A7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Код строки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% исполнения</w:t>
            </w:r>
          </w:p>
        </w:tc>
      </w:tr>
      <w:tr w:rsidR="00DD1389" w:rsidRPr="00F848E1" w:rsidTr="00B476A7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6</w:t>
            </w:r>
          </w:p>
        </w:tc>
      </w:tr>
      <w:tr w:rsidR="00DD1389" w:rsidRPr="00F848E1" w:rsidTr="00B476A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43 023 848,88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42 699 769,50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99,25</w:t>
            </w:r>
          </w:p>
        </w:tc>
      </w:tr>
      <w:tr w:rsidR="00DD1389" w:rsidRPr="00F848E1" w:rsidTr="00B476A7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  <w:proofErr w:type="gramStart"/>
            <w:r w:rsidRPr="00F848E1">
              <w:rPr>
                <w:sz w:val="20"/>
                <w:szCs w:val="20"/>
              </w:rPr>
              <w:t>.</w:t>
            </w:r>
            <w:proofErr w:type="gramEnd"/>
            <w:r w:rsidRPr="00F848E1">
              <w:rPr>
                <w:sz w:val="20"/>
                <w:szCs w:val="20"/>
              </w:rPr>
              <w:t xml:space="preserve"> </w:t>
            </w:r>
            <w:proofErr w:type="gramStart"/>
            <w:r w:rsidRPr="00F848E1">
              <w:rPr>
                <w:sz w:val="20"/>
                <w:szCs w:val="20"/>
              </w:rPr>
              <w:t>с</w:t>
            </w:r>
            <w:proofErr w:type="gramEnd"/>
            <w:r w:rsidRPr="00F848E1">
              <w:rPr>
                <w:sz w:val="20"/>
                <w:szCs w:val="20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000 10102010 01 1000 110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1 954 900,00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1 954 880,93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99,99</w:t>
            </w:r>
          </w:p>
        </w:tc>
      </w:tr>
      <w:tr w:rsidR="00DD1389" w:rsidRPr="00F848E1" w:rsidTr="00B476A7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000 10102010 01 2100 110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12 300,00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12 256,17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99,64</w:t>
            </w:r>
          </w:p>
        </w:tc>
      </w:tr>
      <w:tr w:rsidR="00DD1389" w:rsidRPr="00F848E1" w:rsidTr="00B476A7">
        <w:trPr>
          <w:trHeight w:val="557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  <w:proofErr w:type="gramStart"/>
            <w:r w:rsidRPr="00F848E1">
              <w:rPr>
                <w:sz w:val="20"/>
                <w:szCs w:val="20"/>
              </w:rPr>
              <w:t>.</w:t>
            </w:r>
            <w:proofErr w:type="gramEnd"/>
            <w:r w:rsidRPr="00F848E1">
              <w:rPr>
                <w:sz w:val="20"/>
                <w:szCs w:val="20"/>
              </w:rPr>
              <w:t xml:space="preserve"> </w:t>
            </w:r>
            <w:proofErr w:type="gramStart"/>
            <w:r w:rsidRPr="00F848E1">
              <w:rPr>
                <w:sz w:val="20"/>
                <w:szCs w:val="20"/>
              </w:rPr>
              <w:t>с</w:t>
            </w:r>
            <w:proofErr w:type="gramEnd"/>
            <w:r w:rsidRPr="00F848E1">
              <w:rPr>
                <w:sz w:val="20"/>
                <w:szCs w:val="20"/>
              </w:rPr>
              <w:t xml:space="preserve">уммы денежных взысканий (штрафов) по соответствующему налогу (сбору) </w:t>
            </w:r>
            <w:r w:rsidRPr="00F848E1">
              <w:rPr>
                <w:sz w:val="20"/>
                <w:szCs w:val="20"/>
              </w:rPr>
              <w:lastRenderedPageBreak/>
              <w:t>согласно законодательству Российской Федерации.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000 10102010 01 3000 110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17 300,00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17 102,80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98,86</w:t>
            </w:r>
          </w:p>
        </w:tc>
      </w:tr>
      <w:tr w:rsidR="00DD1389" w:rsidRPr="00F848E1" w:rsidTr="00B476A7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F848E1">
              <w:rPr>
                <w:sz w:val="20"/>
                <w:szCs w:val="20"/>
              </w:rPr>
              <w:t>физическим</w:t>
            </w:r>
            <w:proofErr w:type="gramEnd"/>
            <w:r w:rsidRPr="00F848E1">
              <w:rPr>
                <w:sz w:val="20"/>
                <w:szCs w:val="20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000 10102020 01 3000 110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</w:t>
            </w:r>
          </w:p>
        </w:tc>
      </w:tr>
      <w:tr w:rsidR="00DD1389" w:rsidRPr="00F848E1" w:rsidTr="00B476A7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Налог на доходы физических лиц с доходов, полученных физическими лицами</w:t>
            </w:r>
            <w:proofErr w:type="gramStart"/>
            <w:r w:rsidRPr="00F848E1">
              <w:rPr>
                <w:sz w:val="20"/>
                <w:szCs w:val="20"/>
              </w:rPr>
              <w:t>.</w:t>
            </w:r>
            <w:proofErr w:type="gramEnd"/>
            <w:r w:rsidRPr="00F848E1">
              <w:rPr>
                <w:sz w:val="20"/>
                <w:szCs w:val="20"/>
              </w:rPr>
              <w:t xml:space="preserve"> </w:t>
            </w:r>
            <w:proofErr w:type="gramStart"/>
            <w:r w:rsidRPr="00F848E1">
              <w:rPr>
                <w:sz w:val="20"/>
                <w:szCs w:val="20"/>
              </w:rPr>
              <w:t>н</w:t>
            </w:r>
            <w:proofErr w:type="gramEnd"/>
            <w:r w:rsidRPr="00F848E1">
              <w:rPr>
                <w:sz w:val="20"/>
                <w:szCs w:val="20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000 10102030 01 1000 110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1 293,60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32,34</w:t>
            </w:r>
          </w:p>
        </w:tc>
      </w:tr>
      <w:tr w:rsidR="00DD1389" w:rsidRPr="00F848E1" w:rsidTr="00B476A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Налог на доходы физических лиц с доходов, полученных физическими лицами</w:t>
            </w:r>
            <w:proofErr w:type="gramStart"/>
            <w:r w:rsidRPr="00F848E1">
              <w:rPr>
                <w:sz w:val="20"/>
                <w:szCs w:val="20"/>
              </w:rPr>
              <w:t>.</w:t>
            </w:r>
            <w:proofErr w:type="gramEnd"/>
            <w:r w:rsidRPr="00F848E1">
              <w:rPr>
                <w:sz w:val="20"/>
                <w:szCs w:val="20"/>
              </w:rPr>
              <w:t xml:space="preserve"> </w:t>
            </w:r>
            <w:proofErr w:type="gramStart"/>
            <w:r w:rsidRPr="00F848E1">
              <w:rPr>
                <w:sz w:val="20"/>
                <w:szCs w:val="20"/>
              </w:rPr>
              <w:t>н</w:t>
            </w:r>
            <w:proofErr w:type="gramEnd"/>
            <w:r w:rsidRPr="00F848E1">
              <w:rPr>
                <w:sz w:val="20"/>
                <w:szCs w:val="20"/>
              </w:rPr>
              <w:t>е являющимися налоговыми резидентами Российской Федерации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000 10102030 01 2100 110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30,43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30,43</w:t>
            </w:r>
          </w:p>
        </w:tc>
      </w:tr>
      <w:tr w:rsidR="00DD1389" w:rsidRPr="00F848E1" w:rsidTr="00B476A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Налог на доходы физических лиц с доходов, полученных физическими лицами</w:t>
            </w:r>
            <w:proofErr w:type="gramStart"/>
            <w:r w:rsidRPr="00F848E1">
              <w:rPr>
                <w:sz w:val="20"/>
                <w:szCs w:val="20"/>
              </w:rPr>
              <w:t>.</w:t>
            </w:r>
            <w:proofErr w:type="gramEnd"/>
            <w:r w:rsidRPr="00F848E1">
              <w:rPr>
                <w:sz w:val="20"/>
                <w:szCs w:val="20"/>
              </w:rPr>
              <w:t xml:space="preserve"> </w:t>
            </w:r>
            <w:proofErr w:type="gramStart"/>
            <w:r w:rsidRPr="00F848E1">
              <w:rPr>
                <w:sz w:val="20"/>
                <w:szCs w:val="20"/>
              </w:rPr>
              <w:t>н</w:t>
            </w:r>
            <w:proofErr w:type="gramEnd"/>
            <w:r w:rsidRPr="00F848E1">
              <w:rPr>
                <w:sz w:val="20"/>
                <w:szCs w:val="20"/>
              </w:rPr>
              <w:t>е являющимися налоговыми резидентами Российской Федерации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000 10102030 01 3000 110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30</w:t>
            </w:r>
          </w:p>
        </w:tc>
      </w:tr>
      <w:tr w:rsidR="00DD1389" w:rsidRPr="00F848E1" w:rsidTr="00B476A7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000 10302230 01 0000 110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964 000,00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964 072,35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848E1">
              <w:rPr>
                <w:sz w:val="20"/>
                <w:szCs w:val="20"/>
              </w:rPr>
              <w:t>инжекторных</w:t>
            </w:r>
            <w:proofErr w:type="spellEnd"/>
            <w:r w:rsidRPr="00F848E1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000 10302240 01 0000 110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9 284,65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99,83</w:t>
            </w:r>
          </w:p>
        </w:tc>
      </w:tr>
      <w:tr w:rsidR="00DD1389" w:rsidRPr="00F848E1" w:rsidTr="00B476A7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000 10302250 01 0000 110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1 406 200,00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1 406 355,87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000 10302260 01 0000 110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-216 006,90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</w:p>
        </w:tc>
      </w:tr>
      <w:tr w:rsidR="00DD1389" w:rsidRPr="00F848E1" w:rsidTr="00B476A7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F848E1">
              <w:rPr>
                <w:sz w:val="20"/>
                <w:szCs w:val="20"/>
              </w:rPr>
              <w:t>.</w:t>
            </w:r>
            <w:proofErr w:type="gramEnd"/>
            <w:r w:rsidRPr="00F848E1">
              <w:rPr>
                <w:sz w:val="20"/>
                <w:szCs w:val="20"/>
              </w:rPr>
              <w:t xml:space="preserve"> </w:t>
            </w:r>
            <w:proofErr w:type="gramStart"/>
            <w:r w:rsidRPr="00F848E1">
              <w:rPr>
                <w:sz w:val="20"/>
                <w:szCs w:val="20"/>
              </w:rPr>
              <w:t>с</w:t>
            </w:r>
            <w:proofErr w:type="gramEnd"/>
            <w:r w:rsidRPr="00F848E1">
              <w:rPr>
                <w:sz w:val="20"/>
                <w:szCs w:val="20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000 10601030 13 1000 110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153 900,00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154 601,43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000 10601030 13 2100 110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1 747,49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97,08</w:t>
            </w:r>
          </w:p>
        </w:tc>
      </w:tr>
      <w:tr w:rsidR="00DD1389" w:rsidRPr="00F848E1" w:rsidTr="00B476A7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F848E1">
              <w:rPr>
                <w:sz w:val="20"/>
                <w:szCs w:val="20"/>
              </w:rPr>
              <w:t>.</w:t>
            </w:r>
            <w:proofErr w:type="gramEnd"/>
            <w:r w:rsidRPr="00F848E1">
              <w:rPr>
                <w:sz w:val="20"/>
                <w:szCs w:val="20"/>
              </w:rPr>
              <w:t xml:space="preserve"> </w:t>
            </w:r>
            <w:proofErr w:type="gramStart"/>
            <w:r w:rsidRPr="00F848E1">
              <w:rPr>
                <w:sz w:val="20"/>
                <w:szCs w:val="20"/>
              </w:rPr>
              <w:t>с</w:t>
            </w:r>
            <w:proofErr w:type="gramEnd"/>
            <w:r w:rsidRPr="00F848E1">
              <w:rPr>
                <w:sz w:val="20"/>
                <w:szCs w:val="20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000 10606033 13 1000 110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9 161 800,00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9 057 370,00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98,86</w:t>
            </w:r>
          </w:p>
        </w:tc>
      </w:tr>
      <w:tr w:rsidR="00DD1389" w:rsidRPr="00F848E1" w:rsidTr="00B476A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000 10606033 13 2100 110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8 956,46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98,42</w:t>
            </w:r>
          </w:p>
        </w:tc>
      </w:tr>
      <w:tr w:rsidR="00DD1389" w:rsidRPr="00F848E1" w:rsidTr="00B476A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000 10606033 13 3000 110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5 500,00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5 351,20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97,29</w:t>
            </w:r>
          </w:p>
        </w:tc>
      </w:tr>
      <w:tr w:rsidR="00DD1389" w:rsidRPr="00F848E1" w:rsidTr="00B476A7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F848E1">
              <w:rPr>
                <w:sz w:val="20"/>
                <w:szCs w:val="20"/>
              </w:rPr>
              <w:t>.</w:t>
            </w:r>
            <w:proofErr w:type="gramEnd"/>
            <w:r w:rsidRPr="00F848E1">
              <w:rPr>
                <w:sz w:val="20"/>
                <w:szCs w:val="20"/>
              </w:rPr>
              <w:t xml:space="preserve"> </w:t>
            </w:r>
            <w:proofErr w:type="gramStart"/>
            <w:r w:rsidRPr="00F848E1">
              <w:rPr>
                <w:sz w:val="20"/>
                <w:szCs w:val="20"/>
              </w:rPr>
              <w:t>с</w:t>
            </w:r>
            <w:proofErr w:type="gramEnd"/>
            <w:r w:rsidRPr="00F848E1">
              <w:rPr>
                <w:sz w:val="20"/>
                <w:szCs w:val="20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000 10606043 13 1000 110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185 700,00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185 600,93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99,95</w:t>
            </w:r>
          </w:p>
        </w:tc>
      </w:tr>
      <w:tr w:rsidR="00DD1389" w:rsidRPr="00F848E1" w:rsidTr="00B476A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000 10606043 13 2100 110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2 682,02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99,33</w:t>
            </w:r>
          </w:p>
        </w:tc>
      </w:tr>
      <w:tr w:rsidR="00DD1389" w:rsidRPr="00F848E1" w:rsidTr="00B476A7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F848E1">
              <w:rPr>
                <w:sz w:val="20"/>
                <w:szCs w:val="20"/>
              </w:rPr>
              <w:t>.</w:t>
            </w:r>
            <w:proofErr w:type="gramEnd"/>
            <w:r w:rsidRPr="00F848E1">
              <w:rPr>
                <w:sz w:val="20"/>
                <w:szCs w:val="20"/>
              </w:rPr>
              <w:t xml:space="preserve"> </w:t>
            </w:r>
            <w:proofErr w:type="gramStart"/>
            <w:r w:rsidRPr="00F848E1">
              <w:rPr>
                <w:sz w:val="20"/>
                <w:szCs w:val="20"/>
              </w:rPr>
              <w:t>с</w:t>
            </w:r>
            <w:proofErr w:type="gramEnd"/>
            <w:r w:rsidRPr="00F848E1">
              <w:rPr>
                <w:sz w:val="20"/>
                <w:szCs w:val="20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000 10804020 01 1000 110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57 600,00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57 570,00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99,94</w:t>
            </w:r>
          </w:p>
        </w:tc>
      </w:tr>
      <w:tr w:rsidR="00DD1389" w:rsidRPr="00F848E1" w:rsidTr="00B476A7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000 11105013 13 0000 120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297 000,00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296 808,87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99,93</w:t>
            </w:r>
          </w:p>
        </w:tc>
      </w:tr>
      <w:tr w:rsidR="00DD1389" w:rsidRPr="00F848E1" w:rsidTr="00B476A7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000 11406013 13 0000 430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2 152,32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97,83</w:t>
            </w:r>
          </w:p>
        </w:tc>
      </w:tr>
      <w:tr w:rsidR="00DD1389" w:rsidRPr="00F848E1" w:rsidTr="00B476A7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000 11651040 02 0000 140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5 500,00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5 500,00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000 20215001 13 0000 151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2 551 196,00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2 551 196,00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Cs/>
                <w:sz w:val="20"/>
                <w:szCs w:val="20"/>
              </w:rPr>
            </w:pPr>
            <w:r w:rsidRPr="00F848E1">
              <w:rPr>
                <w:bCs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Cs/>
                <w:sz w:val="20"/>
                <w:szCs w:val="20"/>
              </w:rPr>
            </w:pPr>
            <w:r w:rsidRPr="00F848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Cs/>
                <w:sz w:val="20"/>
                <w:szCs w:val="20"/>
              </w:rPr>
            </w:pPr>
            <w:r w:rsidRPr="00F848E1">
              <w:rPr>
                <w:bCs/>
                <w:sz w:val="20"/>
                <w:szCs w:val="20"/>
              </w:rPr>
              <w:t>000 20235118 13 0000 150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Cs/>
                <w:sz w:val="20"/>
                <w:szCs w:val="20"/>
              </w:rPr>
            </w:pPr>
            <w:r w:rsidRPr="00F848E1">
              <w:rPr>
                <w:bCs/>
                <w:sz w:val="20"/>
                <w:szCs w:val="20"/>
              </w:rPr>
              <w:t>264 400,00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Cs/>
                <w:sz w:val="20"/>
                <w:szCs w:val="20"/>
              </w:rPr>
            </w:pPr>
            <w:r w:rsidRPr="00F848E1">
              <w:rPr>
                <w:bCs/>
                <w:sz w:val="20"/>
                <w:szCs w:val="20"/>
              </w:rPr>
              <w:t>264 400,00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Cs/>
                <w:sz w:val="20"/>
                <w:szCs w:val="20"/>
              </w:rPr>
            </w:pPr>
            <w:r w:rsidRPr="00F848E1">
              <w:rPr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Прочие межбюджетные трансферты, передаваемые бюджетам городских поселений.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000 20249999 13 0000 151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25 913 252,88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25 913 252,88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100 </w:t>
            </w:r>
          </w:p>
        </w:tc>
      </w:tr>
      <w:tr w:rsidR="00DD1389" w:rsidRPr="00F848E1" w:rsidTr="00B476A7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000 20705030 13 0000 180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43 000,00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43 000,00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100 </w:t>
            </w:r>
          </w:p>
        </w:tc>
      </w:tr>
    </w:tbl>
    <w:p w:rsidR="00DD1389" w:rsidRPr="00F848E1" w:rsidRDefault="00DD1389" w:rsidP="00DD1389">
      <w:pPr>
        <w:jc w:val="right"/>
        <w:rPr>
          <w:sz w:val="20"/>
          <w:szCs w:val="20"/>
        </w:rPr>
      </w:pPr>
    </w:p>
    <w:p w:rsidR="00DD1389" w:rsidRPr="00F848E1" w:rsidRDefault="00DD1389" w:rsidP="00DD1389">
      <w:pPr>
        <w:rPr>
          <w:sz w:val="20"/>
          <w:szCs w:val="20"/>
        </w:rPr>
      </w:pPr>
    </w:p>
    <w:p w:rsidR="00DD1389" w:rsidRPr="00F848E1" w:rsidRDefault="00DD1389" w:rsidP="00DD1389">
      <w:pPr>
        <w:jc w:val="center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146"/>
        <w:gridCol w:w="706"/>
        <w:gridCol w:w="2054"/>
        <w:gridCol w:w="1423"/>
        <w:gridCol w:w="1296"/>
        <w:gridCol w:w="1228"/>
      </w:tblGrid>
      <w:tr w:rsidR="00DD1389" w:rsidRPr="00F848E1" w:rsidTr="00B476A7">
        <w:trPr>
          <w:trHeight w:val="255"/>
          <w:jc w:val="center"/>
        </w:trPr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2. Расходы бюджета</w:t>
            </w:r>
          </w:p>
        </w:tc>
      </w:tr>
      <w:tr w:rsidR="00DD1389" w:rsidRPr="00F848E1" w:rsidTr="00B476A7">
        <w:trPr>
          <w:trHeight w:val="225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</w:p>
        </w:tc>
      </w:tr>
      <w:tr w:rsidR="00DD1389" w:rsidRPr="00F848E1" w:rsidTr="00B476A7">
        <w:trPr>
          <w:trHeight w:val="67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Код строки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Исполнено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% исполнения</w:t>
            </w:r>
          </w:p>
        </w:tc>
      </w:tr>
      <w:tr w:rsidR="00DD1389" w:rsidRPr="00F848E1" w:rsidTr="00B476A7">
        <w:trPr>
          <w:trHeight w:val="19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6</w:t>
            </w:r>
          </w:p>
        </w:tc>
      </w:tr>
      <w:tr w:rsidR="00DD1389" w:rsidRPr="00F848E1" w:rsidTr="00B476A7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Расходы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 xml:space="preserve">      X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43 023 848,88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42 684 683,82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99,21</w:t>
            </w:r>
          </w:p>
        </w:tc>
      </w:tr>
      <w:tr w:rsidR="00DD1389" w:rsidRPr="00F848E1" w:rsidTr="00B476A7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000 0100 00000 00000 000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3 798 200,00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3 737 860,63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98,41</w:t>
            </w:r>
          </w:p>
        </w:tc>
      </w:tr>
      <w:tr w:rsidR="00DD1389" w:rsidRPr="00F848E1" w:rsidTr="00B476A7">
        <w:trPr>
          <w:trHeight w:val="90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000 0102 00000 00000 000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599 400,00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573 403,37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95,66</w:t>
            </w:r>
          </w:p>
        </w:tc>
      </w:tr>
      <w:tr w:rsidR="00DD1389" w:rsidRPr="00F848E1" w:rsidTr="00B476A7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000 0102 70000 00000 000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599 400,00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573 403,37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95,66</w:t>
            </w:r>
          </w:p>
        </w:tc>
      </w:tr>
      <w:tr w:rsidR="00DD1389" w:rsidRPr="00F848E1" w:rsidTr="00B476A7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000 0102 70100 00000 000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599 400,00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573 403,37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95,66</w:t>
            </w:r>
          </w:p>
        </w:tc>
      </w:tr>
      <w:tr w:rsidR="00DD1389" w:rsidRPr="00F848E1" w:rsidTr="00B476A7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000 0102 70100 20010 000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599 400,00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573 403,37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95,66</w:t>
            </w:r>
          </w:p>
        </w:tc>
      </w:tr>
      <w:tr w:rsidR="00DD1389" w:rsidRPr="00F848E1" w:rsidTr="00B476A7">
        <w:trPr>
          <w:trHeight w:val="13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000 0102 70100 20010 100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599 400,00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573 403,37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95,66</w:t>
            </w:r>
          </w:p>
        </w:tc>
      </w:tr>
      <w:tr w:rsidR="00DD1389" w:rsidRPr="00F848E1" w:rsidTr="00B476A7">
        <w:trPr>
          <w:trHeight w:val="67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000 0102 70100 20010 120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599 400,00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573 403,37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95,66</w:t>
            </w:r>
          </w:p>
        </w:tc>
      </w:tr>
      <w:tr w:rsidR="00DD1389" w:rsidRPr="00F848E1" w:rsidTr="00B476A7">
        <w:trPr>
          <w:trHeight w:val="9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000 0102 70100 20010 121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460 400,00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442 501,30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96,11</w:t>
            </w:r>
          </w:p>
        </w:tc>
      </w:tr>
      <w:tr w:rsidR="00DD1389" w:rsidRPr="00F848E1" w:rsidTr="00B476A7">
        <w:trPr>
          <w:trHeight w:val="112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000 0102 70100 20010 129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130 902,07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94,17</w:t>
            </w:r>
          </w:p>
        </w:tc>
      </w:tr>
      <w:tr w:rsidR="00DD1389" w:rsidRPr="00F848E1" w:rsidTr="00B476A7">
        <w:trPr>
          <w:trHeight w:val="90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000 0104 00000 00000 000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3 198 800,00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3 164 457,26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98,93</w:t>
            </w:r>
          </w:p>
        </w:tc>
      </w:tr>
      <w:tr w:rsidR="00DD1389" w:rsidRPr="00F848E1" w:rsidTr="00B476A7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000 0104 70000 00000 000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3 198 800,00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3 164 457,26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98,93</w:t>
            </w:r>
          </w:p>
        </w:tc>
      </w:tr>
      <w:tr w:rsidR="00DD1389" w:rsidRPr="00F848E1" w:rsidTr="00B476A7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000 0104 70100 00000 000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3 198 800,00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3 164 457,26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98,93</w:t>
            </w:r>
          </w:p>
        </w:tc>
      </w:tr>
      <w:tr w:rsidR="00DD1389" w:rsidRPr="00F848E1" w:rsidTr="00B476A7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000 0104 70100 20050 000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3 198 800,00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3 164 457,26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98,93</w:t>
            </w:r>
          </w:p>
        </w:tc>
      </w:tr>
      <w:tr w:rsidR="00DD1389" w:rsidRPr="00F848E1" w:rsidTr="00B476A7">
        <w:trPr>
          <w:trHeight w:val="13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000 0104 70100 20050 100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2 540 500,00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2 507 079,93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98,68</w:t>
            </w:r>
          </w:p>
        </w:tc>
      </w:tr>
      <w:tr w:rsidR="00DD1389" w:rsidRPr="00F848E1" w:rsidTr="00B476A7">
        <w:trPr>
          <w:trHeight w:val="67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000 0104 70100 20050 120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2 540 500,00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2 507 079,93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98,68</w:t>
            </w:r>
          </w:p>
        </w:tc>
      </w:tr>
      <w:tr w:rsidR="00DD1389" w:rsidRPr="00F848E1" w:rsidTr="00B476A7">
        <w:trPr>
          <w:trHeight w:val="9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000 0104 70100 20050 121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1 951 200,00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1 920 715,99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98,44</w:t>
            </w:r>
          </w:p>
        </w:tc>
      </w:tr>
      <w:tr w:rsidR="00DD1389" w:rsidRPr="00F848E1" w:rsidTr="00B476A7">
        <w:trPr>
          <w:trHeight w:val="112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000 0104 70100 20050 129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589 300,00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586 363,94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99,50</w:t>
            </w:r>
          </w:p>
        </w:tc>
      </w:tr>
      <w:tr w:rsidR="00DD1389" w:rsidRPr="00F848E1" w:rsidTr="00B476A7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000 0104 70100 20050 200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648 200,00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648 094,33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99,98</w:t>
            </w:r>
          </w:p>
        </w:tc>
      </w:tr>
      <w:tr w:rsidR="00DD1389" w:rsidRPr="00F848E1" w:rsidTr="00B476A7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000 0104 70100 20050 240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648 200,00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648 094,33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99,98</w:t>
            </w:r>
          </w:p>
        </w:tc>
      </w:tr>
      <w:tr w:rsidR="00DD1389" w:rsidRPr="00F848E1" w:rsidTr="00B476A7">
        <w:trPr>
          <w:trHeight w:val="67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000 0104 70100 20050 242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272 600,00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272 593,99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99,99</w:t>
            </w:r>
          </w:p>
        </w:tc>
      </w:tr>
      <w:tr w:rsidR="00DD1389" w:rsidRPr="00F848E1" w:rsidTr="00B476A7">
        <w:trPr>
          <w:trHeight w:val="67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000 0104 70100 20050 244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375 600,00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375 500,34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99,97</w:t>
            </w:r>
          </w:p>
        </w:tc>
      </w:tr>
      <w:tr w:rsidR="00DD1389" w:rsidRPr="00F848E1" w:rsidTr="00B476A7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000 0104 70100 20050 800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9 283,00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91,91</w:t>
            </w:r>
          </w:p>
        </w:tc>
      </w:tr>
      <w:tr w:rsidR="00DD1389" w:rsidRPr="00F848E1" w:rsidTr="00B476A7">
        <w:trPr>
          <w:trHeight w:val="67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000 0104 70100 20050 850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9 283,00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91,91</w:t>
            </w:r>
          </w:p>
        </w:tc>
      </w:tr>
      <w:tr w:rsidR="00DD1389" w:rsidRPr="00F848E1" w:rsidTr="00B476A7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000 0104 70100 20050 852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9 283,00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91,91</w:t>
            </w:r>
          </w:p>
        </w:tc>
      </w:tr>
      <w:tr w:rsidR="00DD1389" w:rsidRPr="00F848E1" w:rsidTr="00B476A7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000 0200 00000 00000 000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264 400,00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264 400,00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000 0203 00000 00000 000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264 400,00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264 400,00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13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000 0203 99000 00000 000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264 400,00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264 400,00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13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000 0203 99000 51180 000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264 400,00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264 400,00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13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000 0203 99000 51180 100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215 400,00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215 400,00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000 0203 99000 51180 110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215 400,00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215 400,00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22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 xml:space="preserve">Фонд оплаты труда и страховые </w:t>
            </w:r>
            <w:r w:rsidRPr="00F848E1">
              <w:rPr>
                <w:sz w:val="20"/>
                <w:szCs w:val="20"/>
              </w:rPr>
              <w:lastRenderedPageBreak/>
              <w:t>взносы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 xml:space="preserve">000 0203 99000 </w:t>
            </w:r>
            <w:r w:rsidRPr="00F848E1">
              <w:rPr>
                <w:sz w:val="20"/>
                <w:szCs w:val="20"/>
              </w:rPr>
              <w:lastRenderedPageBreak/>
              <w:t>51180 111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lastRenderedPageBreak/>
              <w:t>163 900,00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163 900,00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9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000 0203 99000 51180 119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51 500,00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51 500,00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000 0203 99000 51180 200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49 000,00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49 000,00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000 0203 99000 51180 240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49 000,00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49 000,00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67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000 0203 99000 51180 244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49 000,00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000 0300 00000 00000 000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33 300,00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23 103,71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69,38</w:t>
            </w:r>
          </w:p>
        </w:tc>
      </w:tr>
      <w:tr w:rsidR="00DD1389" w:rsidRPr="00F848E1" w:rsidTr="00B476A7">
        <w:trPr>
          <w:trHeight w:val="90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000 0309 00000 00000 000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10 803,71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51,44</w:t>
            </w:r>
          </w:p>
        </w:tc>
      </w:tr>
      <w:tr w:rsidR="00DD1389" w:rsidRPr="00F848E1" w:rsidTr="00B476A7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000 0309 03000 00000 000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10 803,71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51,44</w:t>
            </w:r>
          </w:p>
        </w:tc>
      </w:tr>
      <w:tr w:rsidR="00DD1389" w:rsidRPr="00F848E1" w:rsidTr="00B476A7">
        <w:trPr>
          <w:trHeight w:val="11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Расходы на проведение мероприятий в рамках 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000 0309 03200 00000 000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10 803,71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51,44</w:t>
            </w:r>
          </w:p>
        </w:tc>
      </w:tr>
      <w:tr w:rsidR="00DD1389" w:rsidRPr="00F848E1" w:rsidTr="00B476A7">
        <w:trPr>
          <w:trHeight w:val="67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 xml:space="preserve">О противодействии терроризму в </w:t>
            </w:r>
            <w:proofErr w:type="spellStart"/>
            <w:r w:rsidRPr="00F848E1">
              <w:rPr>
                <w:b/>
                <w:bCs/>
                <w:sz w:val="20"/>
                <w:szCs w:val="20"/>
              </w:rPr>
              <w:t>Темиртауском</w:t>
            </w:r>
            <w:proofErr w:type="spellEnd"/>
            <w:r w:rsidRPr="00F848E1">
              <w:rPr>
                <w:b/>
                <w:bCs/>
                <w:sz w:val="20"/>
                <w:szCs w:val="20"/>
              </w:rPr>
              <w:t xml:space="preserve"> городском поселении на 2016 год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000 0309 03200 10150 000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10 803,71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51,44</w:t>
            </w:r>
          </w:p>
        </w:tc>
      </w:tr>
      <w:tr w:rsidR="00DD1389" w:rsidRPr="00F848E1" w:rsidTr="00B476A7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000 0309 03200 10150 200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10 803,71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51,44</w:t>
            </w:r>
          </w:p>
        </w:tc>
      </w:tr>
      <w:tr w:rsidR="00DD1389" w:rsidRPr="00F848E1" w:rsidTr="00B476A7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000 0309 03200 10150 240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10 803,71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51,44</w:t>
            </w:r>
          </w:p>
        </w:tc>
      </w:tr>
      <w:tr w:rsidR="00DD1389" w:rsidRPr="00F848E1" w:rsidTr="00B476A7">
        <w:trPr>
          <w:trHeight w:val="67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000 0309 03200 10150 244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10 803,71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51,44</w:t>
            </w:r>
          </w:p>
        </w:tc>
      </w:tr>
      <w:tr w:rsidR="00DD1389" w:rsidRPr="00F848E1" w:rsidTr="00B476A7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000 0310 00000 00000 000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12 300,00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12 300,00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5100</w:t>
            </w:r>
          </w:p>
        </w:tc>
      </w:tr>
      <w:tr w:rsidR="00DD1389" w:rsidRPr="00F848E1" w:rsidTr="00B476A7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000 0310 03000 00000 000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12 300,00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12 300,00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11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Расходы на проведение мероприятий в рамках 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000 0310 03000 10150 000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12 300,00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12 300,00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000 0310 03000 10150 200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12 300,00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12 300,00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000 0310 03000 10150 240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12 300,00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12 300,00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67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000 0310 03000 10150 244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12 300,00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000 0400 00000 00000 000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4 879 500,00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4 629 962,18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94,88</w:t>
            </w:r>
          </w:p>
        </w:tc>
      </w:tr>
      <w:tr w:rsidR="00DD1389" w:rsidRPr="00F848E1" w:rsidTr="00B476A7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000 0402 00000 00000 000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000 0402 70000 00000 000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000 0402 70100 00000 000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11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F848E1">
              <w:rPr>
                <w:b/>
                <w:bCs/>
                <w:sz w:val="20"/>
                <w:szCs w:val="20"/>
              </w:rPr>
              <w:t>топливо-энергетического</w:t>
            </w:r>
            <w:proofErr w:type="gramEnd"/>
            <w:r w:rsidRPr="00F848E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848E1">
              <w:rPr>
                <w:b/>
                <w:bCs/>
                <w:sz w:val="20"/>
                <w:szCs w:val="20"/>
              </w:rPr>
              <w:t>ткомплекса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000 0402 70100 20100 000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000 0402 70100 20100 500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22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000 0402 70100 20100 540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2 500 000,00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000 0409 00000 00000 000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2 379 500,00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2 129 962,18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89,51</w:t>
            </w:r>
          </w:p>
        </w:tc>
      </w:tr>
      <w:tr w:rsidR="00DD1389" w:rsidRPr="00F848E1" w:rsidTr="00B476A7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000 0409 29000 00000 000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2 379 500,00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2 129 962,18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89,51</w:t>
            </w:r>
          </w:p>
        </w:tc>
      </w:tr>
      <w:tr w:rsidR="00DD1389" w:rsidRPr="00F848E1" w:rsidTr="00B476A7">
        <w:trPr>
          <w:trHeight w:val="67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Капитальный, текущий ремонт</w:t>
            </w:r>
            <w:proofErr w:type="gramStart"/>
            <w:r w:rsidRPr="00F848E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F848E1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848E1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F848E1">
              <w:rPr>
                <w:b/>
                <w:bCs/>
                <w:sz w:val="20"/>
                <w:szCs w:val="20"/>
              </w:rPr>
              <w:t>одержание и обслуживание улично-дорожной сети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000 0409 29000 10450 000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2 379 500,00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2 129 962,18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89,51</w:t>
            </w:r>
          </w:p>
        </w:tc>
      </w:tr>
      <w:tr w:rsidR="00DD1389" w:rsidRPr="00F848E1" w:rsidTr="00B476A7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000 0409 29000 10450 200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2 379 500,00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2 129 962,18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89,51</w:t>
            </w:r>
          </w:p>
        </w:tc>
      </w:tr>
      <w:tr w:rsidR="00DD1389" w:rsidRPr="00F848E1" w:rsidTr="00B476A7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000 0409 29000 10450 240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2 379 500,00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2 129 962,18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89,51</w:t>
            </w:r>
          </w:p>
        </w:tc>
      </w:tr>
      <w:tr w:rsidR="00DD1389" w:rsidRPr="00F848E1" w:rsidTr="00B476A7">
        <w:trPr>
          <w:trHeight w:val="67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000 0409 29000 10450 244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2 379 500,00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2 129 962,18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89,51</w:t>
            </w:r>
          </w:p>
        </w:tc>
      </w:tr>
      <w:tr w:rsidR="00DD1389" w:rsidRPr="00F848E1" w:rsidTr="00B476A7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000 0500 00000 00000 000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29 590 225,88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29 572 083,55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99,94</w:t>
            </w:r>
          </w:p>
        </w:tc>
      </w:tr>
      <w:tr w:rsidR="00DD1389" w:rsidRPr="00F848E1" w:rsidTr="00B476A7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000 0501 00000 00000 000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90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000 0501 10000 00000 000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67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000 0501 10100 00000 000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90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000 0501 10100 10520 000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000 0501 10100 10520 200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000 0501 10100 10520 240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67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000 0501 10100 10520 244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150 000,00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000 0502 00000 00000 000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23 412 252,88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23 412 252,88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11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000 0502 75000 00000 000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23 412 252,88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23 412 252,88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11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000 0502 75000 23030 000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000 0502 75000 23030 800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90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F848E1">
              <w:rPr>
                <w:b/>
                <w:bCs/>
                <w:sz w:val="20"/>
                <w:szCs w:val="2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000 0502 75000 23030 810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135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000 0502 75000 23030 811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600 000,00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11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000 0502 75100 00000 000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22 812 252,88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22 812 252,88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11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000 0502 75100 23010 000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20 262 419,61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20 262 419,61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000 0502 75100 23010 500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20 262 419,61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20 262 419,61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22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000 0502 75100 23010 540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20 262 419,61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20 262 419,61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13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lastRenderedPageBreak/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000 0502 75100 23020 000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2 549 833,27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2 549 833,27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000 0502 75100 23020 500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2 549 833,27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2 549 833,27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22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000 0502 75100 23020 540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2 549 833,27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2 549 833,27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000 0503 00000 00000 000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6 027 973,00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6 009 830,67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99,70</w:t>
            </w:r>
          </w:p>
        </w:tc>
      </w:tr>
      <w:tr w:rsidR="00DD1389" w:rsidRPr="00F848E1" w:rsidTr="00B476A7">
        <w:trPr>
          <w:trHeight w:val="90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000 0503 24000 00000 000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6 027 973,00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6 009 830,67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99,70</w:t>
            </w:r>
          </w:p>
        </w:tc>
      </w:tr>
      <w:tr w:rsidR="00DD1389" w:rsidRPr="00F848E1" w:rsidTr="00B476A7">
        <w:trPr>
          <w:trHeight w:val="90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000 0503 24000 11390 000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4 472 367,00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4 454 741,48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99,60</w:t>
            </w:r>
          </w:p>
        </w:tc>
      </w:tr>
      <w:tr w:rsidR="00DD1389" w:rsidRPr="00F848E1" w:rsidTr="00B476A7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000 0503 24000 11390 200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4 389 167,00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4 372 156,23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99,61</w:t>
            </w:r>
          </w:p>
        </w:tc>
      </w:tr>
      <w:tr w:rsidR="00DD1389" w:rsidRPr="00F848E1" w:rsidTr="00B476A7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000 0503 24000 11390 240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4 389 167,00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4 372 156,23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99,61</w:t>
            </w:r>
          </w:p>
        </w:tc>
      </w:tr>
      <w:tr w:rsidR="00DD1389" w:rsidRPr="00F848E1" w:rsidTr="00B476A7">
        <w:trPr>
          <w:trHeight w:val="67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000 0503 24000 11390 244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4 389 167,00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4 372 156,23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99,61</w:t>
            </w:r>
          </w:p>
        </w:tc>
      </w:tr>
      <w:tr w:rsidR="00DD1389" w:rsidRPr="00F848E1" w:rsidTr="00B476A7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000 0503 24000 11390 800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83 200,00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82 585,25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99,26</w:t>
            </w:r>
          </w:p>
        </w:tc>
      </w:tr>
      <w:tr w:rsidR="00DD1389" w:rsidRPr="00F848E1" w:rsidTr="00B476A7">
        <w:trPr>
          <w:trHeight w:val="67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000 0503 24000 11390 850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83 200,00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82 585,25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99,26</w:t>
            </w:r>
          </w:p>
        </w:tc>
      </w:tr>
      <w:tr w:rsidR="00DD1389" w:rsidRPr="00F848E1" w:rsidTr="00B476A7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000 0503 24000 11390 851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18 166,00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97,14</w:t>
            </w:r>
          </w:p>
        </w:tc>
      </w:tr>
      <w:tr w:rsidR="00DD1389" w:rsidRPr="00F848E1" w:rsidTr="00B476A7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000 0503 24000 11390 853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64 500,00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64 419,25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99,87</w:t>
            </w:r>
          </w:p>
        </w:tc>
      </w:tr>
      <w:tr w:rsidR="00DD1389" w:rsidRPr="00F848E1" w:rsidTr="00B476A7">
        <w:trPr>
          <w:trHeight w:val="67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000 0503 24000 12390 000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964 606,00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964 089,19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71,95</w:t>
            </w:r>
          </w:p>
        </w:tc>
      </w:tr>
      <w:tr w:rsidR="00DD1389" w:rsidRPr="00F848E1" w:rsidTr="00B476A7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000 0503 24000 12390 200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964 606,00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964 089,19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71,95</w:t>
            </w:r>
          </w:p>
        </w:tc>
      </w:tr>
      <w:tr w:rsidR="00DD1389" w:rsidRPr="00F848E1" w:rsidTr="00B476A7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000 0503 24000 12390 240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964 606,00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964 089,19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71,95</w:t>
            </w:r>
          </w:p>
        </w:tc>
      </w:tr>
      <w:tr w:rsidR="00DD1389" w:rsidRPr="00F848E1" w:rsidTr="00B476A7">
        <w:trPr>
          <w:trHeight w:val="67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000 0503 24000 12390 244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964 606,00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964 089,19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71,95</w:t>
            </w:r>
          </w:p>
        </w:tc>
      </w:tr>
      <w:tr w:rsidR="00DD1389" w:rsidRPr="00F848E1" w:rsidTr="00B476A7">
        <w:trPr>
          <w:trHeight w:val="67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 xml:space="preserve">расходы на проведение мероприятий в рамках </w:t>
            </w:r>
            <w:r w:rsidRPr="00F848E1">
              <w:rPr>
                <w:b/>
                <w:bCs/>
                <w:sz w:val="20"/>
                <w:szCs w:val="20"/>
              </w:rPr>
              <w:lastRenderedPageBreak/>
              <w:t>муниципальной целевой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000 0503 24100 00000 000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591 000,00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591 000,00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67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lastRenderedPageBreak/>
              <w:t>расходы на проведение мероприятий в рамках муниципальной целевой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000 0503 24100 10390 000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000 0503 24100 10390 200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000 0503 24100 10390 240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67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000 0503 24100 10390 244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25 000,00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11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Мероприятия по подготовке к празднованию Дня шахтера в Кемеровской области. Перечисления другим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000 0503 24100 79210 000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543 600,00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543 600,00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000 0503 24100 79210 200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543 600,00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543 600,00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000 0503 24100 79210 240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543 600,00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543 600,00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67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000 0503 24100 79210 244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543 600,00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543 600,00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11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Мероприятия по подготовке к празднованию Дня шахтера в Кемеровской области. Перечисления другим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0503 24100 S9210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22 400,00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22 400,00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0503 24100 S9210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22 400,00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22 400,00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0503 24100 S9210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22 400,00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22 400,00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67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0503 24100 S9210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22 400,00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000 0700 00000 00000 000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000 0707 00000 00000 000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000 0707 79000 00000 000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000 0707 79100 00000 000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000 0707 79100 20220 000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000 0707 79100 20220 500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22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000 0707 79100 20220 540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30 000,00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000 0800 00000 00000 000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3 606 723,00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3 605 823,75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99,98</w:t>
            </w:r>
          </w:p>
        </w:tc>
      </w:tr>
      <w:tr w:rsidR="00DD1389" w:rsidRPr="00F848E1" w:rsidTr="00B476A7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000 0801 00000 00000 000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3 606 723,00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3 605 823,75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99,98</w:t>
            </w:r>
          </w:p>
        </w:tc>
      </w:tr>
      <w:tr w:rsidR="00DD1389" w:rsidRPr="00F848E1" w:rsidTr="00B476A7">
        <w:trPr>
          <w:trHeight w:val="67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000 0801 21000 00000 000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79 100,75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98,87</w:t>
            </w:r>
          </w:p>
        </w:tc>
      </w:tr>
      <w:tr w:rsidR="00DD1389" w:rsidRPr="00F848E1" w:rsidTr="00B476A7">
        <w:trPr>
          <w:trHeight w:val="67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000 0801 21000 10360 000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79 100,75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98,87</w:t>
            </w:r>
          </w:p>
        </w:tc>
      </w:tr>
      <w:tr w:rsidR="00DD1389" w:rsidRPr="00F848E1" w:rsidTr="00B476A7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000 0801 21000 10360 200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79 100,75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98,87</w:t>
            </w:r>
          </w:p>
        </w:tc>
      </w:tr>
      <w:tr w:rsidR="00DD1389" w:rsidRPr="00F848E1" w:rsidTr="00B476A7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000 0801 21000 10360 240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79 100,75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98,87</w:t>
            </w:r>
          </w:p>
        </w:tc>
      </w:tr>
      <w:tr w:rsidR="00DD1389" w:rsidRPr="00F848E1" w:rsidTr="00B476A7">
        <w:trPr>
          <w:trHeight w:val="67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000 0801 21000 10360 244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79 100,75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98,87</w:t>
            </w:r>
          </w:p>
        </w:tc>
      </w:tr>
      <w:tr w:rsidR="00DD1389" w:rsidRPr="00F848E1" w:rsidTr="00B476A7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000 0801 77000 00000 000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3 526 723,00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3 526 723,00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000 0801 77100 00000 000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3 526 723,00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3 526 723,00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67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000 0801 77100 20180 000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910 223,00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910 223,00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000 0801 77100 20180 500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910 223,00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910 223,00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22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000 0801 77100 20180 540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910 223,00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910 223,00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11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000 0801 77100 20190 000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2 616 500,00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2 616 500,00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000 0801 77100 20190 500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2 616 500,00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2 616 500,00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22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000 0801 77100 20190 540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2 616 500,00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2 616 500,00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000 1100 00000 00000 000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821 500,00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821 450,00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99,99</w:t>
            </w:r>
          </w:p>
        </w:tc>
      </w:tr>
      <w:tr w:rsidR="00DD1389" w:rsidRPr="00F848E1" w:rsidTr="00B476A7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000 1101 00000 00000 000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722 500,00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722 500,00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000 1101 78000 00000 000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722 500,00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722 500,00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67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000 1101 78100 00000 000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722 500,00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722 500,00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67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 xml:space="preserve">Обеспечение деятельности подведомственных учреждений в сфере физической культуры и </w:t>
            </w:r>
            <w:r w:rsidRPr="00F848E1">
              <w:rPr>
                <w:b/>
                <w:bCs/>
                <w:sz w:val="20"/>
                <w:szCs w:val="20"/>
              </w:rPr>
              <w:lastRenderedPageBreak/>
              <w:t>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000 1101 78100 20210 000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722 500,00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722 500,00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000 1101 78100 20210 500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722 500,00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722 500,00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22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000 1101 78100 20210 540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722 500,00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722 500,00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</w:t>
            </w:r>
          </w:p>
        </w:tc>
      </w:tr>
      <w:tr w:rsidR="00DD1389" w:rsidRPr="00F848E1" w:rsidTr="00B476A7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000 1105 00000 00000 000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98 950,00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99,95</w:t>
            </w:r>
          </w:p>
        </w:tc>
      </w:tr>
      <w:tr w:rsidR="00DD1389" w:rsidRPr="00F848E1" w:rsidTr="00B476A7">
        <w:trPr>
          <w:trHeight w:val="90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000 1105 22000 00000 000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98 950,00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99,95</w:t>
            </w:r>
          </w:p>
        </w:tc>
      </w:tr>
      <w:tr w:rsidR="00DD1389" w:rsidRPr="00F848E1" w:rsidTr="00B476A7">
        <w:trPr>
          <w:trHeight w:val="90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000 1105 22000 10370 000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98 950,00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99,95</w:t>
            </w:r>
          </w:p>
        </w:tc>
      </w:tr>
      <w:tr w:rsidR="00DD1389" w:rsidRPr="00F848E1" w:rsidTr="00B476A7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000 1105 22000 10370 200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98 950,00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99,95</w:t>
            </w:r>
          </w:p>
        </w:tc>
      </w:tr>
      <w:tr w:rsidR="00DD1389" w:rsidRPr="00F848E1" w:rsidTr="00B476A7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000 1105 22000 10370 240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98 950,00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99,95</w:t>
            </w:r>
          </w:p>
        </w:tc>
      </w:tr>
      <w:tr w:rsidR="00DD1389" w:rsidRPr="00F848E1" w:rsidTr="00B476A7">
        <w:trPr>
          <w:trHeight w:val="67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000 1105 22000 10370 244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98 950,00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99,95</w:t>
            </w:r>
          </w:p>
        </w:tc>
      </w:tr>
      <w:tr w:rsidR="00DD1389" w:rsidRPr="00F848E1" w:rsidTr="00B476A7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Результат исполнения бюджета (дефицит/профицит)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389" w:rsidRPr="00F848E1" w:rsidRDefault="00DD1389" w:rsidP="00B476A7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 xml:space="preserve">      X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15 085,68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89" w:rsidRPr="00F848E1" w:rsidRDefault="00DD1389" w:rsidP="00B476A7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 xml:space="preserve">      X      </w:t>
            </w:r>
          </w:p>
        </w:tc>
      </w:tr>
    </w:tbl>
    <w:p w:rsidR="00DD1389" w:rsidRPr="00F848E1" w:rsidRDefault="00DD1389" w:rsidP="00DD1389">
      <w:pPr>
        <w:rPr>
          <w:sz w:val="20"/>
          <w:szCs w:val="20"/>
        </w:rPr>
      </w:pPr>
    </w:p>
    <w:p w:rsidR="00DD1389" w:rsidRPr="00F848E1" w:rsidRDefault="00DD1389" w:rsidP="00DD1389">
      <w:pPr>
        <w:tabs>
          <w:tab w:val="left" w:pos="3435"/>
        </w:tabs>
        <w:rPr>
          <w:sz w:val="20"/>
          <w:szCs w:val="20"/>
        </w:rPr>
      </w:pPr>
    </w:p>
    <w:p w:rsidR="00DD1389" w:rsidRPr="00F848E1" w:rsidRDefault="00DD1389" w:rsidP="00DD1389">
      <w:pPr>
        <w:rPr>
          <w:sz w:val="20"/>
          <w:szCs w:val="20"/>
        </w:rPr>
      </w:pPr>
    </w:p>
    <w:p w:rsidR="00DD1389" w:rsidRPr="00F848E1" w:rsidRDefault="00DD1389" w:rsidP="00DD1389">
      <w:pPr>
        <w:tabs>
          <w:tab w:val="left" w:pos="5985"/>
        </w:tabs>
        <w:ind w:firstLine="709"/>
        <w:jc w:val="both"/>
        <w:rPr>
          <w:sz w:val="20"/>
          <w:szCs w:val="20"/>
        </w:rPr>
      </w:pPr>
    </w:p>
    <w:p w:rsidR="00DD1389" w:rsidRPr="00F848E1" w:rsidRDefault="00DD1389" w:rsidP="00DD1389">
      <w:pPr>
        <w:rPr>
          <w:sz w:val="20"/>
          <w:szCs w:val="20"/>
        </w:rPr>
      </w:pPr>
    </w:p>
    <w:p w:rsidR="004B4BE4" w:rsidRDefault="004B4BE4"/>
    <w:sectPr w:rsidR="004B4BE4" w:rsidSect="007A388D">
      <w:footerReference w:type="default" r:id="rId6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09295"/>
      <w:docPartObj>
        <w:docPartGallery w:val="Page Numbers (Bottom of Page)"/>
        <w:docPartUnique/>
      </w:docPartObj>
    </w:sdtPr>
    <w:sdtEndPr/>
    <w:sdtContent>
      <w:p w:rsidR="007F181B" w:rsidRDefault="00DD138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F181B" w:rsidRDefault="00DD1389">
    <w:pPr>
      <w:pStyle w:val="a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7C8E46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89"/>
    <w:rsid w:val="004B4BE4"/>
    <w:rsid w:val="00DD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,Знак"/>
    <w:basedOn w:val="a"/>
    <w:link w:val="a4"/>
    <w:rsid w:val="00DD138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aliases w:val=" Знак Знак,Знак Знак"/>
    <w:basedOn w:val="a0"/>
    <w:link w:val="a3"/>
    <w:rsid w:val="00DD13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DD13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D138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D138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DD13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D1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DD1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67">
    <w:name w:val="xl67"/>
    <w:basedOn w:val="a"/>
    <w:rsid w:val="00DD1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DD1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D1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DD1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DD1389"/>
    <w:pPr>
      <w:spacing w:before="100" w:beforeAutospacing="1" w:after="100" w:afterAutospacing="1"/>
      <w:jc w:val="center"/>
      <w:textAlignment w:val="bottom"/>
    </w:pPr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D13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D13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13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DD13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,Знак"/>
    <w:basedOn w:val="a"/>
    <w:link w:val="a4"/>
    <w:rsid w:val="00DD138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aliases w:val=" Знак Знак,Знак Знак"/>
    <w:basedOn w:val="a0"/>
    <w:link w:val="a3"/>
    <w:rsid w:val="00DD13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DD13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D138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D138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DD13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D1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DD1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67">
    <w:name w:val="xl67"/>
    <w:basedOn w:val="a"/>
    <w:rsid w:val="00DD1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DD1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D1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DD1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DD1389"/>
    <w:pPr>
      <w:spacing w:before="100" w:beforeAutospacing="1" w:after="100" w:afterAutospacing="1"/>
      <w:jc w:val="center"/>
      <w:textAlignment w:val="bottom"/>
    </w:pPr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D13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D13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13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DD13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4139</Words>
  <Characters>23594</Characters>
  <Application>Microsoft Office Word</Application>
  <DocSecurity>0</DocSecurity>
  <Lines>196</Lines>
  <Paragraphs>55</Paragraphs>
  <ScaleCrop>false</ScaleCrop>
  <Company/>
  <LinksUpToDate>false</LinksUpToDate>
  <CharactersWithSpaces>27678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2019-04-22T03:45:00Z</dcterms:created>
  <dcterms:modified xsi:type="dcterms:W3CDTF">2019-04-22T03:48:00Z</dcterms:modified>
</cp:coreProperties>
</file>