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  <w:bookmarkStart w:id="0" w:name="_GoBack"/>
      <w:bookmarkEnd w:id="0"/>
    </w:p>
    <w:p w:rsidR="00E76619" w:rsidRPr="004D6A2A" w:rsidRDefault="00E76619" w:rsidP="00E7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публичных слушаний по изменению одного вида разрешенного использования земельного участка на другой</w:t>
      </w:r>
    </w:p>
    <w:p w:rsidR="00E76619" w:rsidRPr="004D6A2A" w:rsidRDefault="00E76619" w:rsidP="00E76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19" w:rsidRPr="00BD33D2" w:rsidRDefault="00E76619" w:rsidP="00E7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09.11</w:t>
      </w:r>
      <w:r w:rsidRPr="00BD33D2">
        <w:rPr>
          <w:rFonts w:ascii="Times New Roman" w:hAnsi="Times New Roman" w:cs="Times New Roman"/>
          <w:b/>
          <w:sz w:val="24"/>
          <w:szCs w:val="24"/>
        </w:rPr>
        <w:t>.2017 г.</w:t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33D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D33D2">
        <w:rPr>
          <w:rFonts w:ascii="Times New Roman" w:hAnsi="Times New Roman" w:cs="Times New Roman"/>
          <w:b/>
          <w:sz w:val="24"/>
          <w:szCs w:val="24"/>
        </w:rPr>
        <w:t>. Темиртау</w:t>
      </w:r>
    </w:p>
    <w:p w:rsidR="00E76619" w:rsidRDefault="00E76619" w:rsidP="00E7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Всего:  10</w:t>
      </w:r>
      <w:r w:rsidRPr="00DA07C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Присутствует 7 депутатов: </w:t>
      </w:r>
      <w:r w:rsidRPr="00DA07CB">
        <w:rPr>
          <w:rFonts w:ascii="Times New Roman" w:hAnsi="Times New Roman" w:cs="Times New Roman"/>
          <w:b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Иванов С.А.,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Воросцов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 В.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К.Л., Серков Ю. К.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 xml:space="preserve">         Ульянова Н.О.,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Грученюк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  <w:t>Красилов Н. С.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DA07CB">
        <w:rPr>
          <w:rFonts w:ascii="Times New Roman" w:hAnsi="Times New Roman" w:cs="Times New Roman"/>
          <w:sz w:val="24"/>
          <w:szCs w:val="24"/>
        </w:rPr>
        <w:t xml:space="preserve">: </w:t>
      </w:r>
      <w:r w:rsidRPr="00DA07CB">
        <w:rPr>
          <w:rFonts w:ascii="Times New Roman" w:hAnsi="Times New Roman" w:cs="Times New Roman"/>
          <w:b/>
          <w:sz w:val="24"/>
          <w:szCs w:val="24"/>
        </w:rPr>
        <w:t>3</w:t>
      </w:r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депута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:                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Л.В,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Пастухова Л.И., Циркуль В. В.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DA07CB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Кочетков А. В., зам. главы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Председательствующий на сессии: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Иванов С.А. - председатель Совета народных депутатов Темиртауского городского поселения.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  ДНЯ: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1. Об изменении одного вида разрешённого использования земельного участка на другой.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Главного специалиста по правовым вопросам Гофман Е. А.</w:t>
      </w:r>
    </w:p>
    <w:p w:rsidR="00E76619" w:rsidRPr="00DA07CB" w:rsidRDefault="00E76619" w:rsidP="00E766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CB">
        <w:rPr>
          <w:rFonts w:ascii="Times New Roman" w:hAnsi="Times New Roman" w:cs="Times New Roman"/>
          <w:bCs/>
          <w:sz w:val="24"/>
          <w:szCs w:val="24"/>
        </w:rPr>
        <w:t>Н</w:t>
      </w:r>
      <w:r w:rsidRPr="00DA07CB">
        <w:rPr>
          <w:rFonts w:ascii="Times New Roman" w:hAnsi="Times New Roman" w:cs="Times New Roman"/>
          <w:sz w:val="24"/>
          <w:szCs w:val="24"/>
        </w:rPr>
        <w:t>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Темиртауского городского поселения от 04.10.2017 № 41/1-П «</w:t>
      </w:r>
      <w:r w:rsidRPr="00DA07CB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вопросу изменения вида разрешенного использования земельных участков</w:t>
      </w:r>
      <w:r w:rsidRPr="00DA07CB">
        <w:rPr>
          <w:rFonts w:ascii="Times New Roman" w:hAnsi="Times New Roman" w:cs="Times New Roman"/>
          <w:sz w:val="24"/>
          <w:szCs w:val="24"/>
        </w:rPr>
        <w:t>» опубликованного на официальном сайте н и размещен на информационном стенде местной Администрации.</w:t>
      </w:r>
      <w:proofErr w:type="gramEnd"/>
    </w:p>
    <w:p w:rsidR="00E76619" w:rsidRPr="00DA07CB" w:rsidRDefault="00E76619" w:rsidP="00E766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по изменению одного вида разрешенного использования земельного участка на другой проводятся на основании заявления: </w:t>
      </w:r>
    </w:p>
    <w:p w:rsidR="00E76619" w:rsidRPr="00DA07CB" w:rsidRDefault="00E76619" w:rsidP="00E766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От  </w:t>
      </w:r>
      <w:proofErr w:type="spellStart"/>
      <w:r w:rsidR="00915549" w:rsidRPr="00DA07CB">
        <w:rPr>
          <w:rFonts w:ascii="Times New Roman" w:hAnsi="Times New Roman" w:cs="Times New Roman"/>
          <w:sz w:val="24"/>
          <w:szCs w:val="24"/>
        </w:rPr>
        <w:t>Воросцов</w:t>
      </w:r>
      <w:r w:rsidR="009155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15549" w:rsidRPr="00DA07CB">
        <w:rPr>
          <w:rFonts w:ascii="Times New Roman" w:hAnsi="Times New Roman" w:cs="Times New Roman"/>
          <w:sz w:val="24"/>
          <w:szCs w:val="24"/>
        </w:rPr>
        <w:t xml:space="preserve"> К. </w:t>
      </w:r>
      <w:proofErr w:type="gramStart"/>
      <w:r w:rsidR="00915549" w:rsidRPr="00DA07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изменению одного вида разрешенного использования земельного участка на другой</w:t>
      </w:r>
    </w:p>
    <w:p w:rsidR="00E76619" w:rsidRPr="000C6115" w:rsidRDefault="00E76619" w:rsidP="00E76619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Горького, 17</w:t>
      </w:r>
      <w:r w:rsidRPr="000C6115"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 </w:t>
      </w:r>
      <w:r>
        <w:rPr>
          <w:rFonts w:ascii="Times New Roman" w:hAnsi="Times New Roman" w:cs="Times New Roman"/>
          <w:sz w:val="24"/>
          <w:szCs w:val="24"/>
        </w:rPr>
        <w:t>«личное подсобное хозяйство»</w:t>
      </w:r>
      <w:r w:rsidRPr="000C6115">
        <w:rPr>
          <w:rFonts w:ascii="Times New Roman" w:hAnsi="Times New Roman" w:cs="Times New Roman"/>
          <w:sz w:val="24"/>
          <w:szCs w:val="24"/>
        </w:rPr>
        <w:t>, изменить на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«индивидуальная жилая застройка».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lastRenderedPageBreak/>
        <w:t>Кроме того, было установлено, что изменение вида разрешенного использования данного земельного участка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земельного участка,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E76619" w:rsidRPr="00DA07CB" w:rsidRDefault="00E76619" w:rsidP="00E766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>РЕШИЛ:</w:t>
      </w:r>
    </w:p>
    <w:p w:rsidR="00E76619" w:rsidRPr="000C6115" w:rsidRDefault="00E76619" w:rsidP="00E7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Pr="000C6115">
        <w:rPr>
          <w:rFonts w:ascii="Times New Roman" w:hAnsi="Times New Roman" w:cs="Times New Roman"/>
          <w:sz w:val="24"/>
          <w:szCs w:val="24"/>
        </w:rPr>
        <w:t>вид разрешённого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другой:</w:t>
      </w:r>
    </w:p>
    <w:p w:rsidR="00E76619" w:rsidRPr="000C6115" w:rsidRDefault="00E76619" w:rsidP="00E76619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Горького, 17</w:t>
      </w:r>
      <w:r w:rsidRPr="000C6115"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 </w:t>
      </w:r>
      <w:r>
        <w:rPr>
          <w:rFonts w:ascii="Times New Roman" w:hAnsi="Times New Roman" w:cs="Times New Roman"/>
          <w:sz w:val="24"/>
          <w:szCs w:val="24"/>
        </w:rPr>
        <w:t>«личное подсобное хозяйство»</w:t>
      </w:r>
      <w:r w:rsidRPr="000C6115">
        <w:rPr>
          <w:rFonts w:ascii="Times New Roman" w:hAnsi="Times New Roman" w:cs="Times New Roman"/>
          <w:sz w:val="24"/>
          <w:szCs w:val="24"/>
        </w:rPr>
        <w:t>, изменить на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«индивидуальная жилая застройка».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Повестка дня принята.</w:t>
      </w:r>
    </w:p>
    <w:p w:rsidR="00E76619" w:rsidRPr="00DA07CB" w:rsidRDefault="00E76619" w:rsidP="00E766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19" w:rsidRDefault="00E76619" w:rsidP="00E7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7CB">
        <w:rPr>
          <w:rFonts w:ascii="Times New Roman" w:hAnsi="Times New Roman" w:cs="Times New Roman"/>
          <w:sz w:val="24"/>
          <w:szCs w:val="24"/>
        </w:rPr>
        <w:t>А. В. Кочетков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</w:t>
      </w:r>
    </w:p>
    <w:p w:rsidR="008B4A53" w:rsidRDefault="008B4A53" w:rsidP="00E7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85F" w:rsidRPr="00DA07CB" w:rsidRDefault="00DF685F" w:rsidP="00E7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619" w:rsidRDefault="00E76619" w:rsidP="00E76619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С. А. Иванов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Темиртауского городского поселения</w:t>
      </w:r>
    </w:p>
    <w:p w:rsidR="008B4A53" w:rsidRPr="00DA07CB" w:rsidRDefault="008B4A53" w:rsidP="00E76619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</w:p>
    <w:p w:rsidR="00E76619" w:rsidRPr="00DA07CB" w:rsidRDefault="00E76619" w:rsidP="00E7661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О.В.Куксина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</w:p>
    <w:p w:rsidR="00E76619" w:rsidRPr="00DA07CB" w:rsidRDefault="00E76619" w:rsidP="00E7661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Ведущий специалист по землеустройству</w:t>
      </w:r>
    </w:p>
    <w:p w:rsidR="00E76619" w:rsidRPr="00DA07CB" w:rsidRDefault="00E76619" w:rsidP="00E76619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 А. Гофман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  <w:t>Главный специалист по правовым вопросам</w:t>
      </w:r>
    </w:p>
    <w:p w:rsidR="00E76619" w:rsidRPr="00DA07CB" w:rsidRDefault="00E76619" w:rsidP="00E766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19" w:rsidRPr="00DA07CB" w:rsidRDefault="00E76619" w:rsidP="00E766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19" w:rsidRPr="00DA07CB" w:rsidRDefault="00E76619" w:rsidP="00E766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03" w:rsidRDefault="00243B03"/>
    <w:sectPr w:rsidR="00243B03" w:rsidSect="00DA07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19"/>
    <w:rsid w:val="00243B03"/>
    <w:rsid w:val="008B4A53"/>
    <w:rsid w:val="00915549"/>
    <w:rsid w:val="00944FD4"/>
    <w:rsid w:val="00DF685F"/>
    <w:rsid w:val="00E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2017-11-15T08:32:00Z</dcterms:created>
  <dcterms:modified xsi:type="dcterms:W3CDTF">2017-11-15T08:51:00Z</dcterms:modified>
</cp:coreProperties>
</file>