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1E" w:rsidRPr="0099421E" w:rsidRDefault="0099421E" w:rsidP="0099421E">
      <w:pPr>
        <w:spacing w:line="276" w:lineRule="auto"/>
        <w:ind w:left="-567" w:right="-143" w:firstLine="425"/>
        <w:jc w:val="center"/>
        <w:rPr>
          <w:b/>
        </w:rPr>
      </w:pPr>
      <w:r w:rsidRPr="0099421E">
        <w:rPr>
          <w:b/>
        </w:rPr>
        <w:t>РОССИЙСКАЯ ФЕДЕРАЦИЯ</w:t>
      </w:r>
    </w:p>
    <w:p w:rsidR="0099421E" w:rsidRPr="0099421E" w:rsidRDefault="0099421E" w:rsidP="0099421E">
      <w:pPr>
        <w:spacing w:line="276" w:lineRule="auto"/>
        <w:ind w:left="-567" w:right="-143" w:firstLine="425"/>
        <w:jc w:val="center"/>
        <w:rPr>
          <w:b/>
        </w:rPr>
      </w:pPr>
      <w:r w:rsidRPr="0099421E">
        <w:rPr>
          <w:b/>
        </w:rPr>
        <w:t>КЕМЕРОВСКАЯ ОБЛАСТЬ</w:t>
      </w:r>
    </w:p>
    <w:p w:rsidR="0099421E" w:rsidRPr="0099421E" w:rsidRDefault="0099421E" w:rsidP="0099421E">
      <w:pPr>
        <w:spacing w:line="276" w:lineRule="auto"/>
        <w:ind w:left="-567" w:right="-143" w:firstLine="425"/>
        <w:jc w:val="center"/>
        <w:rPr>
          <w:b/>
        </w:rPr>
      </w:pPr>
      <w:r w:rsidRPr="0099421E">
        <w:rPr>
          <w:b/>
        </w:rPr>
        <w:t>ТАШТАГОЛЬСКИЙ МУНИЦИПАЛЬНЫЙ РАЙОН</w:t>
      </w:r>
    </w:p>
    <w:p w:rsidR="0099421E" w:rsidRPr="0099421E" w:rsidRDefault="0099421E" w:rsidP="0099421E">
      <w:pPr>
        <w:spacing w:line="276" w:lineRule="auto"/>
        <w:ind w:left="-567" w:right="-143" w:firstLine="425"/>
        <w:jc w:val="center"/>
        <w:rPr>
          <w:b/>
        </w:rPr>
      </w:pPr>
    </w:p>
    <w:p w:rsidR="0099421E" w:rsidRPr="0099421E" w:rsidRDefault="0099421E" w:rsidP="0099421E">
      <w:pPr>
        <w:spacing w:line="276" w:lineRule="auto"/>
        <w:ind w:left="-567" w:right="-143" w:firstLine="425"/>
        <w:jc w:val="center"/>
        <w:rPr>
          <w:b/>
        </w:rPr>
      </w:pPr>
      <w:r w:rsidRPr="0099421E">
        <w:rPr>
          <w:b/>
        </w:rPr>
        <w:t>СОВЕТ НАРОДНЫХ ДЕПУТАТОВ</w:t>
      </w:r>
    </w:p>
    <w:p w:rsidR="0099421E" w:rsidRPr="0099421E" w:rsidRDefault="0099421E" w:rsidP="0099421E">
      <w:pPr>
        <w:spacing w:line="276" w:lineRule="auto"/>
        <w:ind w:left="-567" w:right="-143" w:firstLine="425"/>
        <w:jc w:val="center"/>
        <w:rPr>
          <w:b/>
        </w:rPr>
      </w:pPr>
      <w:r w:rsidRPr="0099421E">
        <w:rPr>
          <w:b/>
        </w:rPr>
        <w:t>ТЕМИРТАУСКОГО ГОРОДСКОГО ПОСЕЛЕНИЯ</w:t>
      </w:r>
    </w:p>
    <w:p w:rsidR="0099421E" w:rsidRPr="0099421E" w:rsidRDefault="0099421E" w:rsidP="0099421E">
      <w:pPr>
        <w:spacing w:line="276" w:lineRule="auto"/>
        <w:ind w:left="-567" w:right="-143" w:firstLine="425"/>
        <w:jc w:val="center"/>
      </w:pPr>
      <w:r w:rsidRPr="0099421E">
        <w:t>(третий созыв)</w:t>
      </w:r>
    </w:p>
    <w:p w:rsidR="00C55C03" w:rsidRPr="00C55C03" w:rsidRDefault="00C55C03" w:rsidP="00C55C03">
      <w:pPr>
        <w:spacing w:line="276" w:lineRule="auto"/>
        <w:ind w:left="-567" w:right="-143" w:firstLine="425"/>
        <w:jc w:val="center"/>
        <w:rPr>
          <w:b/>
          <w:snapToGrid w:val="0"/>
        </w:rPr>
      </w:pPr>
      <w:r w:rsidRPr="00C55C03">
        <w:rPr>
          <w:b/>
          <w:snapToGrid w:val="0"/>
        </w:rPr>
        <w:t>РЕШЕНИЕ</w:t>
      </w:r>
    </w:p>
    <w:p w:rsidR="00825E80" w:rsidRPr="007E5D88" w:rsidRDefault="00825E80" w:rsidP="00C55C03">
      <w:pPr>
        <w:jc w:val="center"/>
      </w:pPr>
    </w:p>
    <w:p w:rsidR="00825E80" w:rsidRPr="0029591E" w:rsidRDefault="00825E80" w:rsidP="00825E80">
      <w:r w:rsidRPr="0029591E">
        <w:t xml:space="preserve"> </w:t>
      </w:r>
      <w:r w:rsidRPr="0029591E">
        <w:rPr>
          <w:b/>
        </w:rPr>
        <w:t>№</w:t>
      </w:r>
      <w:r w:rsidR="00AC0A66">
        <w:rPr>
          <w:b/>
        </w:rPr>
        <w:t>24</w:t>
      </w:r>
      <w:r w:rsidRPr="0029591E">
        <w:rPr>
          <w:b/>
        </w:rPr>
        <w:tab/>
      </w:r>
      <w:r w:rsidRPr="0029591E">
        <w:tab/>
        <w:t xml:space="preserve"> </w:t>
      </w:r>
      <w:r w:rsidRPr="0029591E">
        <w:tab/>
      </w:r>
      <w:r w:rsidRPr="0029591E">
        <w:tab/>
      </w:r>
      <w:r w:rsidR="0029591E">
        <w:tab/>
      </w:r>
      <w:r w:rsidR="0029591E">
        <w:tab/>
      </w:r>
      <w:r w:rsidR="0099421E">
        <w:tab/>
      </w:r>
      <w:r w:rsidRPr="0029591E">
        <w:t xml:space="preserve">Принято Советом </w:t>
      </w:r>
      <w:r w:rsidR="0029591E">
        <w:t xml:space="preserve">народных </w:t>
      </w:r>
      <w:r w:rsidRPr="0029591E">
        <w:t xml:space="preserve">депутатов </w:t>
      </w:r>
    </w:p>
    <w:p w:rsidR="00825E80" w:rsidRPr="0029591E" w:rsidRDefault="00825E80" w:rsidP="005C4609">
      <w:pPr>
        <w:ind w:left="4248" w:firstLine="708"/>
      </w:pPr>
      <w:r w:rsidRPr="0029591E">
        <w:t>Темиртауского</w:t>
      </w:r>
      <w:r w:rsidR="0029591E">
        <w:t xml:space="preserve"> </w:t>
      </w:r>
      <w:r w:rsidRPr="0029591E">
        <w:t>городского  поселения</w:t>
      </w:r>
      <w:r w:rsidRPr="0029591E">
        <w:tab/>
      </w:r>
      <w:r w:rsidRPr="0029591E">
        <w:tab/>
      </w:r>
      <w:r w:rsidR="00D54660">
        <w:rPr>
          <w:b/>
        </w:rPr>
        <w:t>10</w:t>
      </w:r>
      <w:r w:rsidRPr="0029591E">
        <w:rPr>
          <w:b/>
        </w:rPr>
        <w:t xml:space="preserve">  </w:t>
      </w:r>
      <w:r w:rsidR="0072455F">
        <w:rPr>
          <w:b/>
        </w:rPr>
        <w:t>ноября 2016</w:t>
      </w:r>
      <w:r w:rsidRPr="0029591E">
        <w:rPr>
          <w:b/>
        </w:rPr>
        <w:t xml:space="preserve"> г.</w:t>
      </w:r>
      <w:r w:rsidRPr="0029591E">
        <w:t xml:space="preserve">   </w:t>
      </w:r>
    </w:p>
    <w:p w:rsidR="00825E80" w:rsidRPr="00C232EA" w:rsidRDefault="00825E80" w:rsidP="00825E80">
      <w:pPr>
        <w:rPr>
          <w:b/>
          <w:sz w:val="20"/>
          <w:szCs w:val="20"/>
        </w:rPr>
      </w:pPr>
    </w:p>
    <w:p w:rsidR="00E952AB" w:rsidRDefault="00E952AB" w:rsidP="00825E80">
      <w:pPr>
        <w:spacing w:line="276" w:lineRule="auto"/>
        <w:jc w:val="center"/>
        <w:rPr>
          <w:b/>
        </w:rPr>
      </w:pPr>
      <w:r>
        <w:rPr>
          <w:b/>
        </w:rPr>
        <w:t xml:space="preserve">О НАЗНАЧЕНИИ ПУБЛИЧНЫХ СЛУШАНИЙ </w:t>
      </w:r>
    </w:p>
    <w:p w:rsidR="00825E80" w:rsidRDefault="00E952AB" w:rsidP="00E952AB">
      <w:pPr>
        <w:spacing w:line="276" w:lineRule="auto"/>
        <w:jc w:val="center"/>
        <w:rPr>
          <w:b/>
          <w:bCs/>
        </w:rPr>
      </w:pPr>
      <w:r>
        <w:rPr>
          <w:b/>
        </w:rPr>
        <w:t>ПРОЕКТА БЮДЖЕТА ТЕМИРТАУСКОГО ГОРОДСКОГО ПОСЕЛЕНИЯ НА 2017 ГОД И ПЛАНОВЫЙ ПЕРИОД 2018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2019 ГОДЫ </w:t>
      </w:r>
    </w:p>
    <w:p w:rsidR="00825E80" w:rsidRPr="007E5D88" w:rsidRDefault="00825E80" w:rsidP="00825E80">
      <w:pPr>
        <w:jc w:val="center"/>
      </w:pPr>
    </w:p>
    <w:p w:rsidR="00825E80" w:rsidRPr="007E5D88" w:rsidRDefault="00825E80" w:rsidP="00825E80">
      <w:pPr>
        <w:jc w:val="both"/>
      </w:pPr>
      <w:r w:rsidRPr="007E5D88">
        <w:rPr>
          <w:b/>
        </w:rPr>
        <w:tab/>
      </w:r>
      <w:r w:rsidRPr="007E5D88">
        <w:t>В соответствии</w:t>
      </w:r>
      <w:r>
        <w:t xml:space="preserve"> с</w:t>
      </w:r>
      <w:r w:rsidRPr="007E5D88">
        <w:t xml:space="preserve"> Федеральн</w:t>
      </w:r>
      <w:r>
        <w:t>ым</w:t>
      </w:r>
      <w:r w:rsidRPr="007E5D88">
        <w:t xml:space="preserve"> закон</w:t>
      </w:r>
      <w:r>
        <w:t>ом</w:t>
      </w:r>
      <w:r w:rsidRPr="007E5D88">
        <w:t xml:space="preserve"> от 06.10.2003 года №131-ФЗ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825E80" w:rsidRPr="007E5D88" w:rsidRDefault="00825E80" w:rsidP="00825E80">
      <w:pPr>
        <w:jc w:val="both"/>
        <w:rPr>
          <w:b/>
        </w:rPr>
      </w:pPr>
    </w:p>
    <w:p w:rsidR="00825E80" w:rsidRPr="007E5D88" w:rsidRDefault="00825E80" w:rsidP="00825E80">
      <w:pPr>
        <w:jc w:val="center"/>
        <w:rPr>
          <w:b/>
        </w:rPr>
      </w:pPr>
      <w:r w:rsidRPr="007E5D88">
        <w:rPr>
          <w:b/>
        </w:rPr>
        <w:t>РЕШИЛ:</w:t>
      </w:r>
    </w:p>
    <w:p w:rsidR="00825E80" w:rsidRPr="00AC0A66" w:rsidRDefault="00825E80" w:rsidP="00AC0A66">
      <w:pPr>
        <w:ind w:firstLine="709"/>
        <w:jc w:val="both"/>
        <w:rPr>
          <w:b/>
          <w:bCs/>
        </w:rPr>
      </w:pPr>
      <w:r w:rsidRPr="007E5D88">
        <w:t xml:space="preserve">1. Провести публичные слушания </w:t>
      </w:r>
      <w:r w:rsidRPr="007E5D88">
        <w:rPr>
          <w:bCs/>
        </w:rPr>
        <w:t>о рассмотрении проекта бюджета Темиртауск</w:t>
      </w:r>
      <w:r w:rsidR="000F0BC7">
        <w:rPr>
          <w:bCs/>
        </w:rPr>
        <w:t xml:space="preserve">ого городского поселения на </w:t>
      </w:r>
      <w:r w:rsidR="00332A54" w:rsidRPr="00332A54">
        <w:rPr>
          <w:bCs/>
        </w:rPr>
        <w:t>2017</w:t>
      </w:r>
      <w:r w:rsidR="00332A54">
        <w:rPr>
          <w:bCs/>
        </w:rPr>
        <w:t xml:space="preserve"> </w:t>
      </w:r>
      <w:r w:rsidR="00332A54" w:rsidRPr="00332A54">
        <w:rPr>
          <w:bCs/>
        </w:rPr>
        <w:t>год  и плановый период 2018 и 2019 годы</w:t>
      </w:r>
    </w:p>
    <w:p w:rsidR="00825E80" w:rsidRPr="007E5D88" w:rsidRDefault="00825E80" w:rsidP="00825E80">
      <w:pPr>
        <w:ind w:firstLine="709"/>
        <w:jc w:val="both"/>
      </w:pPr>
      <w:r w:rsidRPr="007E5D88">
        <w:t xml:space="preserve"> 2. Назначить про</w:t>
      </w:r>
      <w:r w:rsidR="000F0BC7">
        <w:t xml:space="preserve">ведение публичных слушаний на </w:t>
      </w:r>
      <w:r w:rsidR="00C55C03">
        <w:t>12</w:t>
      </w:r>
      <w:r w:rsidR="00332A54">
        <w:t xml:space="preserve"> декабря 2016</w:t>
      </w:r>
      <w:r w:rsidR="00AC0A66">
        <w:t xml:space="preserve"> года в 16:</w:t>
      </w:r>
      <w:r w:rsidRPr="007E5D88">
        <w:t xml:space="preserve">00 часов по адресу: </w:t>
      </w:r>
      <w:proofErr w:type="spellStart"/>
      <w:r w:rsidRPr="007E5D88">
        <w:t>пгт</w:t>
      </w:r>
      <w:proofErr w:type="spellEnd"/>
      <w:r w:rsidR="00332A54">
        <w:t xml:space="preserve"> Темиртау, ул. Почтовая 28, а</w:t>
      </w:r>
      <w:r w:rsidRPr="007E5D88">
        <w:t xml:space="preserve">дминистрация Темиртауского городского поселения. </w:t>
      </w:r>
    </w:p>
    <w:p w:rsidR="00825E80" w:rsidRPr="00C232EA" w:rsidRDefault="00825E80" w:rsidP="00825E80">
      <w:pPr>
        <w:jc w:val="both"/>
      </w:pPr>
      <w:r w:rsidRPr="007E5D88">
        <w:t xml:space="preserve">      </w:t>
      </w:r>
      <w:r>
        <w:tab/>
      </w:r>
      <w:r w:rsidRPr="007E5D88">
        <w:t xml:space="preserve">3. Организацию и проведение публичных слушаний возложить на главного специалиста по экономическим вопросам администрации Темиртауского городского </w:t>
      </w:r>
      <w:r w:rsidRPr="00C232EA">
        <w:t>поселения, Сальникову Е.В.</w:t>
      </w:r>
    </w:p>
    <w:p w:rsidR="00825E80" w:rsidRPr="00C232EA" w:rsidRDefault="00825E80" w:rsidP="00825E80">
      <w:pPr>
        <w:jc w:val="both"/>
      </w:pPr>
      <w:r>
        <w:t xml:space="preserve">            4</w:t>
      </w:r>
      <w:r w:rsidRPr="00C232EA">
        <w:t xml:space="preserve">. Утвердить состав рабочей группы по разработке проекта </w:t>
      </w:r>
      <w:r w:rsidR="000F0BC7">
        <w:t>бюджета муниципального</w:t>
      </w:r>
      <w:r w:rsidRPr="00C232EA">
        <w:t xml:space="preserve"> образования </w:t>
      </w:r>
      <w:r w:rsidR="00332A54">
        <w:t>«</w:t>
      </w:r>
      <w:proofErr w:type="spellStart"/>
      <w:r w:rsidRPr="00C232EA">
        <w:t>Темиртауское</w:t>
      </w:r>
      <w:proofErr w:type="spellEnd"/>
      <w:r w:rsidRPr="00C232EA">
        <w:t xml:space="preserve"> городское поселение</w:t>
      </w:r>
      <w:r w:rsidR="00332A54">
        <w:t>»</w:t>
      </w:r>
      <w:r w:rsidRPr="00C232EA">
        <w:t xml:space="preserve"> согласно приложению 1 настоящего решения.</w:t>
      </w:r>
    </w:p>
    <w:p w:rsidR="00825E80" w:rsidRPr="00332A54" w:rsidRDefault="00825E80" w:rsidP="00332A54">
      <w:pPr>
        <w:spacing w:line="276" w:lineRule="auto"/>
        <w:jc w:val="both"/>
        <w:rPr>
          <w:bCs/>
        </w:rPr>
      </w:pPr>
      <w:r>
        <w:t xml:space="preserve">           5</w:t>
      </w:r>
      <w:r w:rsidRPr="00C232EA">
        <w:t xml:space="preserve">. Утвердить Порядок предложений по проекту </w:t>
      </w:r>
      <w:r w:rsidR="00332A54" w:rsidRPr="00332A54">
        <w:rPr>
          <w:bCs/>
        </w:rPr>
        <w:t>бюджета Темиртауского городского поселения на 2017 год  и плановый период 2018 и 2019 годы</w:t>
      </w:r>
      <w:r w:rsidRPr="00C232EA">
        <w:t xml:space="preserve"> и порядок участия граждан в его обсуждении согласно приложению 2 настоящего решения.</w:t>
      </w:r>
    </w:p>
    <w:p w:rsidR="00825E80" w:rsidRPr="007E5D88" w:rsidRDefault="00825E80" w:rsidP="00825E80">
      <w:pPr>
        <w:ind w:firstLine="709"/>
        <w:jc w:val="both"/>
      </w:pPr>
      <w:r w:rsidRPr="007E5D88">
        <w:t xml:space="preserve"> </w:t>
      </w:r>
      <w:r>
        <w:t>6</w:t>
      </w:r>
      <w:r w:rsidRPr="007E5D88">
        <w:t>. Главному специалисту по экономическим вопросам Сальниковой Е.В. представить главе Темиртауского городского поселения на утверждение заключение по публичным слушаниям.</w:t>
      </w:r>
    </w:p>
    <w:p w:rsidR="00825E80" w:rsidRPr="007E5D88" w:rsidRDefault="00825E80" w:rsidP="00825E80">
      <w:pPr>
        <w:ind w:firstLine="709"/>
        <w:jc w:val="both"/>
      </w:pPr>
      <w:r>
        <w:t>7</w:t>
      </w:r>
      <w:r w:rsidRPr="007E5D88">
        <w:t>. Настоящее решение вступает в силу со дня официального обнародо</w:t>
      </w:r>
      <w:r w:rsidR="00332A54">
        <w:t>вания на информационном стенде а</w:t>
      </w:r>
      <w:r w:rsidRPr="007E5D88">
        <w:t xml:space="preserve">дминистрации Темиртауского городского поселения. </w:t>
      </w:r>
    </w:p>
    <w:p w:rsidR="00825E80" w:rsidRDefault="00825E80" w:rsidP="00825E80"/>
    <w:p w:rsidR="00C55C03" w:rsidRPr="007E5D88" w:rsidRDefault="00C55C03" w:rsidP="00825E80"/>
    <w:p w:rsidR="00825E80" w:rsidRPr="007E5D88" w:rsidRDefault="00825E80" w:rsidP="00825E80">
      <w:r w:rsidRPr="007E5D88">
        <w:t>Председатель Совета народных депутатов</w:t>
      </w:r>
    </w:p>
    <w:p w:rsidR="00825E80" w:rsidRDefault="00825E80" w:rsidP="00825E80">
      <w:r w:rsidRPr="007E5D88">
        <w:t>Темиртауского  городского поселения                                                С.А. Иванов</w:t>
      </w:r>
    </w:p>
    <w:p w:rsidR="00825E80" w:rsidRDefault="00825E80" w:rsidP="00825E80">
      <w:r w:rsidRPr="007E5D88">
        <w:t xml:space="preserve"> </w:t>
      </w:r>
    </w:p>
    <w:p w:rsidR="00AC0A66" w:rsidRDefault="00AC0A66" w:rsidP="00825E80"/>
    <w:p w:rsidR="00332A54" w:rsidRDefault="00825E80" w:rsidP="00825E80">
      <w:r>
        <w:t xml:space="preserve">Глава </w:t>
      </w:r>
      <w:r w:rsidRPr="007E5D88">
        <w:t xml:space="preserve">Темиртауского </w:t>
      </w:r>
    </w:p>
    <w:p w:rsidR="00825E80" w:rsidRPr="00C232EA" w:rsidRDefault="00825E80" w:rsidP="00825E80">
      <w:r w:rsidRPr="007E5D88">
        <w:t xml:space="preserve">городского поселения                            </w:t>
      </w:r>
      <w:r w:rsidR="00332A54">
        <w:t xml:space="preserve">                            </w:t>
      </w:r>
      <w:r w:rsidRPr="007E5D88">
        <w:t xml:space="preserve">                     В.М. Гульняшкин</w:t>
      </w:r>
    </w:p>
    <w:p w:rsidR="0057117A" w:rsidRDefault="0057117A" w:rsidP="00825E80">
      <w:pPr>
        <w:jc w:val="right"/>
        <w:rPr>
          <w:sz w:val="20"/>
          <w:szCs w:val="20"/>
        </w:rPr>
      </w:pPr>
    </w:p>
    <w:p w:rsidR="0057117A" w:rsidRDefault="0057117A" w:rsidP="00825E80">
      <w:pPr>
        <w:jc w:val="right"/>
        <w:rPr>
          <w:sz w:val="20"/>
          <w:szCs w:val="20"/>
        </w:rPr>
      </w:pPr>
    </w:p>
    <w:p w:rsidR="0057117A" w:rsidRDefault="0057117A" w:rsidP="00825E80">
      <w:pPr>
        <w:jc w:val="right"/>
        <w:rPr>
          <w:sz w:val="20"/>
          <w:szCs w:val="20"/>
        </w:rPr>
      </w:pPr>
    </w:p>
    <w:p w:rsidR="0057117A" w:rsidRDefault="0057117A" w:rsidP="00825E80">
      <w:pPr>
        <w:jc w:val="right"/>
        <w:rPr>
          <w:sz w:val="20"/>
          <w:szCs w:val="20"/>
        </w:rPr>
      </w:pPr>
    </w:p>
    <w:p w:rsidR="0057117A" w:rsidRDefault="0057117A" w:rsidP="00825E80">
      <w:pPr>
        <w:jc w:val="right"/>
        <w:rPr>
          <w:sz w:val="20"/>
          <w:szCs w:val="20"/>
        </w:rPr>
      </w:pPr>
    </w:p>
    <w:p w:rsidR="0057117A" w:rsidRDefault="0057117A" w:rsidP="00825E80">
      <w:pPr>
        <w:jc w:val="right"/>
        <w:rPr>
          <w:sz w:val="20"/>
          <w:szCs w:val="20"/>
        </w:rPr>
      </w:pPr>
    </w:p>
    <w:p w:rsidR="0057117A" w:rsidRDefault="0057117A" w:rsidP="00825E80">
      <w:pPr>
        <w:jc w:val="right"/>
        <w:rPr>
          <w:sz w:val="20"/>
          <w:szCs w:val="20"/>
        </w:rPr>
      </w:pPr>
    </w:p>
    <w:p w:rsidR="0057117A" w:rsidRDefault="0057117A" w:rsidP="00825E80">
      <w:pPr>
        <w:jc w:val="right"/>
        <w:rPr>
          <w:sz w:val="20"/>
          <w:szCs w:val="20"/>
        </w:rPr>
      </w:pPr>
    </w:p>
    <w:p w:rsidR="0057117A" w:rsidRDefault="0057117A" w:rsidP="00825E80">
      <w:pPr>
        <w:jc w:val="right"/>
        <w:rPr>
          <w:sz w:val="20"/>
          <w:szCs w:val="20"/>
        </w:rPr>
      </w:pPr>
    </w:p>
    <w:p w:rsidR="0057117A" w:rsidRDefault="0057117A" w:rsidP="00825E80">
      <w:pPr>
        <w:jc w:val="right"/>
        <w:rPr>
          <w:sz w:val="20"/>
          <w:szCs w:val="20"/>
        </w:rPr>
      </w:pPr>
    </w:p>
    <w:p w:rsidR="0057117A" w:rsidRDefault="0057117A" w:rsidP="00825E80">
      <w:pPr>
        <w:jc w:val="right"/>
        <w:rPr>
          <w:sz w:val="20"/>
          <w:szCs w:val="20"/>
        </w:rPr>
      </w:pPr>
    </w:p>
    <w:p w:rsidR="00825E80" w:rsidRPr="00C232EA" w:rsidRDefault="00825E80" w:rsidP="00825E80">
      <w:pPr>
        <w:jc w:val="right"/>
        <w:rPr>
          <w:sz w:val="20"/>
          <w:szCs w:val="20"/>
        </w:rPr>
      </w:pPr>
      <w:r w:rsidRPr="00C232EA">
        <w:rPr>
          <w:sz w:val="20"/>
          <w:szCs w:val="20"/>
        </w:rPr>
        <w:lastRenderedPageBreak/>
        <w:t>Приложение №1</w:t>
      </w:r>
    </w:p>
    <w:p w:rsidR="00825E80" w:rsidRPr="00AC0A66" w:rsidRDefault="00825E80" w:rsidP="00825E80">
      <w:pPr>
        <w:jc w:val="right"/>
      </w:pPr>
      <w:r w:rsidRPr="00AC0A66">
        <w:t>К решению Совета народных депутатов</w:t>
      </w:r>
    </w:p>
    <w:p w:rsidR="00825E80" w:rsidRPr="00AC0A66" w:rsidRDefault="00825E80" w:rsidP="00825E80">
      <w:pPr>
        <w:jc w:val="right"/>
      </w:pPr>
      <w:r w:rsidRPr="00AC0A66">
        <w:t>Темиртауского городского поселения</w:t>
      </w:r>
    </w:p>
    <w:p w:rsidR="00825E80" w:rsidRPr="00AC0A66" w:rsidRDefault="000F0BC7" w:rsidP="00825E80">
      <w:pPr>
        <w:jc w:val="right"/>
      </w:pPr>
      <w:r w:rsidRPr="00AC0A66">
        <w:t xml:space="preserve">от </w:t>
      </w:r>
      <w:r w:rsidR="00C55C03" w:rsidRPr="00AC0A66">
        <w:t>10</w:t>
      </w:r>
      <w:r w:rsidR="00332A54" w:rsidRPr="00AC0A66">
        <w:t xml:space="preserve"> ноября 2016 </w:t>
      </w:r>
      <w:r w:rsidR="00BD22C3" w:rsidRPr="00AC0A66">
        <w:t>г №</w:t>
      </w:r>
      <w:r w:rsidR="00AC0A66" w:rsidRPr="00AC0A66">
        <w:t>24</w:t>
      </w:r>
      <w:r w:rsidR="00825E80" w:rsidRPr="00AC0A66">
        <w:t xml:space="preserve"> </w:t>
      </w:r>
    </w:p>
    <w:p w:rsidR="00825E80" w:rsidRPr="00C232EA" w:rsidRDefault="00825E80" w:rsidP="00825E80">
      <w:pPr>
        <w:jc w:val="right"/>
      </w:pPr>
    </w:p>
    <w:p w:rsidR="00825E80" w:rsidRPr="00C232EA" w:rsidRDefault="00825E80" w:rsidP="00825E80">
      <w:pPr>
        <w:jc w:val="both"/>
      </w:pPr>
    </w:p>
    <w:p w:rsidR="00825E80" w:rsidRPr="00C232EA" w:rsidRDefault="00825E80" w:rsidP="00825E80">
      <w:pPr>
        <w:jc w:val="both"/>
      </w:pPr>
    </w:p>
    <w:p w:rsidR="00825E80" w:rsidRPr="00C232EA" w:rsidRDefault="00825E80" w:rsidP="00825E80">
      <w:pPr>
        <w:jc w:val="both"/>
        <w:rPr>
          <w:b/>
        </w:rPr>
      </w:pPr>
      <w:r w:rsidRPr="00C232EA">
        <w:rPr>
          <w:b/>
        </w:rPr>
        <w:t>Руководитель рабочей группы:</w:t>
      </w:r>
    </w:p>
    <w:p w:rsidR="00825E80" w:rsidRPr="00C232EA" w:rsidRDefault="00825E80" w:rsidP="00825E80">
      <w:pPr>
        <w:jc w:val="both"/>
      </w:pPr>
    </w:p>
    <w:p w:rsidR="00825E80" w:rsidRDefault="00825E80" w:rsidP="00825E80">
      <w:pPr>
        <w:jc w:val="both"/>
      </w:pPr>
      <w:r>
        <w:t xml:space="preserve">Глава </w:t>
      </w:r>
      <w:r w:rsidRPr="00C232EA">
        <w:t>Темиртау</w:t>
      </w:r>
      <w:r>
        <w:t>ского</w:t>
      </w:r>
    </w:p>
    <w:p w:rsidR="00825E80" w:rsidRPr="00C232EA" w:rsidRDefault="00825E80" w:rsidP="00825E80">
      <w:pPr>
        <w:jc w:val="both"/>
      </w:pPr>
      <w:r>
        <w:t xml:space="preserve"> городского поселения</w:t>
      </w:r>
      <w:r w:rsidRPr="00C232EA">
        <w:tab/>
      </w:r>
      <w:r w:rsidRPr="00C232EA">
        <w:tab/>
      </w:r>
      <w:r w:rsidRPr="00C232EA">
        <w:tab/>
      </w:r>
      <w:r w:rsidRPr="00C232EA">
        <w:tab/>
      </w:r>
      <w:r w:rsidRPr="00C232EA">
        <w:tab/>
      </w:r>
      <w:r w:rsidRPr="00C232EA">
        <w:tab/>
      </w:r>
      <w:r w:rsidRPr="00C232EA">
        <w:tab/>
        <w:t>В.М. Гульняшкин</w:t>
      </w:r>
    </w:p>
    <w:p w:rsidR="00825E80" w:rsidRPr="00C232EA" w:rsidRDefault="00825E80" w:rsidP="00825E80">
      <w:pPr>
        <w:jc w:val="both"/>
      </w:pPr>
    </w:p>
    <w:p w:rsidR="00825E80" w:rsidRPr="00C232EA" w:rsidRDefault="00825E80" w:rsidP="00825E80">
      <w:pPr>
        <w:jc w:val="both"/>
        <w:rPr>
          <w:b/>
        </w:rPr>
      </w:pPr>
      <w:r w:rsidRPr="00C232EA">
        <w:rPr>
          <w:b/>
        </w:rPr>
        <w:t>Члены рабочей группы:</w:t>
      </w:r>
    </w:p>
    <w:p w:rsidR="00825E80" w:rsidRPr="00C232EA" w:rsidRDefault="00825E80" w:rsidP="00825E80">
      <w:pPr>
        <w:jc w:val="both"/>
      </w:pPr>
    </w:p>
    <w:p w:rsidR="00825E80" w:rsidRPr="00C232EA" w:rsidRDefault="00825E80" w:rsidP="00825E80">
      <w:pPr>
        <w:jc w:val="both"/>
      </w:pPr>
      <w:r w:rsidRPr="00C232EA">
        <w:t>Пред</w:t>
      </w:r>
      <w:r w:rsidR="0063619C">
        <w:t>с</w:t>
      </w:r>
      <w:r w:rsidR="00332A54">
        <w:t xml:space="preserve">едатель </w:t>
      </w:r>
      <w:r w:rsidRPr="00C232EA">
        <w:t>Совета народных депутатов</w:t>
      </w:r>
      <w:r w:rsidRPr="00C232EA">
        <w:tab/>
      </w:r>
      <w:r w:rsidRPr="00C232EA">
        <w:tab/>
      </w:r>
      <w:r w:rsidRPr="00C232EA">
        <w:tab/>
      </w:r>
      <w:r>
        <w:tab/>
      </w:r>
      <w:r w:rsidR="00332A54">
        <w:tab/>
      </w:r>
      <w:proofErr w:type="spellStart"/>
      <w:r w:rsidR="00332A54">
        <w:t>С.А.Иванов</w:t>
      </w:r>
      <w:proofErr w:type="spellEnd"/>
    </w:p>
    <w:p w:rsidR="00825E80" w:rsidRPr="00C232EA" w:rsidRDefault="00825E80" w:rsidP="00825E80">
      <w:pPr>
        <w:jc w:val="both"/>
      </w:pPr>
      <w:r w:rsidRPr="00C232EA">
        <w:t>Темиртауского городского поселения</w:t>
      </w:r>
    </w:p>
    <w:p w:rsidR="00825E80" w:rsidRPr="00C232EA" w:rsidRDefault="00825E80" w:rsidP="00825E80">
      <w:pPr>
        <w:jc w:val="both"/>
      </w:pPr>
    </w:p>
    <w:p w:rsidR="00825E80" w:rsidRPr="00C232EA" w:rsidRDefault="00825E80" w:rsidP="00825E80">
      <w:pPr>
        <w:jc w:val="both"/>
      </w:pPr>
    </w:p>
    <w:p w:rsidR="00825E80" w:rsidRPr="00C232EA" w:rsidRDefault="00825E80" w:rsidP="00825E80">
      <w:pPr>
        <w:jc w:val="both"/>
      </w:pPr>
      <w:r w:rsidRPr="00C232EA">
        <w:t xml:space="preserve">Главный специалист </w:t>
      </w:r>
      <w:proofErr w:type="gramStart"/>
      <w:r w:rsidRPr="00C232EA">
        <w:t>по</w:t>
      </w:r>
      <w:proofErr w:type="gramEnd"/>
    </w:p>
    <w:p w:rsidR="00825E80" w:rsidRPr="00C232EA" w:rsidRDefault="00825E80" w:rsidP="00825E80">
      <w:pPr>
        <w:jc w:val="both"/>
      </w:pPr>
      <w:r w:rsidRPr="00C232EA">
        <w:t>правовым вопросам</w:t>
      </w:r>
      <w:r w:rsidRPr="00C232EA">
        <w:tab/>
      </w:r>
      <w:r w:rsidRPr="00C232EA">
        <w:tab/>
      </w:r>
      <w:r w:rsidRPr="00C232EA">
        <w:tab/>
      </w:r>
      <w:r w:rsidRPr="00C232EA">
        <w:tab/>
      </w:r>
      <w:r w:rsidRPr="00C232EA">
        <w:tab/>
      </w:r>
      <w:r w:rsidRPr="00C232EA">
        <w:tab/>
      </w:r>
      <w:r w:rsidRPr="00C232EA">
        <w:tab/>
      </w:r>
      <w:r>
        <w:tab/>
      </w:r>
      <w:r w:rsidRPr="00C232EA">
        <w:t>О.Н.Панкратова</w:t>
      </w:r>
    </w:p>
    <w:p w:rsidR="00825E80" w:rsidRPr="00C232EA" w:rsidRDefault="00825E80" w:rsidP="00825E80">
      <w:pPr>
        <w:jc w:val="both"/>
      </w:pPr>
    </w:p>
    <w:p w:rsidR="00825E80" w:rsidRPr="00C232EA" w:rsidRDefault="00825E80" w:rsidP="00825E80">
      <w:pPr>
        <w:jc w:val="both"/>
      </w:pPr>
      <w:r w:rsidRPr="00C232EA">
        <w:t xml:space="preserve">Главный специалист </w:t>
      </w:r>
      <w:proofErr w:type="gramStart"/>
      <w:r w:rsidRPr="00C232EA">
        <w:t>по</w:t>
      </w:r>
      <w:proofErr w:type="gramEnd"/>
      <w:r>
        <w:tab/>
      </w:r>
    </w:p>
    <w:p w:rsidR="00825E80" w:rsidRPr="00C232EA" w:rsidRDefault="00825E80" w:rsidP="00825E80">
      <w:pPr>
        <w:jc w:val="both"/>
      </w:pPr>
      <w:r w:rsidRPr="00C232EA">
        <w:t>экономическим вопросам</w:t>
      </w:r>
      <w:r w:rsidRPr="00C232EA">
        <w:tab/>
      </w:r>
      <w:r w:rsidRPr="00C232EA">
        <w:tab/>
      </w:r>
      <w:r w:rsidRPr="00C232EA">
        <w:tab/>
      </w:r>
      <w:r w:rsidRPr="00C232EA">
        <w:tab/>
      </w:r>
      <w:r w:rsidRPr="00C232EA">
        <w:tab/>
      </w:r>
      <w:r w:rsidRPr="00C232EA">
        <w:tab/>
      </w:r>
      <w:r>
        <w:tab/>
      </w:r>
      <w:r w:rsidRPr="00C232EA">
        <w:t>Е.В. Сальникова</w:t>
      </w:r>
    </w:p>
    <w:p w:rsidR="00825E80" w:rsidRPr="00C232EA" w:rsidRDefault="00825E80" w:rsidP="00825E80">
      <w:pPr>
        <w:jc w:val="both"/>
      </w:pPr>
    </w:p>
    <w:p w:rsidR="00825E80" w:rsidRPr="00C232EA" w:rsidRDefault="00825E80" w:rsidP="00825E80">
      <w:pPr>
        <w:jc w:val="both"/>
      </w:pPr>
    </w:p>
    <w:p w:rsidR="00825E80" w:rsidRPr="00C232EA" w:rsidRDefault="00332A54" w:rsidP="00825E80">
      <w:pPr>
        <w:jc w:val="both"/>
      </w:pPr>
      <w:r>
        <w:t>Главный б</w:t>
      </w:r>
      <w:r w:rsidR="00825E80" w:rsidRPr="00C232EA">
        <w:t>ухгалтер</w:t>
      </w:r>
      <w:r w:rsidR="00825E80" w:rsidRPr="00C232EA">
        <w:tab/>
      </w:r>
      <w:r w:rsidR="00825E80" w:rsidRPr="00C232EA">
        <w:tab/>
      </w:r>
      <w:r w:rsidR="00825E80" w:rsidRPr="00C232EA">
        <w:tab/>
      </w:r>
      <w:r w:rsidR="00825E80" w:rsidRPr="00C232EA">
        <w:tab/>
      </w:r>
      <w:r w:rsidR="00825E80" w:rsidRPr="00C232EA">
        <w:tab/>
      </w:r>
      <w:r w:rsidR="00825E80" w:rsidRPr="00C232EA">
        <w:tab/>
      </w:r>
      <w:r w:rsidR="00825E80" w:rsidRPr="00C232EA">
        <w:tab/>
      </w:r>
      <w:r w:rsidR="00825E80" w:rsidRPr="00C232EA">
        <w:tab/>
      </w:r>
      <w:proofErr w:type="spellStart"/>
      <w:r w:rsidR="00825E80" w:rsidRPr="00C232EA">
        <w:t>Т.А.Буняева</w:t>
      </w:r>
      <w:proofErr w:type="spellEnd"/>
    </w:p>
    <w:p w:rsidR="00825E80" w:rsidRPr="00C232EA" w:rsidRDefault="00825E80" w:rsidP="00825E80">
      <w:pPr>
        <w:jc w:val="both"/>
      </w:pPr>
    </w:p>
    <w:p w:rsidR="00825E80" w:rsidRPr="00C232EA" w:rsidRDefault="00825E80" w:rsidP="00825E80">
      <w:pPr>
        <w:jc w:val="both"/>
      </w:pPr>
    </w:p>
    <w:p w:rsidR="00825E80" w:rsidRPr="00C232EA" w:rsidRDefault="00825E80" w:rsidP="00825E80">
      <w:pPr>
        <w:jc w:val="both"/>
      </w:pPr>
    </w:p>
    <w:p w:rsidR="00825E80" w:rsidRPr="00C232EA" w:rsidRDefault="00825E80" w:rsidP="00825E80">
      <w:pPr>
        <w:jc w:val="both"/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jc w:val="both"/>
        <w:rPr>
          <w:rFonts w:ascii="Arial" w:hAnsi="Arial" w:cs="Arial"/>
        </w:rPr>
      </w:pPr>
    </w:p>
    <w:p w:rsidR="00825E80" w:rsidRDefault="00825E80" w:rsidP="00825E80">
      <w:pPr>
        <w:rPr>
          <w:sz w:val="20"/>
          <w:szCs w:val="20"/>
        </w:rPr>
      </w:pPr>
    </w:p>
    <w:p w:rsidR="00AC0A66" w:rsidRDefault="00AC0A66" w:rsidP="00825E80">
      <w:pPr>
        <w:rPr>
          <w:sz w:val="20"/>
          <w:szCs w:val="20"/>
        </w:rPr>
      </w:pPr>
    </w:p>
    <w:p w:rsidR="00AC0A66" w:rsidRDefault="00AC0A66" w:rsidP="00825E80">
      <w:pPr>
        <w:rPr>
          <w:sz w:val="20"/>
          <w:szCs w:val="20"/>
        </w:rPr>
      </w:pPr>
    </w:p>
    <w:p w:rsidR="0057117A" w:rsidRDefault="0057117A" w:rsidP="00825E80">
      <w:pPr>
        <w:rPr>
          <w:sz w:val="20"/>
          <w:szCs w:val="20"/>
        </w:rPr>
      </w:pPr>
    </w:p>
    <w:p w:rsidR="0057117A" w:rsidRDefault="0057117A" w:rsidP="00825E80">
      <w:pPr>
        <w:rPr>
          <w:sz w:val="20"/>
          <w:szCs w:val="20"/>
        </w:rPr>
      </w:pPr>
    </w:p>
    <w:p w:rsidR="0057117A" w:rsidRDefault="0057117A" w:rsidP="00825E80">
      <w:pPr>
        <w:rPr>
          <w:sz w:val="20"/>
          <w:szCs w:val="20"/>
        </w:rPr>
      </w:pPr>
    </w:p>
    <w:p w:rsidR="0057117A" w:rsidRDefault="0057117A" w:rsidP="00825E80">
      <w:pPr>
        <w:rPr>
          <w:sz w:val="20"/>
          <w:szCs w:val="20"/>
        </w:rPr>
      </w:pPr>
    </w:p>
    <w:p w:rsidR="00825E80" w:rsidRPr="00AC0A66" w:rsidRDefault="00825E80" w:rsidP="00825E80">
      <w:pPr>
        <w:jc w:val="right"/>
      </w:pPr>
      <w:r w:rsidRPr="00AC0A66">
        <w:lastRenderedPageBreak/>
        <w:t>Приложение №2</w:t>
      </w:r>
    </w:p>
    <w:p w:rsidR="00825E80" w:rsidRPr="00AC0A66" w:rsidRDefault="00825E80" w:rsidP="00825E80">
      <w:pPr>
        <w:jc w:val="right"/>
      </w:pPr>
      <w:r w:rsidRPr="00AC0A66">
        <w:t>К решению Совета народных депутатов</w:t>
      </w:r>
    </w:p>
    <w:p w:rsidR="00825E80" w:rsidRPr="00AC0A66" w:rsidRDefault="00825E80" w:rsidP="00825E80">
      <w:pPr>
        <w:jc w:val="right"/>
      </w:pPr>
      <w:r w:rsidRPr="00AC0A66">
        <w:t>Темиртауского городского поселения</w:t>
      </w:r>
    </w:p>
    <w:p w:rsidR="00825E80" w:rsidRPr="00AC0A66" w:rsidRDefault="0099421E" w:rsidP="00825E80">
      <w:pPr>
        <w:jc w:val="right"/>
      </w:pPr>
      <w:r w:rsidRPr="00AC0A66">
        <w:t>От</w:t>
      </w:r>
      <w:r w:rsidR="00C55C03" w:rsidRPr="00AC0A66">
        <w:t xml:space="preserve"> 10</w:t>
      </w:r>
      <w:r w:rsidRPr="00AC0A66">
        <w:t xml:space="preserve"> ноября 2016</w:t>
      </w:r>
      <w:r w:rsidR="00BD22C3" w:rsidRPr="00AC0A66">
        <w:t>г №</w:t>
      </w:r>
      <w:r w:rsidR="00AC0A66">
        <w:t>24</w:t>
      </w:r>
      <w:r w:rsidR="00825E80" w:rsidRPr="00AC0A66">
        <w:t xml:space="preserve"> </w:t>
      </w:r>
    </w:p>
    <w:p w:rsidR="00825E80" w:rsidRDefault="00825E80" w:rsidP="00825E80">
      <w:pPr>
        <w:jc w:val="right"/>
        <w:rPr>
          <w:rFonts w:ascii="Arial" w:hAnsi="Arial" w:cs="Arial"/>
        </w:rPr>
      </w:pPr>
    </w:p>
    <w:p w:rsidR="00332A54" w:rsidRPr="00332A54" w:rsidRDefault="00825E80" w:rsidP="00332A54">
      <w:pPr>
        <w:spacing w:line="276" w:lineRule="auto"/>
        <w:jc w:val="center"/>
        <w:rPr>
          <w:b/>
          <w:bCs/>
        </w:rPr>
      </w:pPr>
      <w:r w:rsidRPr="00C232EA">
        <w:rPr>
          <w:b/>
          <w:bCs/>
          <w:color w:val="000000"/>
          <w:spacing w:val="2"/>
          <w:w w:val="106"/>
        </w:rPr>
        <w:t xml:space="preserve">Порядок учета предложений по проекту </w:t>
      </w:r>
      <w:r w:rsidRPr="00C232EA">
        <w:rPr>
          <w:b/>
          <w:bCs/>
        </w:rPr>
        <w:t>бюджета Темиртауск</w:t>
      </w:r>
      <w:r w:rsidR="000F0BC7">
        <w:rPr>
          <w:b/>
          <w:bCs/>
        </w:rPr>
        <w:t xml:space="preserve">ого городского поселения на </w:t>
      </w:r>
      <w:r w:rsidR="00332A54" w:rsidRPr="00332A54">
        <w:rPr>
          <w:b/>
          <w:bCs/>
        </w:rPr>
        <w:t>2017</w:t>
      </w:r>
      <w:r w:rsidR="00332A54">
        <w:rPr>
          <w:b/>
          <w:bCs/>
        </w:rPr>
        <w:t xml:space="preserve"> </w:t>
      </w:r>
      <w:r w:rsidR="00332A54" w:rsidRPr="00332A54">
        <w:rPr>
          <w:b/>
          <w:bCs/>
        </w:rPr>
        <w:t>год  и плановый период 2018 и 2019 годы</w:t>
      </w:r>
    </w:p>
    <w:p w:rsidR="00825E80" w:rsidRDefault="00825E80" w:rsidP="000F0BC7">
      <w:pPr>
        <w:spacing w:line="276" w:lineRule="auto"/>
        <w:jc w:val="center"/>
        <w:rPr>
          <w:color w:val="000000"/>
          <w:spacing w:val="3"/>
          <w:w w:val="106"/>
        </w:rPr>
      </w:pPr>
    </w:p>
    <w:p w:rsidR="00825E80" w:rsidRPr="00C232EA" w:rsidRDefault="00825E80" w:rsidP="00825E80">
      <w:pPr>
        <w:spacing w:line="276" w:lineRule="auto"/>
        <w:ind w:firstLine="709"/>
        <w:jc w:val="both"/>
        <w:rPr>
          <w:bCs/>
        </w:rPr>
      </w:pPr>
      <w:r w:rsidRPr="00C232EA">
        <w:rPr>
          <w:color w:val="000000"/>
          <w:spacing w:val="3"/>
          <w:w w:val="106"/>
        </w:rPr>
        <w:t xml:space="preserve">Обсуждение гражданами проекта </w:t>
      </w:r>
      <w:r w:rsidRPr="00C232EA">
        <w:rPr>
          <w:bCs/>
        </w:rPr>
        <w:t>бюджета Темиртауск</w:t>
      </w:r>
      <w:r w:rsidR="00AC0A66">
        <w:rPr>
          <w:bCs/>
        </w:rPr>
        <w:t>ого городского поселения на 2017</w:t>
      </w:r>
      <w:r>
        <w:rPr>
          <w:bCs/>
        </w:rPr>
        <w:t xml:space="preserve"> год</w:t>
      </w:r>
      <w:r w:rsidR="00AC0A66" w:rsidRPr="00AC0A66">
        <w:rPr>
          <w:b/>
          <w:bCs/>
        </w:rPr>
        <w:t xml:space="preserve"> </w:t>
      </w:r>
      <w:r w:rsidR="00AC0A66" w:rsidRPr="00AC0A66">
        <w:rPr>
          <w:bCs/>
        </w:rPr>
        <w:t>и плановый период 2018 и 2019 годы</w:t>
      </w:r>
      <w:r w:rsidRPr="00AC0A66">
        <w:rPr>
          <w:bCs/>
        </w:rPr>
        <w:t xml:space="preserve"> </w:t>
      </w:r>
      <w:r w:rsidRPr="00C232EA">
        <w:rPr>
          <w:bCs/>
        </w:rPr>
        <w:t>я</w:t>
      </w:r>
      <w:r w:rsidRPr="00C232EA">
        <w:rPr>
          <w:color w:val="000000"/>
          <w:spacing w:val="11"/>
          <w:w w:val="106"/>
        </w:rPr>
        <w:t xml:space="preserve">вляется одним из способов непосредственного участия граждан в местном </w:t>
      </w:r>
      <w:r w:rsidRPr="00C232EA">
        <w:rPr>
          <w:color w:val="000000"/>
          <w:spacing w:val="1"/>
          <w:w w:val="106"/>
        </w:rPr>
        <w:t>самоуправлении.</w:t>
      </w:r>
    </w:p>
    <w:p w:rsidR="00825E80" w:rsidRPr="00C232EA" w:rsidRDefault="00825E80" w:rsidP="00825E80">
      <w:pPr>
        <w:shd w:val="clear" w:color="auto" w:fill="FFFFFF"/>
        <w:spacing w:before="5" w:line="276" w:lineRule="auto"/>
        <w:ind w:left="5" w:right="48" w:firstLine="662"/>
        <w:jc w:val="both"/>
      </w:pPr>
      <w:r w:rsidRPr="00C232EA">
        <w:rPr>
          <w:color w:val="000000"/>
          <w:spacing w:val="1"/>
          <w:w w:val="106"/>
        </w:rPr>
        <w:t xml:space="preserve">Настоящий порядок регулирует вопросы участия граждан в обсуждении проекта </w:t>
      </w:r>
      <w:r w:rsidRPr="00C232EA">
        <w:rPr>
          <w:color w:val="000000"/>
          <w:w w:val="106"/>
        </w:rPr>
        <w:t xml:space="preserve">Бюджета </w:t>
      </w:r>
      <w:r w:rsidRPr="00C232EA">
        <w:rPr>
          <w:bCs/>
          <w:color w:val="000000"/>
          <w:w w:val="106"/>
        </w:rPr>
        <w:t xml:space="preserve">Темиртауского </w:t>
      </w:r>
      <w:r w:rsidRPr="00C232EA">
        <w:rPr>
          <w:color w:val="000000"/>
          <w:w w:val="106"/>
        </w:rPr>
        <w:t xml:space="preserve">городскою поселения и учета предложений </w:t>
      </w:r>
      <w:proofErr w:type="gramStart"/>
      <w:r w:rsidRPr="00C232EA">
        <w:rPr>
          <w:color w:val="000000"/>
          <w:w w:val="106"/>
        </w:rPr>
        <w:t>граждан</w:t>
      </w:r>
      <w:proofErr w:type="gramEnd"/>
      <w:r w:rsidRPr="00C232EA">
        <w:rPr>
          <w:color w:val="000000"/>
          <w:w w:val="106"/>
        </w:rPr>
        <w:t xml:space="preserve"> но проекту. </w:t>
      </w:r>
      <w:r w:rsidRPr="00C232EA">
        <w:rPr>
          <w:color w:val="000000"/>
          <w:spacing w:val="1"/>
          <w:w w:val="106"/>
        </w:rPr>
        <w:t xml:space="preserve">Обсуждение проекта Бюджета </w:t>
      </w:r>
      <w:r w:rsidRPr="00C232EA">
        <w:rPr>
          <w:bCs/>
          <w:color w:val="000000"/>
          <w:spacing w:val="1"/>
          <w:w w:val="106"/>
        </w:rPr>
        <w:t xml:space="preserve">Темиртауского </w:t>
      </w:r>
      <w:r w:rsidRPr="00C232EA">
        <w:rPr>
          <w:color w:val="000000"/>
          <w:spacing w:val="1"/>
          <w:w w:val="106"/>
        </w:rPr>
        <w:t xml:space="preserve">городского поселения может осуществляться </w:t>
      </w:r>
      <w:r w:rsidRPr="00C232EA">
        <w:rPr>
          <w:color w:val="000000"/>
          <w:spacing w:val="3"/>
          <w:w w:val="106"/>
        </w:rPr>
        <w:t xml:space="preserve">на собраниях (сходах) граждан по месту жительства, месту работы во внерабочее время, </w:t>
      </w:r>
      <w:r w:rsidRPr="00C232EA">
        <w:rPr>
          <w:color w:val="000000"/>
          <w:spacing w:val="1"/>
          <w:w w:val="106"/>
        </w:rPr>
        <w:t xml:space="preserve">на заседаниях местных отделений политических партий и других общественных </w:t>
      </w:r>
      <w:r w:rsidRPr="00C232EA">
        <w:rPr>
          <w:bCs/>
          <w:color w:val="000000"/>
        </w:rPr>
        <w:t>организаций.</w:t>
      </w:r>
    </w:p>
    <w:p w:rsidR="00825E80" w:rsidRPr="0099421E" w:rsidRDefault="00825E80" w:rsidP="0099421E">
      <w:pPr>
        <w:shd w:val="clear" w:color="auto" w:fill="FFFFFF"/>
        <w:spacing w:line="276" w:lineRule="auto"/>
        <w:ind w:left="14" w:right="29" w:firstLine="653"/>
        <w:jc w:val="both"/>
        <w:rPr>
          <w:bCs/>
        </w:rPr>
      </w:pPr>
      <w:r w:rsidRPr="00C232EA">
        <w:rPr>
          <w:color w:val="000000"/>
          <w:spacing w:val="11"/>
          <w:w w:val="106"/>
        </w:rPr>
        <w:t xml:space="preserve">Замечания, предложения, появившиеся как в результате коллективного </w:t>
      </w:r>
      <w:r w:rsidRPr="00C232EA">
        <w:rPr>
          <w:color w:val="000000"/>
          <w:w w:val="106"/>
        </w:rPr>
        <w:t>обсуждения, гак и от отдельных граждан, направляются в рабочую группу по разработке проекта Бюджета Темиртауского городского поселения (п</w:t>
      </w:r>
      <w:proofErr w:type="gramStart"/>
      <w:r w:rsidRPr="00C232EA">
        <w:rPr>
          <w:color w:val="000000"/>
          <w:w w:val="106"/>
        </w:rPr>
        <w:t>.Т</w:t>
      </w:r>
      <w:proofErr w:type="gramEnd"/>
      <w:r w:rsidRPr="00C232EA">
        <w:rPr>
          <w:color w:val="000000"/>
          <w:w w:val="106"/>
        </w:rPr>
        <w:t xml:space="preserve">емиртау, ул. Почтовая, 28, </w:t>
      </w:r>
      <w:r w:rsidR="0099421E">
        <w:rPr>
          <w:bCs/>
          <w:color w:val="000000"/>
          <w:spacing w:val="-1"/>
          <w:w w:val="106"/>
        </w:rPr>
        <w:t>а</w:t>
      </w:r>
      <w:r w:rsidRPr="00C232EA">
        <w:rPr>
          <w:bCs/>
          <w:color w:val="000000"/>
          <w:spacing w:val="-1"/>
          <w:w w:val="106"/>
        </w:rPr>
        <w:t xml:space="preserve">дминистрация Темиртауского </w:t>
      </w:r>
      <w:r w:rsidRPr="00C232EA">
        <w:rPr>
          <w:color w:val="000000"/>
          <w:spacing w:val="-1"/>
          <w:w w:val="106"/>
        </w:rPr>
        <w:t xml:space="preserve">городского поселения) в письменном виде с указанием </w:t>
      </w:r>
      <w:r w:rsidRPr="00C232EA">
        <w:rPr>
          <w:color w:val="000000"/>
          <w:spacing w:val="2"/>
          <w:w w:val="106"/>
        </w:rPr>
        <w:t xml:space="preserve">названия коллектива или фамилии, имени, отчества, адреса гражданина. Замечания, </w:t>
      </w:r>
      <w:r w:rsidRPr="00C232EA">
        <w:rPr>
          <w:color w:val="000000"/>
          <w:w w:val="106"/>
        </w:rPr>
        <w:t xml:space="preserve">предложения принимаются в течение 30 дней со дня обнародования проекта Бюджета </w:t>
      </w:r>
      <w:r w:rsidRPr="00C232EA">
        <w:rPr>
          <w:color w:val="000000"/>
          <w:spacing w:val="2"/>
          <w:w w:val="106"/>
        </w:rPr>
        <w:t>Темиртауского городского поселения</w:t>
      </w:r>
      <w:r w:rsidR="0099421E">
        <w:rPr>
          <w:bCs/>
        </w:rPr>
        <w:t xml:space="preserve"> </w:t>
      </w:r>
      <w:r w:rsidR="0099421E" w:rsidRPr="0099421E">
        <w:rPr>
          <w:b/>
          <w:bCs/>
        </w:rPr>
        <w:t xml:space="preserve"> </w:t>
      </w:r>
      <w:r w:rsidR="0099421E" w:rsidRPr="0099421E">
        <w:rPr>
          <w:bCs/>
        </w:rPr>
        <w:t>на 2017 год  и плановый период 2018 и 2019 годы</w:t>
      </w:r>
      <w:r w:rsidR="0099421E">
        <w:rPr>
          <w:bCs/>
        </w:rPr>
        <w:t>.</w:t>
      </w:r>
    </w:p>
    <w:p w:rsidR="00825E80" w:rsidRPr="0099421E" w:rsidRDefault="00825E80" w:rsidP="0099421E">
      <w:pPr>
        <w:shd w:val="clear" w:color="auto" w:fill="FFFFFF"/>
        <w:spacing w:line="276" w:lineRule="auto"/>
        <w:ind w:left="34" w:right="34" w:firstLine="658"/>
        <w:jc w:val="both"/>
        <w:rPr>
          <w:bCs/>
        </w:rPr>
      </w:pPr>
      <w:r w:rsidRPr="00C232EA">
        <w:rPr>
          <w:bCs/>
          <w:color w:val="000000"/>
          <w:spacing w:val="1"/>
          <w:w w:val="106"/>
        </w:rPr>
        <w:t xml:space="preserve">Поступившие </w:t>
      </w:r>
      <w:r w:rsidRPr="00C232EA">
        <w:rPr>
          <w:color w:val="000000"/>
          <w:spacing w:val="1"/>
          <w:w w:val="106"/>
        </w:rPr>
        <w:t xml:space="preserve">в рабочую группу по разработке проекта Бюджета Темиртауского городского поселения </w:t>
      </w:r>
      <w:r>
        <w:rPr>
          <w:bCs/>
        </w:rPr>
        <w:t>н</w:t>
      </w:r>
      <w:r w:rsidR="000F0BC7">
        <w:rPr>
          <w:bCs/>
        </w:rPr>
        <w:t xml:space="preserve">а </w:t>
      </w:r>
      <w:r w:rsidR="0099421E" w:rsidRPr="0099421E">
        <w:rPr>
          <w:bCs/>
        </w:rPr>
        <w:t>2017 год  и плановый период 2018 и 2019 годы</w:t>
      </w:r>
      <w:r w:rsidR="0099421E">
        <w:rPr>
          <w:bCs/>
        </w:rPr>
        <w:t xml:space="preserve">, </w:t>
      </w:r>
      <w:r w:rsidRPr="00C232EA">
        <w:rPr>
          <w:color w:val="000000"/>
          <w:spacing w:val="1"/>
          <w:w w:val="106"/>
        </w:rPr>
        <w:t>замечания, предложения регистрируются в установленном порядке.</w:t>
      </w:r>
    </w:p>
    <w:p w:rsidR="00825E80" w:rsidRPr="00C232EA" w:rsidRDefault="00825E80" w:rsidP="00825E80">
      <w:pPr>
        <w:shd w:val="clear" w:color="auto" w:fill="FFFFFF"/>
        <w:spacing w:line="276" w:lineRule="auto"/>
        <w:ind w:left="29" w:right="29" w:firstLine="667"/>
        <w:jc w:val="both"/>
      </w:pPr>
      <w:r w:rsidRPr="00C232EA">
        <w:rPr>
          <w:color w:val="000000"/>
          <w:spacing w:val="3"/>
          <w:w w:val="106"/>
        </w:rPr>
        <w:t xml:space="preserve">Рабочая группа рассматривает поступившие в письменном виде замечания и </w:t>
      </w:r>
      <w:proofErr w:type="gramStart"/>
      <w:r w:rsidRPr="00C232EA">
        <w:rPr>
          <w:color w:val="000000"/>
          <w:w w:val="106"/>
        </w:rPr>
        <w:t>предложения</w:t>
      </w:r>
      <w:proofErr w:type="gramEnd"/>
      <w:r w:rsidRPr="00C232EA">
        <w:rPr>
          <w:color w:val="000000"/>
          <w:w w:val="106"/>
        </w:rPr>
        <w:t xml:space="preserve"> но проекту Бюджета. По итогам изучения, анализа и обобщения внесенных </w:t>
      </w:r>
      <w:r w:rsidRPr="00C232EA">
        <w:rPr>
          <w:color w:val="000000"/>
          <w:spacing w:val="9"/>
          <w:w w:val="106"/>
        </w:rPr>
        <w:t xml:space="preserve">предложений рабочая группа готовит заключение, которое содержит следующие </w:t>
      </w:r>
      <w:r w:rsidRPr="00C232EA">
        <w:rPr>
          <w:color w:val="000000"/>
          <w:w w:val="106"/>
        </w:rPr>
        <w:t>сведения:</w:t>
      </w:r>
    </w:p>
    <w:p w:rsidR="00825E80" w:rsidRPr="00C232EA" w:rsidRDefault="00825E80" w:rsidP="00825E80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" w:line="276" w:lineRule="auto"/>
        <w:ind w:left="691"/>
        <w:rPr>
          <w:color w:val="000000"/>
          <w:w w:val="106"/>
        </w:rPr>
      </w:pPr>
      <w:r w:rsidRPr="00C232EA">
        <w:rPr>
          <w:color w:val="000000"/>
          <w:spacing w:val="1"/>
          <w:w w:val="106"/>
        </w:rPr>
        <w:t>общее количество поступивших предложений;</w:t>
      </w:r>
    </w:p>
    <w:p w:rsidR="00825E80" w:rsidRPr="00C232EA" w:rsidRDefault="00825E80" w:rsidP="00825E80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76" w:lineRule="auto"/>
        <w:ind w:left="691"/>
        <w:rPr>
          <w:color w:val="000000"/>
          <w:w w:val="106"/>
        </w:rPr>
      </w:pPr>
      <w:r w:rsidRPr="00C232EA">
        <w:rPr>
          <w:color w:val="000000"/>
          <w:spacing w:val="2"/>
          <w:w w:val="106"/>
        </w:rPr>
        <w:t>предложения, рекомендуемые рабочей группой к внесению в проект;</w:t>
      </w:r>
    </w:p>
    <w:p w:rsidR="00825E80" w:rsidRPr="00C232EA" w:rsidRDefault="00825E80" w:rsidP="00825E80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76" w:lineRule="auto"/>
        <w:ind w:left="691"/>
        <w:rPr>
          <w:color w:val="000000"/>
          <w:w w:val="106"/>
        </w:rPr>
      </w:pPr>
      <w:r w:rsidRPr="00C232EA">
        <w:rPr>
          <w:color w:val="000000"/>
          <w:spacing w:val="1"/>
          <w:w w:val="106"/>
        </w:rPr>
        <w:t>предложения, отклоненные рабочей группой.</w:t>
      </w:r>
    </w:p>
    <w:p w:rsidR="00825E80" w:rsidRPr="00C232EA" w:rsidRDefault="00825E80" w:rsidP="00825E80">
      <w:pPr>
        <w:shd w:val="clear" w:color="auto" w:fill="FFFFFF"/>
        <w:spacing w:line="276" w:lineRule="auto"/>
        <w:ind w:left="48" w:right="19" w:firstLine="648"/>
        <w:jc w:val="both"/>
      </w:pPr>
      <w:r w:rsidRPr="00C232EA">
        <w:rPr>
          <w:color w:val="000000"/>
          <w:spacing w:val="8"/>
          <w:w w:val="106"/>
        </w:rPr>
        <w:t xml:space="preserve">Заключение рабочей группы, по окончании срока принятия предложений, </w:t>
      </w:r>
      <w:r w:rsidR="00603901">
        <w:rPr>
          <w:color w:val="000000"/>
          <w:spacing w:val="6"/>
          <w:w w:val="106"/>
        </w:rPr>
        <w:t>выносится н</w:t>
      </w:r>
      <w:r w:rsidRPr="00C232EA">
        <w:rPr>
          <w:color w:val="000000"/>
          <w:spacing w:val="6"/>
          <w:w w:val="106"/>
        </w:rPr>
        <w:t xml:space="preserve">а обсуждение Совета народных депутатов </w:t>
      </w:r>
      <w:r w:rsidRPr="00C232EA">
        <w:rPr>
          <w:bCs/>
          <w:color w:val="000000"/>
          <w:spacing w:val="6"/>
          <w:w w:val="106"/>
        </w:rPr>
        <w:t xml:space="preserve">Темиртауского </w:t>
      </w:r>
      <w:r w:rsidRPr="00C232EA">
        <w:rPr>
          <w:color w:val="000000"/>
          <w:spacing w:val="6"/>
          <w:w w:val="106"/>
        </w:rPr>
        <w:t xml:space="preserve">городского </w:t>
      </w:r>
      <w:r w:rsidRPr="00C232EA">
        <w:rPr>
          <w:color w:val="000000"/>
          <w:spacing w:val="1"/>
          <w:w w:val="106"/>
        </w:rPr>
        <w:t>поселения и носит рекомендательный характер.</w:t>
      </w:r>
    </w:p>
    <w:p w:rsidR="00825E80" w:rsidRPr="0099421E" w:rsidRDefault="00825E80" w:rsidP="0099421E">
      <w:pPr>
        <w:shd w:val="clear" w:color="auto" w:fill="FFFFFF"/>
        <w:spacing w:line="276" w:lineRule="auto"/>
        <w:ind w:left="48" w:right="14" w:firstLine="653"/>
        <w:jc w:val="both"/>
        <w:rPr>
          <w:bCs/>
        </w:rPr>
      </w:pPr>
      <w:r w:rsidRPr="00C232EA">
        <w:rPr>
          <w:color w:val="000000"/>
          <w:spacing w:val="1"/>
          <w:w w:val="106"/>
        </w:rPr>
        <w:t xml:space="preserve">Совет народных депутатов Темиртауского городского поселения рассматривает </w:t>
      </w:r>
      <w:r w:rsidRPr="00C232EA">
        <w:rPr>
          <w:color w:val="000000"/>
          <w:spacing w:val="6"/>
          <w:w w:val="106"/>
        </w:rPr>
        <w:t xml:space="preserve">заключение рабочей группы о поступивших предложениях и принимает решение о </w:t>
      </w:r>
      <w:r w:rsidRPr="00C232EA">
        <w:rPr>
          <w:color w:val="000000"/>
          <w:spacing w:val="2"/>
          <w:w w:val="106"/>
        </w:rPr>
        <w:t xml:space="preserve">внесении (невнесении) изменений в проект </w:t>
      </w:r>
      <w:r w:rsidRPr="00C232EA">
        <w:rPr>
          <w:color w:val="000000"/>
          <w:w w:val="106"/>
        </w:rPr>
        <w:t xml:space="preserve">Бюджета </w:t>
      </w:r>
      <w:r w:rsidRPr="00C232EA">
        <w:rPr>
          <w:color w:val="000000"/>
          <w:spacing w:val="2"/>
          <w:w w:val="106"/>
        </w:rPr>
        <w:t>Темиртауского городского поселения</w:t>
      </w:r>
      <w:r w:rsidR="000F0BC7">
        <w:rPr>
          <w:bCs/>
        </w:rPr>
        <w:t xml:space="preserve"> на </w:t>
      </w:r>
      <w:r w:rsidR="0099421E" w:rsidRPr="0099421E">
        <w:rPr>
          <w:bCs/>
        </w:rPr>
        <w:t>2017 год  и плановый период 2018 и 2019 годы</w:t>
      </w:r>
      <w:r w:rsidR="0099421E">
        <w:rPr>
          <w:bCs/>
        </w:rPr>
        <w:t xml:space="preserve"> </w:t>
      </w:r>
      <w:r w:rsidRPr="00C232EA">
        <w:rPr>
          <w:color w:val="000000"/>
          <w:spacing w:val="2"/>
          <w:w w:val="106"/>
        </w:rPr>
        <w:t>и последующем его принятии.</w:t>
      </w:r>
    </w:p>
    <w:p w:rsidR="00825E80" w:rsidRPr="0099421E" w:rsidRDefault="00825E80" w:rsidP="0099421E">
      <w:pPr>
        <w:shd w:val="clear" w:color="auto" w:fill="FFFFFF"/>
        <w:spacing w:line="276" w:lineRule="auto"/>
        <w:ind w:left="53" w:right="10" w:firstLine="658"/>
        <w:jc w:val="both"/>
        <w:rPr>
          <w:bCs/>
        </w:rPr>
      </w:pPr>
      <w:r w:rsidRPr="00C232EA">
        <w:rPr>
          <w:color w:val="000000"/>
          <w:spacing w:val="6"/>
          <w:w w:val="106"/>
        </w:rPr>
        <w:t>Принятый Советом народных депутатов Темиртауского городского поселения</w:t>
      </w:r>
      <w:r w:rsidRPr="00C232EA">
        <w:rPr>
          <w:color w:val="000000"/>
          <w:w w:val="106"/>
        </w:rPr>
        <w:t xml:space="preserve"> Бюджет </w:t>
      </w:r>
      <w:r w:rsidRPr="00C232EA">
        <w:rPr>
          <w:color w:val="000000"/>
          <w:spacing w:val="2"/>
          <w:w w:val="106"/>
        </w:rPr>
        <w:t>Темиртауского городского поселения</w:t>
      </w:r>
      <w:r w:rsidR="000F0BC7">
        <w:rPr>
          <w:bCs/>
        </w:rPr>
        <w:t xml:space="preserve"> на </w:t>
      </w:r>
      <w:r w:rsidR="0099421E" w:rsidRPr="0099421E">
        <w:rPr>
          <w:bCs/>
        </w:rPr>
        <w:t>2017 год  и плановый период 2018 и 2019 годы</w:t>
      </w:r>
      <w:r w:rsidR="0099421E">
        <w:rPr>
          <w:bCs/>
        </w:rPr>
        <w:t xml:space="preserve">, </w:t>
      </w:r>
      <w:r w:rsidRPr="00C232EA">
        <w:rPr>
          <w:color w:val="000000"/>
          <w:spacing w:val="2"/>
          <w:w w:val="106"/>
        </w:rPr>
        <w:t xml:space="preserve">подлежит государственной регистрации в органах юстиции в установленном </w:t>
      </w:r>
      <w:r w:rsidRPr="00C232EA">
        <w:rPr>
          <w:bCs/>
          <w:color w:val="000000"/>
          <w:spacing w:val="2"/>
          <w:w w:val="106"/>
        </w:rPr>
        <w:t xml:space="preserve">Федеральным </w:t>
      </w:r>
      <w:r w:rsidRPr="00C232EA">
        <w:rPr>
          <w:color w:val="000000"/>
          <w:spacing w:val="2"/>
          <w:w w:val="106"/>
        </w:rPr>
        <w:t>законом порядке, официальному обнародованию на информационном стенде местной администрации.</w:t>
      </w:r>
    </w:p>
    <w:p w:rsidR="00981522" w:rsidRDefault="00825E80" w:rsidP="0099421E">
      <w:pPr>
        <w:shd w:val="clear" w:color="auto" w:fill="FFFFFF"/>
        <w:spacing w:line="276" w:lineRule="auto"/>
        <w:ind w:left="62" w:firstLine="658"/>
        <w:jc w:val="both"/>
        <w:rPr>
          <w:color w:val="000000"/>
          <w:spacing w:val="1"/>
          <w:w w:val="106"/>
        </w:rPr>
      </w:pPr>
      <w:r w:rsidRPr="00C232EA">
        <w:rPr>
          <w:color w:val="000000"/>
          <w:w w:val="106"/>
        </w:rPr>
        <w:t xml:space="preserve">Бюджет </w:t>
      </w:r>
      <w:r w:rsidRPr="00C232EA">
        <w:rPr>
          <w:color w:val="000000"/>
          <w:spacing w:val="2"/>
          <w:w w:val="106"/>
        </w:rPr>
        <w:t>Темиртауского городского поселения</w:t>
      </w:r>
      <w:r w:rsidRPr="00C232EA">
        <w:rPr>
          <w:bCs/>
        </w:rPr>
        <w:t xml:space="preserve"> на </w:t>
      </w:r>
      <w:r w:rsidR="0099421E" w:rsidRPr="0099421E">
        <w:rPr>
          <w:bCs/>
        </w:rPr>
        <w:t>2017 год  и плановый период 2018 и 2019 годы</w:t>
      </w:r>
      <w:r w:rsidR="0099421E">
        <w:rPr>
          <w:bCs/>
        </w:rPr>
        <w:t xml:space="preserve">, </w:t>
      </w:r>
      <w:r w:rsidRPr="00C232EA">
        <w:rPr>
          <w:color w:val="000000"/>
          <w:w w:val="106"/>
        </w:rPr>
        <w:t xml:space="preserve">вступает в силу после </w:t>
      </w:r>
      <w:r w:rsidRPr="00C232EA">
        <w:rPr>
          <w:bCs/>
          <w:color w:val="000000"/>
          <w:w w:val="106"/>
        </w:rPr>
        <w:t>официального</w:t>
      </w:r>
      <w:r w:rsidR="00C55C03">
        <w:rPr>
          <w:bCs/>
          <w:color w:val="000000"/>
          <w:w w:val="106"/>
        </w:rPr>
        <w:t xml:space="preserve"> обнародования,</w:t>
      </w:r>
      <w:r w:rsidRPr="00C232EA">
        <w:rPr>
          <w:bCs/>
          <w:color w:val="000000"/>
          <w:w w:val="106"/>
        </w:rPr>
        <w:t xml:space="preserve"> </w:t>
      </w:r>
      <w:r w:rsidR="0099421E">
        <w:rPr>
          <w:color w:val="000000"/>
          <w:spacing w:val="1"/>
          <w:w w:val="106"/>
        </w:rPr>
        <w:t>опубликования.</w:t>
      </w:r>
    </w:p>
    <w:p w:rsidR="0057117A" w:rsidRDefault="0057117A" w:rsidP="0099421E">
      <w:pPr>
        <w:shd w:val="clear" w:color="auto" w:fill="FFFFFF"/>
        <w:spacing w:line="276" w:lineRule="auto"/>
        <w:ind w:left="62" w:firstLine="658"/>
        <w:jc w:val="both"/>
        <w:rPr>
          <w:color w:val="000000"/>
          <w:spacing w:val="1"/>
          <w:w w:val="106"/>
        </w:rPr>
      </w:pPr>
    </w:p>
    <w:p w:rsidR="0057117A" w:rsidRDefault="0057117A" w:rsidP="0099421E">
      <w:pPr>
        <w:shd w:val="clear" w:color="auto" w:fill="FFFFFF"/>
        <w:spacing w:line="276" w:lineRule="auto"/>
        <w:ind w:left="62" w:firstLine="658"/>
        <w:jc w:val="both"/>
        <w:rPr>
          <w:color w:val="000000"/>
          <w:spacing w:val="1"/>
          <w:w w:val="106"/>
        </w:rPr>
      </w:pPr>
    </w:p>
    <w:p w:rsidR="0057117A" w:rsidRDefault="0057117A" w:rsidP="0099421E">
      <w:pPr>
        <w:shd w:val="clear" w:color="auto" w:fill="FFFFFF"/>
        <w:spacing w:line="276" w:lineRule="auto"/>
        <w:ind w:left="62" w:firstLine="658"/>
        <w:jc w:val="both"/>
        <w:rPr>
          <w:color w:val="000000"/>
          <w:spacing w:val="1"/>
          <w:w w:val="106"/>
        </w:rPr>
      </w:pPr>
    </w:p>
    <w:p w:rsidR="0057117A" w:rsidRDefault="0057117A" w:rsidP="0099421E">
      <w:pPr>
        <w:shd w:val="clear" w:color="auto" w:fill="FFFFFF"/>
        <w:spacing w:line="276" w:lineRule="auto"/>
        <w:ind w:left="62" w:firstLine="658"/>
        <w:jc w:val="both"/>
        <w:rPr>
          <w:color w:val="000000"/>
          <w:spacing w:val="1"/>
          <w:w w:val="106"/>
        </w:rPr>
      </w:pPr>
    </w:p>
    <w:p w:rsidR="0057117A" w:rsidRDefault="0057117A" w:rsidP="0057117A">
      <w:pPr>
        <w:shd w:val="clear" w:color="auto" w:fill="FFFFFF"/>
        <w:spacing w:line="276" w:lineRule="auto"/>
        <w:jc w:val="both"/>
        <w:rPr>
          <w:color w:val="000000"/>
          <w:spacing w:val="1"/>
          <w:w w:val="106"/>
        </w:rPr>
      </w:pPr>
    </w:p>
    <w:p w:rsidR="0057117A" w:rsidRPr="0057117A" w:rsidRDefault="0057117A" w:rsidP="0057117A">
      <w:pPr>
        <w:jc w:val="right"/>
        <w:rPr>
          <w:b/>
        </w:rPr>
      </w:pPr>
      <w:r w:rsidRPr="0057117A">
        <w:rPr>
          <w:b/>
        </w:rPr>
        <w:lastRenderedPageBreak/>
        <w:t>ПРОЕКТ</w:t>
      </w:r>
    </w:p>
    <w:p w:rsidR="0057117A" w:rsidRPr="0057117A" w:rsidRDefault="0057117A" w:rsidP="0057117A">
      <w:pPr>
        <w:jc w:val="right"/>
        <w:rPr>
          <w:b/>
        </w:rPr>
      </w:pPr>
    </w:p>
    <w:p w:rsidR="0057117A" w:rsidRPr="0057117A" w:rsidRDefault="0057117A" w:rsidP="0057117A">
      <w:pPr>
        <w:jc w:val="center"/>
      </w:pPr>
      <w:r w:rsidRPr="0057117A">
        <w:rPr>
          <w:b/>
        </w:rPr>
        <w:t>РОССИЙСКАЯ ФЕДЕРАЦИЯ</w:t>
      </w:r>
    </w:p>
    <w:p w:rsidR="0057117A" w:rsidRPr="0057117A" w:rsidRDefault="0057117A" w:rsidP="0057117A">
      <w:pPr>
        <w:jc w:val="center"/>
        <w:rPr>
          <w:b/>
        </w:rPr>
      </w:pPr>
      <w:r w:rsidRPr="0057117A">
        <w:rPr>
          <w:b/>
        </w:rPr>
        <w:t>КЕМЕРОВСКАЯ ОБЛАСТЬ</w:t>
      </w:r>
    </w:p>
    <w:p w:rsidR="0057117A" w:rsidRPr="0057117A" w:rsidRDefault="0057117A" w:rsidP="0057117A">
      <w:pPr>
        <w:jc w:val="center"/>
        <w:rPr>
          <w:b/>
        </w:rPr>
      </w:pPr>
      <w:r w:rsidRPr="0057117A">
        <w:rPr>
          <w:b/>
        </w:rPr>
        <w:t xml:space="preserve">СОВЕТ НАРОДНЫХ ДЕПУТАТОВ </w:t>
      </w:r>
      <w:r w:rsidRPr="0057117A">
        <w:rPr>
          <w:b/>
        </w:rPr>
        <w:br/>
        <w:t>ТЕМИРТАУСКОГО  ГОРОДСКОГО ПОСЕЛЕНИЯ</w:t>
      </w:r>
    </w:p>
    <w:p w:rsidR="0057117A" w:rsidRPr="0057117A" w:rsidRDefault="0057117A" w:rsidP="0057117A">
      <w:pPr>
        <w:jc w:val="center"/>
        <w:rPr>
          <w:b/>
        </w:rPr>
      </w:pPr>
    </w:p>
    <w:p w:rsidR="0057117A" w:rsidRPr="0057117A" w:rsidRDefault="0057117A" w:rsidP="0057117A">
      <w:r w:rsidRPr="0057117A">
        <w:t>№ ___                                                                                                      Принято Советом народных депутатов</w:t>
      </w:r>
    </w:p>
    <w:p w:rsidR="0057117A" w:rsidRPr="0057117A" w:rsidRDefault="0057117A" w:rsidP="0057117A">
      <w:pPr>
        <w:jc w:val="right"/>
      </w:pPr>
      <w:r w:rsidRPr="0057117A">
        <w:t>Темиртауского  городского поселения</w:t>
      </w:r>
    </w:p>
    <w:p w:rsidR="0057117A" w:rsidRPr="0057117A" w:rsidRDefault="0057117A" w:rsidP="0057117A">
      <w:pPr>
        <w:jc w:val="right"/>
      </w:pPr>
      <w:r w:rsidRPr="0057117A">
        <w:t>__ ноября  2016г.</w:t>
      </w:r>
    </w:p>
    <w:p w:rsidR="0057117A" w:rsidRPr="0057117A" w:rsidRDefault="0057117A" w:rsidP="0057117A">
      <w:pPr>
        <w:jc w:val="right"/>
        <w:rPr>
          <w:b/>
        </w:rPr>
      </w:pPr>
    </w:p>
    <w:p w:rsidR="0057117A" w:rsidRPr="0057117A" w:rsidRDefault="0057117A" w:rsidP="0057117A">
      <w:pPr>
        <w:jc w:val="center"/>
        <w:rPr>
          <w:b/>
        </w:rPr>
      </w:pPr>
      <w:r w:rsidRPr="0057117A">
        <w:rPr>
          <w:b/>
        </w:rPr>
        <w:t>О бюджете Темиртауского городского поселения</w:t>
      </w:r>
    </w:p>
    <w:p w:rsidR="0057117A" w:rsidRPr="0057117A" w:rsidRDefault="0057117A" w:rsidP="0057117A">
      <w:pPr>
        <w:jc w:val="center"/>
        <w:rPr>
          <w:b/>
        </w:rPr>
      </w:pPr>
      <w:r w:rsidRPr="0057117A">
        <w:rPr>
          <w:b/>
        </w:rPr>
        <w:t xml:space="preserve">на 2017 год и плановый период 2018 и 2019 </w:t>
      </w:r>
      <w:proofErr w:type="spellStart"/>
      <w:proofErr w:type="gramStart"/>
      <w:r w:rsidRPr="0057117A">
        <w:rPr>
          <w:b/>
        </w:rPr>
        <w:t>гг</w:t>
      </w:r>
      <w:proofErr w:type="spellEnd"/>
      <w:proofErr w:type="gramEnd"/>
      <w:r w:rsidRPr="0057117A">
        <w:rPr>
          <w:b/>
        </w:rPr>
        <w:t xml:space="preserve"> </w:t>
      </w:r>
    </w:p>
    <w:p w:rsidR="0057117A" w:rsidRPr="0057117A" w:rsidRDefault="0057117A" w:rsidP="0057117A"/>
    <w:p w:rsidR="0057117A" w:rsidRPr="0057117A" w:rsidRDefault="0057117A" w:rsidP="0057117A">
      <w:pPr>
        <w:jc w:val="both"/>
      </w:pPr>
      <w:r w:rsidRPr="0057117A"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57117A" w:rsidRPr="0057117A" w:rsidRDefault="0057117A" w:rsidP="0057117A">
      <w:pPr>
        <w:jc w:val="both"/>
      </w:pPr>
    </w:p>
    <w:p w:rsidR="0057117A" w:rsidRPr="0057117A" w:rsidRDefault="0057117A" w:rsidP="0057117A">
      <w:pPr>
        <w:jc w:val="center"/>
        <w:rPr>
          <w:b/>
        </w:rPr>
      </w:pPr>
      <w:r w:rsidRPr="0057117A">
        <w:rPr>
          <w:b/>
        </w:rPr>
        <w:t>РЕШИЛ:</w:t>
      </w: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both"/>
        <w:rPr>
          <w:b/>
        </w:rPr>
      </w:pPr>
      <w:r w:rsidRPr="0057117A">
        <w:rPr>
          <w:b/>
        </w:rPr>
        <w:t xml:space="preserve">Статья 1. Основные характеристики бюджета поселения на 2017 год и на плановый период 2018 и 2019 </w:t>
      </w:r>
      <w:proofErr w:type="spellStart"/>
      <w:proofErr w:type="gramStart"/>
      <w:r w:rsidRPr="0057117A">
        <w:rPr>
          <w:b/>
        </w:rPr>
        <w:t>гг</w:t>
      </w:r>
      <w:proofErr w:type="spellEnd"/>
      <w:proofErr w:type="gramEnd"/>
      <w:r w:rsidRPr="0057117A">
        <w:rPr>
          <w:b/>
        </w:rPr>
        <w:t xml:space="preserve"> </w:t>
      </w:r>
    </w:p>
    <w:p w:rsidR="0057117A" w:rsidRPr="0057117A" w:rsidRDefault="0057117A" w:rsidP="0057117A">
      <w:pPr>
        <w:jc w:val="both"/>
      </w:pPr>
      <w:r w:rsidRPr="0057117A">
        <w:t>1. Утвердить основные характеристики бюджета поселения на 2017 год:</w:t>
      </w:r>
    </w:p>
    <w:p w:rsidR="0057117A" w:rsidRPr="0057117A" w:rsidRDefault="0057117A" w:rsidP="0057117A">
      <w:pPr>
        <w:jc w:val="both"/>
      </w:pPr>
      <w:r w:rsidRPr="0057117A">
        <w:t>- общий объем доходов бюджета поселения в сумме 25 027,8 тыс. рублей;</w:t>
      </w:r>
    </w:p>
    <w:p w:rsidR="0057117A" w:rsidRPr="0057117A" w:rsidRDefault="0057117A" w:rsidP="0057117A">
      <w:pPr>
        <w:jc w:val="both"/>
      </w:pPr>
      <w:r w:rsidRPr="0057117A">
        <w:t>- общий объем расходов бюджета поселения в сумме 25 027,8 тыс. рублей;</w:t>
      </w:r>
    </w:p>
    <w:p w:rsidR="0057117A" w:rsidRPr="0057117A" w:rsidRDefault="0057117A" w:rsidP="0057117A">
      <w:pPr>
        <w:jc w:val="both"/>
      </w:pPr>
      <w:r w:rsidRPr="0057117A">
        <w:t>Утвердить основные характеристики бюджета поселения на 2018 год:</w:t>
      </w:r>
    </w:p>
    <w:p w:rsidR="0057117A" w:rsidRPr="0057117A" w:rsidRDefault="0057117A" w:rsidP="0057117A">
      <w:pPr>
        <w:jc w:val="both"/>
      </w:pPr>
      <w:r w:rsidRPr="0057117A">
        <w:t>- общий объем доходов бюджета поселения в сумме 19 533,0 тыс. рублей;</w:t>
      </w:r>
    </w:p>
    <w:p w:rsidR="0057117A" w:rsidRPr="0057117A" w:rsidRDefault="0057117A" w:rsidP="0057117A">
      <w:pPr>
        <w:jc w:val="both"/>
      </w:pPr>
      <w:r w:rsidRPr="0057117A">
        <w:t>- общий объем расходов бюджета поселения в сумме 19 533,0 тыс. рублей;</w:t>
      </w:r>
    </w:p>
    <w:p w:rsidR="0057117A" w:rsidRPr="0057117A" w:rsidRDefault="0057117A" w:rsidP="0057117A">
      <w:pPr>
        <w:jc w:val="both"/>
      </w:pPr>
      <w:r w:rsidRPr="0057117A">
        <w:t xml:space="preserve"> Утвердить основные характеристики бюджета поселения на 2019 год:</w:t>
      </w:r>
    </w:p>
    <w:p w:rsidR="0057117A" w:rsidRPr="0057117A" w:rsidRDefault="0057117A" w:rsidP="0057117A">
      <w:pPr>
        <w:jc w:val="both"/>
      </w:pPr>
      <w:r w:rsidRPr="0057117A">
        <w:t>- общий объем доходов бюджета поселения в сумме 19 616,0 тыс. рублей;</w:t>
      </w:r>
    </w:p>
    <w:p w:rsidR="0057117A" w:rsidRPr="0057117A" w:rsidRDefault="0057117A" w:rsidP="0057117A">
      <w:pPr>
        <w:jc w:val="both"/>
      </w:pPr>
      <w:r w:rsidRPr="0057117A">
        <w:t>- общий объем расходов бюджета поселения в сумме 19 616,0 тыс. рублей;</w:t>
      </w:r>
    </w:p>
    <w:p w:rsidR="0057117A" w:rsidRPr="0057117A" w:rsidRDefault="0057117A" w:rsidP="0057117A">
      <w:pPr>
        <w:widowControl w:val="0"/>
        <w:jc w:val="both"/>
        <w:rPr>
          <w:b/>
        </w:rPr>
      </w:pPr>
      <w:r w:rsidRPr="0057117A">
        <w:rPr>
          <w:b/>
        </w:rPr>
        <w:t>Статья 2. Главные администраторы доходов бюджета поселения</w:t>
      </w:r>
    </w:p>
    <w:p w:rsidR="0057117A" w:rsidRPr="0057117A" w:rsidRDefault="0057117A" w:rsidP="0057117A">
      <w:pPr>
        <w:widowControl w:val="0"/>
        <w:jc w:val="both"/>
      </w:pPr>
      <w:r w:rsidRPr="0057117A">
        <w:t>1. Утвердить перечень и коды главных администраторов доходов бюджета поселения, закрепляемые за ними виды (подвиды) доходов бюджета поселения, согласно приложению 1 к настоящему решению.</w:t>
      </w:r>
    </w:p>
    <w:p w:rsidR="0057117A" w:rsidRPr="0057117A" w:rsidRDefault="0057117A" w:rsidP="0057117A">
      <w:pPr>
        <w:jc w:val="both"/>
        <w:rPr>
          <w:b/>
        </w:rPr>
      </w:pPr>
      <w:r w:rsidRPr="0057117A">
        <w:rPr>
          <w:b/>
        </w:rPr>
        <w:t>Статья 3. Нормативы распределения доходов</w:t>
      </w:r>
    </w:p>
    <w:p w:rsidR="0057117A" w:rsidRPr="0057117A" w:rsidRDefault="0057117A" w:rsidP="0057117A">
      <w:pPr>
        <w:jc w:val="both"/>
      </w:pPr>
      <w:r w:rsidRPr="0057117A">
        <w:t xml:space="preserve">1. Установить нормативы распределения доходов бюджета поселения на 2017 год и плановый период 2018 и 2019 </w:t>
      </w:r>
      <w:proofErr w:type="spellStart"/>
      <w:proofErr w:type="gramStart"/>
      <w:r w:rsidRPr="0057117A">
        <w:t>гг</w:t>
      </w:r>
      <w:proofErr w:type="spellEnd"/>
      <w:proofErr w:type="gramEnd"/>
      <w:r w:rsidRPr="0057117A">
        <w:t>, согласно приложению 2 к настоящему решению.</w:t>
      </w:r>
    </w:p>
    <w:p w:rsidR="0057117A" w:rsidRPr="0057117A" w:rsidRDefault="0057117A" w:rsidP="0057117A">
      <w:pPr>
        <w:jc w:val="both"/>
      </w:pPr>
      <w:r w:rsidRPr="0057117A">
        <w:rPr>
          <w:b/>
        </w:rPr>
        <w:t>Статья 4.</w:t>
      </w:r>
      <w:r w:rsidRPr="0057117A">
        <w:t xml:space="preserve"> </w:t>
      </w:r>
      <w:r w:rsidRPr="0057117A">
        <w:rPr>
          <w:b/>
        </w:rPr>
        <w:t>Формирование доходов бюджета поселения</w:t>
      </w:r>
    </w:p>
    <w:p w:rsidR="0057117A" w:rsidRPr="0057117A" w:rsidRDefault="0057117A" w:rsidP="0057117A">
      <w:pPr>
        <w:jc w:val="both"/>
      </w:pPr>
      <w:r w:rsidRPr="0057117A">
        <w:t xml:space="preserve">Установить, что доходы  бюджета поселения, на 2017 год и на плановый период 2018 и 2019 </w:t>
      </w:r>
      <w:proofErr w:type="spellStart"/>
      <w:proofErr w:type="gramStart"/>
      <w:r w:rsidRPr="0057117A">
        <w:t>гг</w:t>
      </w:r>
      <w:proofErr w:type="spellEnd"/>
      <w:proofErr w:type="gramEnd"/>
      <w:r w:rsidRPr="0057117A">
        <w:t>, формируются за счет:</w:t>
      </w:r>
    </w:p>
    <w:p w:rsidR="0057117A" w:rsidRPr="0057117A" w:rsidRDefault="0057117A" w:rsidP="0057117A">
      <w:pPr>
        <w:jc w:val="both"/>
      </w:pPr>
      <w:r w:rsidRPr="0057117A">
        <w:t xml:space="preserve">  - налогов, сборов и неналоговых доходов – в соответствии с нормативами отчислений, установленными Бюджетным кодексом Российской Федерации;</w:t>
      </w:r>
    </w:p>
    <w:p w:rsidR="0057117A" w:rsidRPr="0057117A" w:rsidRDefault="0057117A" w:rsidP="0057117A">
      <w:pPr>
        <w:jc w:val="both"/>
      </w:pPr>
      <w:r w:rsidRPr="0057117A">
        <w:t xml:space="preserve">  -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и иных неналоговых доходов;  </w:t>
      </w:r>
    </w:p>
    <w:p w:rsidR="0057117A" w:rsidRPr="0057117A" w:rsidRDefault="0057117A" w:rsidP="0057117A">
      <w:pPr>
        <w:jc w:val="both"/>
      </w:pPr>
      <w:r w:rsidRPr="0057117A">
        <w:t xml:space="preserve">  - безвозмездных и безвозвратных перечислений.</w:t>
      </w:r>
    </w:p>
    <w:p w:rsidR="0057117A" w:rsidRPr="0057117A" w:rsidRDefault="0057117A" w:rsidP="0057117A">
      <w:pPr>
        <w:widowControl w:val="0"/>
        <w:jc w:val="both"/>
        <w:rPr>
          <w:b/>
        </w:rPr>
      </w:pPr>
      <w:r w:rsidRPr="0057117A">
        <w:rPr>
          <w:b/>
        </w:rPr>
        <w:t xml:space="preserve">Статья 5.  Доходы бюджета поселения </w:t>
      </w:r>
    </w:p>
    <w:p w:rsidR="0057117A" w:rsidRPr="0057117A" w:rsidRDefault="0057117A" w:rsidP="0057117A">
      <w:pPr>
        <w:widowControl w:val="0"/>
        <w:jc w:val="both"/>
      </w:pPr>
      <w:r w:rsidRPr="0057117A">
        <w:t xml:space="preserve">Утвердить в бюджете поселения на 2017 год и на плановый период 2018 и 2019 </w:t>
      </w:r>
      <w:proofErr w:type="spellStart"/>
      <w:proofErr w:type="gramStart"/>
      <w:r w:rsidRPr="0057117A">
        <w:t>гг</w:t>
      </w:r>
      <w:proofErr w:type="spellEnd"/>
      <w:proofErr w:type="gramEnd"/>
      <w:r w:rsidRPr="0057117A">
        <w:t xml:space="preserve">  поступление доходов по основным источникам в суммах согласно Приложению  3 к настоящему решению.</w:t>
      </w:r>
    </w:p>
    <w:p w:rsidR="0057117A" w:rsidRPr="0057117A" w:rsidRDefault="0057117A" w:rsidP="0057117A">
      <w:pPr>
        <w:autoSpaceDE w:val="0"/>
        <w:autoSpaceDN w:val="0"/>
        <w:adjustRightInd w:val="0"/>
        <w:jc w:val="both"/>
        <w:rPr>
          <w:b/>
        </w:rPr>
      </w:pPr>
      <w:r w:rsidRPr="0057117A">
        <w:rPr>
          <w:b/>
        </w:rPr>
        <w:t>Статья 6. Целевые статьи и виды расходов бюджета Темиртауского городского поселения</w:t>
      </w:r>
    </w:p>
    <w:p w:rsidR="0057117A" w:rsidRPr="0057117A" w:rsidRDefault="0057117A" w:rsidP="0057117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7117A">
        <w:t>Утвердить перечень и коды целевых статей расходов бюджета Темиртауского городского</w:t>
      </w:r>
    </w:p>
    <w:p w:rsidR="0057117A" w:rsidRPr="0057117A" w:rsidRDefault="0057117A" w:rsidP="0057117A">
      <w:pPr>
        <w:autoSpaceDE w:val="0"/>
        <w:autoSpaceDN w:val="0"/>
        <w:adjustRightInd w:val="0"/>
        <w:jc w:val="both"/>
      </w:pPr>
      <w:r w:rsidRPr="0057117A">
        <w:t>поселения согласно приложению 4 к настоящему решению.</w:t>
      </w:r>
    </w:p>
    <w:p w:rsidR="0057117A" w:rsidRPr="0057117A" w:rsidRDefault="0057117A" w:rsidP="0057117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7117A">
        <w:t>Утвердить перечень и коды видов расходов бюджета Темиртауского городского поселения</w:t>
      </w:r>
    </w:p>
    <w:p w:rsidR="0057117A" w:rsidRPr="0057117A" w:rsidRDefault="0057117A" w:rsidP="0057117A">
      <w:pPr>
        <w:autoSpaceDE w:val="0"/>
        <w:autoSpaceDN w:val="0"/>
        <w:adjustRightInd w:val="0"/>
        <w:jc w:val="both"/>
      </w:pPr>
      <w:r w:rsidRPr="0057117A">
        <w:t>согласно приложению  5 к настоящему решению.</w:t>
      </w:r>
    </w:p>
    <w:p w:rsidR="0057117A" w:rsidRPr="0057117A" w:rsidRDefault="0057117A" w:rsidP="0057117A">
      <w:pPr>
        <w:widowControl w:val="0"/>
        <w:jc w:val="both"/>
      </w:pPr>
    </w:p>
    <w:p w:rsidR="0057117A" w:rsidRPr="0057117A" w:rsidRDefault="0057117A" w:rsidP="0057117A">
      <w:pPr>
        <w:autoSpaceDE w:val="0"/>
        <w:autoSpaceDN w:val="0"/>
        <w:adjustRightInd w:val="0"/>
        <w:jc w:val="both"/>
        <w:rPr>
          <w:b/>
        </w:rPr>
      </w:pPr>
      <w:r w:rsidRPr="0057117A">
        <w:rPr>
          <w:b/>
        </w:rPr>
        <w:lastRenderedPageBreak/>
        <w:t>Статья 7. Бюджетные ассигнования бюджета поселения</w:t>
      </w:r>
      <w:r w:rsidRPr="0057117A">
        <w:t xml:space="preserve"> </w:t>
      </w:r>
      <w:r w:rsidRPr="0057117A">
        <w:rPr>
          <w:b/>
        </w:rPr>
        <w:t xml:space="preserve">на 2017 год и на плановый период 2018 и 2019 </w:t>
      </w:r>
      <w:proofErr w:type="spellStart"/>
      <w:proofErr w:type="gramStart"/>
      <w:r w:rsidRPr="0057117A">
        <w:rPr>
          <w:b/>
        </w:rPr>
        <w:t>гг</w:t>
      </w:r>
      <w:proofErr w:type="spellEnd"/>
      <w:proofErr w:type="gramEnd"/>
      <w:r w:rsidRPr="0057117A">
        <w:rPr>
          <w:b/>
        </w:rPr>
        <w:t xml:space="preserve"> </w:t>
      </w:r>
    </w:p>
    <w:p w:rsidR="0057117A" w:rsidRPr="0057117A" w:rsidRDefault="0057117A" w:rsidP="0057117A">
      <w:pPr>
        <w:jc w:val="both"/>
      </w:pPr>
      <w:r w:rsidRPr="0057117A">
        <w:t xml:space="preserve">1. Утвердить распределение бюджетных ассигнований бюджета поселения по разделам, подразделам, целевым статьям и видам расходов классификации расходов бюджета на 2017 год и на плановый период 2018 и 2019 </w:t>
      </w:r>
      <w:proofErr w:type="spellStart"/>
      <w:proofErr w:type="gramStart"/>
      <w:r w:rsidRPr="0057117A">
        <w:t>гг</w:t>
      </w:r>
      <w:proofErr w:type="spellEnd"/>
      <w:proofErr w:type="gramEnd"/>
      <w:r w:rsidRPr="0057117A">
        <w:t xml:space="preserve">  согласно приложению 6 к настоящему решению.</w:t>
      </w:r>
    </w:p>
    <w:p w:rsidR="0057117A" w:rsidRPr="0057117A" w:rsidRDefault="0057117A" w:rsidP="0057117A">
      <w:pPr>
        <w:jc w:val="both"/>
      </w:pPr>
      <w:r w:rsidRPr="0057117A">
        <w:rPr>
          <w:b/>
        </w:rPr>
        <w:t>Статья 8. Муниципальные целевые программы</w:t>
      </w:r>
    </w:p>
    <w:p w:rsidR="0057117A" w:rsidRPr="0057117A" w:rsidRDefault="0057117A" w:rsidP="0057117A">
      <w:pPr>
        <w:autoSpaceDE w:val="0"/>
        <w:autoSpaceDN w:val="0"/>
        <w:adjustRightInd w:val="0"/>
        <w:jc w:val="both"/>
      </w:pPr>
      <w:r w:rsidRPr="0057117A">
        <w:t xml:space="preserve">1. Утвердить перечень и объемы бюджетных ассигнований муниципальных целевых программ на 2017 год и на плановый период 2018 и 2019 </w:t>
      </w:r>
      <w:proofErr w:type="spellStart"/>
      <w:proofErr w:type="gramStart"/>
      <w:r w:rsidRPr="0057117A">
        <w:t>гг</w:t>
      </w:r>
      <w:proofErr w:type="spellEnd"/>
      <w:proofErr w:type="gramEnd"/>
      <w:r w:rsidRPr="0057117A">
        <w:t xml:space="preserve"> согласно приложению 7 к настоящему решению.</w:t>
      </w:r>
    </w:p>
    <w:p w:rsidR="0057117A" w:rsidRPr="0057117A" w:rsidRDefault="0057117A" w:rsidP="0057117A">
      <w:pPr>
        <w:autoSpaceDE w:val="0"/>
        <w:autoSpaceDN w:val="0"/>
        <w:adjustRightInd w:val="0"/>
        <w:jc w:val="both"/>
        <w:rPr>
          <w:b/>
        </w:rPr>
      </w:pPr>
      <w:r w:rsidRPr="0057117A">
        <w:rPr>
          <w:b/>
        </w:rPr>
        <w:t>Статья 9. Резервный фонд Администрации Темиртауского городского поселения</w:t>
      </w:r>
    </w:p>
    <w:p w:rsidR="0057117A" w:rsidRPr="0057117A" w:rsidRDefault="0057117A" w:rsidP="0057117A">
      <w:pPr>
        <w:autoSpaceDE w:val="0"/>
        <w:autoSpaceDN w:val="0"/>
        <w:adjustRightInd w:val="0"/>
        <w:jc w:val="both"/>
      </w:pPr>
      <w:r w:rsidRPr="0057117A">
        <w:t>1. Утвердить размер резервного фонда Администрации Темиртауского городского поселения на 2017 год в сумме 100 тыс. рублей, 2018 год в сумме 100 тыс. рублей, 2019 год в сумме 100 тыс. рублей.</w:t>
      </w:r>
    </w:p>
    <w:p w:rsidR="0057117A" w:rsidRPr="0057117A" w:rsidRDefault="0057117A" w:rsidP="0057117A">
      <w:pPr>
        <w:autoSpaceDE w:val="0"/>
        <w:autoSpaceDN w:val="0"/>
        <w:adjustRightInd w:val="0"/>
        <w:jc w:val="both"/>
        <w:rPr>
          <w:b/>
        </w:rPr>
      </w:pPr>
      <w:r w:rsidRPr="0057117A">
        <w:rPr>
          <w:b/>
        </w:rPr>
        <w:t xml:space="preserve">Статья 10. Межбюджетные трансферты на 2017 год и на плановый период 2018 и 2019 </w:t>
      </w:r>
      <w:proofErr w:type="spellStart"/>
      <w:proofErr w:type="gramStart"/>
      <w:r w:rsidRPr="0057117A">
        <w:rPr>
          <w:b/>
        </w:rPr>
        <w:t>гг</w:t>
      </w:r>
      <w:proofErr w:type="spellEnd"/>
      <w:proofErr w:type="gramEnd"/>
      <w:r w:rsidRPr="0057117A">
        <w:rPr>
          <w:b/>
        </w:rPr>
        <w:t xml:space="preserve"> </w:t>
      </w:r>
    </w:p>
    <w:p w:rsidR="0057117A" w:rsidRPr="0057117A" w:rsidRDefault="0057117A" w:rsidP="0057117A">
      <w:pPr>
        <w:autoSpaceDE w:val="0"/>
        <w:autoSpaceDN w:val="0"/>
        <w:adjustRightInd w:val="0"/>
        <w:jc w:val="both"/>
      </w:pPr>
      <w:r w:rsidRPr="0057117A">
        <w:t xml:space="preserve"> Утвердить общий объем межбюджетных трансфертов, получаемых из областного и районного бюджетов на 2017 год в сумме 8479,8 тыс. рублей</w:t>
      </w:r>
      <w:proofErr w:type="gramStart"/>
      <w:r w:rsidRPr="0057117A">
        <w:t xml:space="preserve">., </w:t>
      </w:r>
      <w:proofErr w:type="gramEnd"/>
      <w:r w:rsidRPr="0057117A">
        <w:t>на 2018 год – 2872 тыс. рублей, 2019 год – 2872 тыс. рублей.</w:t>
      </w:r>
    </w:p>
    <w:p w:rsidR="0057117A" w:rsidRPr="0057117A" w:rsidRDefault="0057117A" w:rsidP="0057117A">
      <w:pPr>
        <w:autoSpaceDE w:val="0"/>
        <w:autoSpaceDN w:val="0"/>
        <w:adjustRightInd w:val="0"/>
        <w:jc w:val="both"/>
      </w:pPr>
      <w:r w:rsidRPr="0057117A">
        <w:t>2. Утвердить объем межбюджетных трансфертов, предоставляемых бюджету муниципального района из бюджета поселения на решение некоторых вопросов местного значения на 2017 год в сумме 9264,3 тыс. рублей</w:t>
      </w:r>
      <w:proofErr w:type="gramStart"/>
      <w:r w:rsidRPr="0057117A">
        <w:t xml:space="preserve">., </w:t>
      </w:r>
      <w:proofErr w:type="gramEnd"/>
      <w:r w:rsidRPr="0057117A">
        <w:t>2018 год – 9264,3 тыс. рублей, 2019 год – 9264,3 тыс. рублей.</w:t>
      </w:r>
    </w:p>
    <w:p w:rsidR="0057117A" w:rsidRPr="0057117A" w:rsidRDefault="0057117A" w:rsidP="0057117A">
      <w:pPr>
        <w:jc w:val="both"/>
      </w:pPr>
      <w:r w:rsidRPr="0057117A">
        <w:rPr>
          <w:b/>
        </w:rPr>
        <w:t xml:space="preserve">Статья 11. Главные администраторы </w:t>
      </w:r>
      <w:proofErr w:type="gramStart"/>
      <w:r w:rsidRPr="0057117A">
        <w:rPr>
          <w:b/>
        </w:rPr>
        <w:t>источников финансирования дефицита бюджета поселения</w:t>
      </w:r>
      <w:proofErr w:type="gramEnd"/>
    </w:p>
    <w:p w:rsidR="0057117A" w:rsidRPr="0057117A" w:rsidRDefault="0057117A" w:rsidP="0057117A">
      <w:pPr>
        <w:jc w:val="both"/>
      </w:pPr>
      <w:r w:rsidRPr="0057117A">
        <w:t xml:space="preserve">1. Утвердить перечень главных </w:t>
      </w:r>
      <w:proofErr w:type="gramStart"/>
      <w:r w:rsidRPr="0057117A">
        <w:t>администраторов источников финансирования дефицита бюджета</w:t>
      </w:r>
      <w:proofErr w:type="gramEnd"/>
      <w:r w:rsidRPr="0057117A">
        <w:t xml:space="preserve"> поселения, закрепляемые за ними группы (подгруппы) источников финансирования дефицита бюджета поселения, согласно приложению 8 к настоящему решению.</w:t>
      </w:r>
    </w:p>
    <w:p w:rsidR="0057117A" w:rsidRPr="0057117A" w:rsidRDefault="0057117A" w:rsidP="0057117A">
      <w:pPr>
        <w:jc w:val="both"/>
        <w:rPr>
          <w:b/>
        </w:rPr>
      </w:pPr>
      <w:r w:rsidRPr="0057117A">
        <w:rPr>
          <w:b/>
        </w:rPr>
        <w:t>Статья 12. Верхний предел муниципального внутреннего долга Администрации Темиртауского городского поселения</w:t>
      </w:r>
    </w:p>
    <w:p w:rsidR="0057117A" w:rsidRPr="0057117A" w:rsidRDefault="0057117A" w:rsidP="0057117A">
      <w:pPr>
        <w:numPr>
          <w:ilvl w:val="0"/>
          <w:numId w:val="4"/>
        </w:numPr>
        <w:jc w:val="both"/>
      </w:pPr>
      <w:r w:rsidRPr="0057117A">
        <w:t>Установить верхний предел муниципального внутреннего долга Администрации Темиртауского городского поселения на 01.01.2018 г в сумме 100 тыс. рублей.</w:t>
      </w:r>
    </w:p>
    <w:p w:rsidR="0057117A" w:rsidRPr="0057117A" w:rsidRDefault="0057117A" w:rsidP="0057117A">
      <w:pPr>
        <w:jc w:val="both"/>
      </w:pPr>
    </w:p>
    <w:p w:rsidR="0057117A" w:rsidRPr="0057117A" w:rsidRDefault="0057117A" w:rsidP="0057117A">
      <w:pPr>
        <w:jc w:val="both"/>
      </w:pPr>
      <w:r w:rsidRPr="0057117A">
        <w:rPr>
          <w:b/>
        </w:rPr>
        <w:t>Статья 13. Условно утвержденные расходы</w:t>
      </w:r>
    </w:p>
    <w:p w:rsidR="0057117A" w:rsidRPr="0057117A" w:rsidRDefault="0057117A" w:rsidP="0057117A">
      <w:pPr>
        <w:autoSpaceDE w:val="0"/>
        <w:autoSpaceDN w:val="0"/>
        <w:adjustRightInd w:val="0"/>
        <w:jc w:val="both"/>
      </w:pPr>
      <w:r w:rsidRPr="0057117A">
        <w:t>1. Утвердить общий объем условно утвержденных расходов бюджета Темиртауского городского поселения на 2018 год в сумме  тыс. рублей, на 2019 год в сумме  тыс. рублей.</w:t>
      </w:r>
    </w:p>
    <w:p w:rsidR="0057117A" w:rsidRPr="0057117A" w:rsidRDefault="0057117A" w:rsidP="0057117A">
      <w:pPr>
        <w:jc w:val="both"/>
        <w:rPr>
          <w:b/>
        </w:rPr>
      </w:pPr>
    </w:p>
    <w:p w:rsidR="0057117A" w:rsidRPr="0057117A" w:rsidRDefault="0057117A" w:rsidP="0057117A">
      <w:pPr>
        <w:jc w:val="both"/>
        <w:rPr>
          <w:b/>
        </w:rPr>
      </w:pPr>
      <w:r w:rsidRPr="0057117A">
        <w:rPr>
          <w:b/>
        </w:rPr>
        <w:t>Статья 14. Вступление в силу настоящего решения</w:t>
      </w:r>
    </w:p>
    <w:p w:rsidR="0057117A" w:rsidRPr="0057117A" w:rsidRDefault="0057117A" w:rsidP="0057117A">
      <w:pPr>
        <w:jc w:val="both"/>
      </w:pPr>
      <w:r w:rsidRPr="0057117A">
        <w:t>1.Настоящее Решение вступает в силу со дня обнародования.</w:t>
      </w:r>
    </w:p>
    <w:p w:rsidR="0057117A" w:rsidRPr="0057117A" w:rsidRDefault="0057117A" w:rsidP="0057117A">
      <w:pPr>
        <w:autoSpaceDE w:val="0"/>
        <w:autoSpaceDN w:val="0"/>
        <w:adjustRightInd w:val="0"/>
        <w:jc w:val="both"/>
      </w:pPr>
    </w:p>
    <w:p w:rsidR="0057117A" w:rsidRPr="0057117A" w:rsidRDefault="0057117A" w:rsidP="0057117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57117A" w:rsidRPr="0057117A" w:rsidRDefault="0057117A" w:rsidP="0057117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57117A">
        <w:t>Председатель Совета народных депутатов</w:t>
      </w:r>
    </w:p>
    <w:p w:rsidR="0057117A" w:rsidRPr="0057117A" w:rsidRDefault="0057117A" w:rsidP="0057117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57117A">
        <w:t>Темиртауского городского поселения                                                  С.А. Иванов</w:t>
      </w:r>
    </w:p>
    <w:p w:rsidR="0057117A" w:rsidRPr="0057117A" w:rsidRDefault="0057117A" w:rsidP="0057117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57117A" w:rsidRPr="0057117A" w:rsidRDefault="0057117A" w:rsidP="0057117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t>Глава Темиртауского  городского поселения                                    В.М. Гульняшкин</w:t>
      </w:r>
    </w:p>
    <w:p w:rsidR="0057117A" w:rsidRPr="0057117A" w:rsidRDefault="0057117A" w:rsidP="0057117A">
      <w:pPr>
        <w:jc w:val="right"/>
      </w:pPr>
      <w:r w:rsidRPr="0057117A">
        <w:br w:type="page"/>
      </w:r>
      <w:r w:rsidRPr="0057117A">
        <w:lastRenderedPageBreak/>
        <w:t>ПРОЕКТ</w:t>
      </w:r>
    </w:p>
    <w:p w:rsidR="0057117A" w:rsidRPr="0057117A" w:rsidRDefault="0057117A" w:rsidP="0057117A">
      <w:pPr>
        <w:jc w:val="right"/>
      </w:pPr>
      <w:r w:rsidRPr="0057117A">
        <w:t xml:space="preserve">Приложение № 1 </w:t>
      </w:r>
    </w:p>
    <w:p w:rsidR="0057117A" w:rsidRPr="0057117A" w:rsidRDefault="0057117A" w:rsidP="0057117A">
      <w:pPr>
        <w:jc w:val="right"/>
      </w:pPr>
      <w:r w:rsidRPr="0057117A">
        <w:t xml:space="preserve">к Решению Совета народных депутатов </w:t>
      </w:r>
    </w:p>
    <w:p w:rsidR="0057117A" w:rsidRPr="0057117A" w:rsidRDefault="0057117A" w:rsidP="0057117A">
      <w:pPr>
        <w:jc w:val="right"/>
      </w:pPr>
      <w:r w:rsidRPr="0057117A">
        <w:t>Темиртауского городского поселения</w:t>
      </w:r>
    </w:p>
    <w:p w:rsidR="0057117A" w:rsidRPr="0057117A" w:rsidRDefault="0057117A" w:rsidP="0057117A">
      <w:pPr>
        <w:jc w:val="right"/>
      </w:pPr>
      <w:r w:rsidRPr="0057117A">
        <w:t>от __ ноября  2016г. № ___</w:t>
      </w:r>
    </w:p>
    <w:p w:rsidR="0057117A" w:rsidRPr="0057117A" w:rsidRDefault="0057117A" w:rsidP="0057117A">
      <w:pPr>
        <w:jc w:val="center"/>
        <w:rPr>
          <w:rFonts w:cs="Courier New"/>
          <w:b/>
        </w:rPr>
      </w:pPr>
      <w:r w:rsidRPr="0057117A">
        <w:rPr>
          <w:rFonts w:cs="Courier New"/>
          <w:b/>
        </w:rPr>
        <w:t>Перечень и коды главных администраторов доходов бюджета</w:t>
      </w:r>
    </w:p>
    <w:p w:rsidR="0057117A" w:rsidRPr="0057117A" w:rsidRDefault="0057117A" w:rsidP="0057117A">
      <w:pPr>
        <w:jc w:val="center"/>
        <w:rPr>
          <w:rFonts w:cs="Courier New"/>
          <w:b/>
        </w:rPr>
      </w:pPr>
      <w:r w:rsidRPr="0057117A">
        <w:rPr>
          <w:rFonts w:cs="Courier New"/>
          <w:b/>
        </w:rPr>
        <w:t xml:space="preserve"> Темиртауского городского </w:t>
      </w:r>
      <w:proofErr w:type="gramStart"/>
      <w:r w:rsidRPr="0057117A">
        <w:rPr>
          <w:rFonts w:cs="Courier New"/>
          <w:b/>
        </w:rPr>
        <w:t>поселения</w:t>
      </w:r>
      <w:proofErr w:type="gramEnd"/>
      <w:r w:rsidRPr="0057117A">
        <w:rPr>
          <w:rFonts w:cs="Courier New"/>
          <w:b/>
        </w:rPr>
        <w:br/>
        <w:t xml:space="preserve">закрепляемые за ними виды (подвиды) доходов бюджета </w:t>
      </w:r>
      <w:r w:rsidRPr="0057117A">
        <w:rPr>
          <w:rFonts w:cs="Courier New"/>
          <w:b/>
        </w:rPr>
        <w:br/>
        <w:t xml:space="preserve">Темиртауского городского поселения 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7200"/>
      </w:tblGrid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b/>
                <w:sz w:val="16"/>
                <w:szCs w:val="16"/>
              </w:rPr>
            </w:pPr>
            <w:r w:rsidRPr="0057117A">
              <w:rPr>
                <w:rFonts w:cs="Courier New"/>
                <w:b/>
                <w:sz w:val="16"/>
                <w:szCs w:val="16"/>
              </w:rPr>
              <w:t>Код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b/>
              </w:rPr>
            </w:pPr>
            <w:r w:rsidRPr="0057117A">
              <w:rPr>
                <w:rFonts w:cs="Courier New"/>
                <w:b/>
              </w:rPr>
              <w:t>К о 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b/>
              </w:rPr>
            </w:pPr>
            <w:r w:rsidRPr="0057117A">
              <w:rPr>
                <w:rFonts w:cs="Courier New"/>
                <w:b/>
              </w:rPr>
              <w:t>Н А И М Е Н О В А Н И Е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b/>
                <w:sz w:val="22"/>
                <w:szCs w:val="22"/>
                <w:lang w:val="en-US"/>
              </w:rPr>
            </w:pPr>
            <w:r w:rsidRPr="0057117A">
              <w:rPr>
                <w:rFonts w:cs="Courier New"/>
                <w:b/>
                <w:sz w:val="22"/>
                <w:szCs w:val="22"/>
              </w:rPr>
              <w:t>9</w:t>
            </w:r>
            <w:r w:rsidRPr="0057117A">
              <w:rPr>
                <w:rFonts w:cs="Courier New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b/>
              </w:rPr>
            </w:pPr>
            <w:r w:rsidRPr="0057117A">
              <w:rPr>
                <w:rFonts w:cs="Courier New"/>
                <w:b/>
              </w:rPr>
              <w:t>Администрация Темиртауского городского поселения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1 08 04020 01 1000 110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1 08 04020 01 4000 110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 xml:space="preserve">1 11 05013 13 0000 120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1 11 05075 13 0000 120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1 12 04051 13 0000 120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57117A">
              <w:rPr>
                <w:rFonts w:cs="Courier New"/>
                <w:sz w:val="22"/>
                <w:szCs w:val="22"/>
              </w:rPr>
              <w:t>9</w:t>
            </w:r>
            <w:r w:rsidRPr="0057117A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1 13 01995 13 0000 130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1 13 02995 13 0000 130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1 14 02053 13 0000 410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1 14 06013 13 0000 430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 xml:space="preserve">901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1 16 90050 13 0000 140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57117A">
              <w:rPr>
                <w:rFonts w:cs="Courier New"/>
                <w:sz w:val="22"/>
                <w:szCs w:val="22"/>
              </w:rPr>
              <w:t>9</w:t>
            </w:r>
            <w:r w:rsidRPr="0057117A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1 17 01050 13 0000 180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1 17 05050 13 0000 180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57117A">
              <w:rPr>
                <w:rFonts w:cs="Courier New"/>
                <w:sz w:val="22"/>
                <w:szCs w:val="22"/>
              </w:rPr>
              <w:t>9</w:t>
            </w:r>
            <w:r w:rsidRPr="0057117A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2 02 01001 13 0000 151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napToGrid w:val="0"/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>2 02 02999 13 0000 151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napToGrid w:val="0"/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57117A">
              <w:rPr>
                <w:rFonts w:cs="Courier New"/>
                <w:sz w:val="22"/>
                <w:szCs w:val="22"/>
              </w:rPr>
              <w:t>9</w:t>
            </w:r>
            <w:r w:rsidRPr="0057117A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2 02 03015 13 0000 151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2 02 03024 13 0000 151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  <w:r w:rsidRPr="0057117A">
              <w:rPr>
                <w:sz w:val="22"/>
                <w:szCs w:val="22"/>
              </w:rPr>
              <w:t xml:space="preserve"> 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57117A">
              <w:rPr>
                <w:rFonts w:cs="Courier New"/>
                <w:sz w:val="22"/>
                <w:szCs w:val="22"/>
              </w:rPr>
              <w:t>9</w:t>
            </w:r>
            <w:r w:rsidRPr="0057117A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2 02 04012 13 0000 151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57117A">
              <w:rPr>
                <w:rFonts w:cs="Courier New"/>
                <w:sz w:val="22"/>
                <w:szCs w:val="22"/>
              </w:rPr>
              <w:t>9</w:t>
            </w:r>
            <w:r w:rsidRPr="0057117A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 xml:space="preserve">2 02 04014 13 0000 151 </w:t>
            </w:r>
            <w:r w:rsidRPr="0057117A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57117A">
              <w:rPr>
                <w:snapToGrid w:val="0"/>
                <w:sz w:val="22"/>
                <w:szCs w:val="22"/>
              </w:rPr>
              <w:lastRenderedPageBreak/>
              <w:t>заключенными соглашениями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2 02 04029 13 0000 151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2 02 04999 13 0000 151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 w:rsidRPr="0057117A">
              <w:rPr>
                <w:sz w:val="22"/>
                <w:szCs w:val="22"/>
              </w:rPr>
              <w:t xml:space="preserve"> 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2 07 05030 13 0000 180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2 08 05000 13 0000 180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7117A" w:rsidRPr="0057117A" w:rsidTr="005711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2 19 05000 13 0000 180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7117A" w:rsidRPr="0057117A" w:rsidRDefault="0057117A" w:rsidP="0057117A">
      <w:pPr>
        <w:jc w:val="center"/>
        <w:rPr>
          <w:rFonts w:cs="Courier New"/>
          <w:b/>
        </w:rPr>
      </w:pPr>
    </w:p>
    <w:p w:rsidR="0057117A" w:rsidRPr="0057117A" w:rsidRDefault="0057117A" w:rsidP="0057117A">
      <w:pPr>
        <w:jc w:val="both"/>
      </w:pPr>
      <w:r w:rsidRPr="0057117A">
        <w:t>Глава Темиртауского городского поселения                              В.М. Гульняшкин</w:t>
      </w:r>
    </w:p>
    <w:p w:rsidR="0057117A" w:rsidRPr="0057117A" w:rsidRDefault="0057117A" w:rsidP="0057117A">
      <w:pPr>
        <w:jc w:val="right"/>
      </w:pPr>
      <w:r w:rsidRPr="0057117A">
        <w:br w:type="page"/>
      </w:r>
      <w:r w:rsidRPr="0057117A">
        <w:lastRenderedPageBreak/>
        <w:t>ПРОЕКТ</w:t>
      </w:r>
    </w:p>
    <w:p w:rsidR="0057117A" w:rsidRPr="0057117A" w:rsidRDefault="0057117A" w:rsidP="0057117A">
      <w:pPr>
        <w:jc w:val="right"/>
      </w:pPr>
      <w:r w:rsidRPr="0057117A">
        <w:t xml:space="preserve">Приложение № 2 </w:t>
      </w:r>
    </w:p>
    <w:p w:rsidR="0057117A" w:rsidRPr="0057117A" w:rsidRDefault="0057117A" w:rsidP="0057117A">
      <w:pPr>
        <w:jc w:val="right"/>
      </w:pPr>
      <w:r w:rsidRPr="0057117A">
        <w:t xml:space="preserve">к Решению Совета народных депутатов </w:t>
      </w:r>
    </w:p>
    <w:p w:rsidR="0057117A" w:rsidRPr="0057117A" w:rsidRDefault="0057117A" w:rsidP="0057117A">
      <w:pPr>
        <w:jc w:val="right"/>
      </w:pPr>
      <w:r w:rsidRPr="0057117A">
        <w:t>Темиртауского городского поселения</w:t>
      </w:r>
    </w:p>
    <w:p w:rsidR="0057117A" w:rsidRPr="0057117A" w:rsidRDefault="0057117A" w:rsidP="0057117A">
      <w:pPr>
        <w:jc w:val="right"/>
      </w:pPr>
      <w:r w:rsidRPr="0057117A">
        <w:t>от __ ноября 2016г. № ___</w:t>
      </w:r>
    </w:p>
    <w:p w:rsidR="0057117A" w:rsidRPr="0057117A" w:rsidRDefault="0057117A" w:rsidP="0057117A">
      <w:pPr>
        <w:jc w:val="center"/>
        <w:rPr>
          <w:rFonts w:cs="Courier New"/>
          <w:b/>
        </w:rPr>
      </w:pPr>
      <w:r w:rsidRPr="0057117A">
        <w:rPr>
          <w:rFonts w:cs="Courier New"/>
          <w:b/>
        </w:rPr>
        <w:t>Нормативы распределения доходов бюджета</w:t>
      </w:r>
    </w:p>
    <w:p w:rsidR="0057117A" w:rsidRPr="0057117A" w:rsidRDefault="0057117A" w:rsidP="0057117A">
      <w:pPr>
        <w:jc w:val="center"/>
        <w:rPr>
          <w:rFonts w:cs="Courier New"/>
          <w:b/>
        </w:rPr>
      </w:pPr>
      <w:r w:rsidRPr="0057117A">
        <w:rPr>
          <w:rFonts w:cs="Courier New"/>
          <w:b/>
        </w:rPr>
        <w:t xml:space="preserve"> Темиртауского городского поселения 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092"/>
        <w:gridCol w:w="1260"/>
      </w:tblGrid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Код бюджетной классификации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Бюджет поселения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1 08 04020 01 1000 110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1 08 04020 01 4000 110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 xml:space="preserve">1 11 05013 13 0000 120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1 11 05075 13 0000 120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1 12 04051 13 0000 120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1 13 01995 13 0000 130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1 13 02995 13 0000 130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1 14 02053 13 0000 410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1 14 06013 13 0000 430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1 16 90050 13 0000 140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1 17 01050 13 0000 180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1 17 05050 13 0000 180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2 02 01001 13 0000 151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napToGrid w:val="0"/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>2 02 02999 13 0000 151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napToGrid w:val="0"/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2 02 03015 13 0000 151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2 02 03024 13 0000 151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  <w:r w:rsidRPr="005711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2 02 04012 13 0000 151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 xml:space="preserve">2 02 04014 13 0000 151 </w:t>
            </w:r>
            <w:r w:rsidRPr="0057117A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2 02 04029 13 0000 151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 xml:space="preserve">Межбюджетные трансферты, передаваемые бюджетам городских поселений на реализацию дополнительных мероприятий в сфере </w:t>
            </w:r>
            <w:r w:rsidRPr="0057117A">
              <w:rPr>
                <w:rFonts w:cs="Courier New"/>
                <w:sz w:val="22"/>
                <w:szCs w:val="22"/>
              </w:rPr>
              <w:lastRenderedPageBreak/>
              <w:t>занятости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lastRenderedPageBreak/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lastRenderedPageBreak/>
              <w:t>2 02 04999 13 0000 151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 w:rsidRPr="005711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2 07 05030 13 0000 180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2 08 05000 13 0000 180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  <w:tr w:rsidR="0057117A" w:rsidRPr="0057117A" w:rsidTr="0057117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2 19 05000 13 0000 180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rFonts w:cs="Courier New"/>
                <w:sz w:val="22"/>
                <w:szCs w:val="22"/>
              </w:rPr>
            </w:pPr>
            <w:r w:rsidRPr="0057117A">
              <w:rPr>
                <w:rFonts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rFonts w:cs="Courier New"/>
              </w:rPr>
            </w:pPr>
            <w:r w:rsidRPr="0057117A">
              <w:rPr>
                <w:rFonts w:cs="Courier New"/>
              </w:rPr>
              <w:t>100</w:t>
            </w:r>
          </w:p>
        </w:tc>
      </w:tr>
    </w:tbl>
    <w:p w:rsidR="0057117A" w:rsidRPr="0057117A" w:rsidRDefault="0057117A" w:rsidP="0057117A">
      <w:pPr>
        <w:jc w:val="both"/>
      </w:pPr>
      <w:r w:rsidRPr="0057117A">
        <w:t>Глава Темиртауского городского поселения                              В.М. Гульняшкин</w:t>
      </w:r>
    </w:p>
    <w:p w:rsidR="0057117A" w:rsidRPr="0057117A" w:rsidRDefault="0057117A" w:rsidP="0057117A">
      <w:pPr>
        <w:jc w:val="right"/>
      </w:pPr>
      <w:r w:rsidRPr="0057117A">
        <w:br w:type="page"/>
      </w:r>
      <w:r w:rsidRPr="0057117A">
        <w:lastRenderedPageBreak/>
        <w:t>ПРОЕКТ</w:t>
      </w:r>
    </w:p>
    <w:p w:rsidR="0057117A" w:rsidRPr="0057117A" w:rsidRDefault="0057117A" w:rsidP="0057117A">
      <w:pPr>
        <w:jc w:val="right"/>
      </w:pPr>
      <w:r w:rsidRPr="0057117A">
        <w:t xml:space="preserve">Приложение № 3 </w:t>
      </w:r>
    </w:p>
    <w:p w:rsidR="0057117A" w:rsidRPr="0057117A" w:rsidRDefault="0057117A" w:rsidP="0057117A">
      <w:pPr>
        <w:jc w:val="right"/>
      </w:pPr>
      <w:r w:rsidRPr="0057117A">
        <w:t xml:space="preserve">к Решению Совета народных депутатов </w:t>
      </w:r>
    </w:p>
    <w:p w:rsidR="0057117A" w:rsidRPr="0057117A" w:rsidRDefault="0057117A" w:rsidP="0057117A">
      <w:pPr>
        <w:jc w:val="right"/>
      </w:pPr>
      <w:r w:rsidRPr="0057117A">
        <w:t>Темиртауского городского поселения</w:t>
      </w:r>
    </w:p>
    <w:p w:rsidR="0057117A" w:rsidRPr="0057117A" w:rsidRDefault="0057117A" w:rsidP="0057117A">
      <w:pPr>
        <w:jc w:val="right"/>
      </w:pPr>
      <w:r w:rsidRPr="0057117A">
        <w:t>от ___ ноября 2016 г № ___</w:t>
      </w:r>
    </w:p>
    <w:p w:rsidR="0057117A" w:rsidRPr="0057117A" w:rsidRDefault="0057117A" w:rsidP="0057117A"/>
    <w:tbl>
      <w:tblPr>
        <w:tblW w:w="10895" w:type="dxa"/>
        <w:tblInd w:w="93" w:type="dxa"/>
        <w:tblLook w:val="0000" w:firstRow="0" w:lastRow="0" w:firstColumn="0" w:lastColumn="0" w:noHBand="0" w:noVBand="0"/>
      </w:tblPr>
      <w:tblGrid>
        <w:gridCol w:w="924"/>
        <w:gridCol w:w="2151"/>
        <w:gridCol w:w="4151"/>
        <w:gridCol w:w="1309"/>
        <w:gridCol w:w="1180"/>
        <w:gridCol w:w="1180"/>
      </w:tblGrid>
      <w:tr w:rsidR="0057117A" w:rsidRPr="0057117A" w:rsidTr="0057117A">
        <w:trPr>
          <w:trHeight w:val="10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57117A">
              <w:rPr>
                <w:b/>
                <w:sz w:val="20"/>
                <w:szCs w:val="20"/>
              </w:rPr>
              <w:t>Код главы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0"/>
                <w:szCs w:val="20"/>
              </w:rPr>
            </w:pPr>
            <w:r w:rsidRPr="0057117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7117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0"/>
                <w:szCs w:val="20"/>
              </w:rPr>
            </w:pPr>
            <w:r w:rsidRPr="0057117A">
              <w:rPr>
                <w:b/>
                <w:bCs/>
                <w:sz w:val="20"/>
                <w:szCs w:val="20"/>
              </w:rPr>
              <w:t>Сумма, тыс. руб.</w:t>
            </w:r>
          </w:p>
          <w:p w:rsidR="0057117A" w:rsidRPr="0057117A" w:rsidRDefault="0057117A" w:rsidP="0057117A">
            <w:pPr>
              <w:jc w:val="center"/>
              <w:rPr>
                <w:b/>
                <w:bCs/>
                <w:sz w:val="20"/>
                <w:szCs w:val="20"/>
              </w:rPr>
            </w:pPr>
            <w:r w:rsidRPr="0057117A">
              <w:rPr>
                <w:b/>
                <w:bCs/>
                <w:sz w:val="20"/>
                <w:szCs w:val="20"/>
              </w:rPr>
              <w:t>2017г.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0"/>
                <w:szCs w:val="20"/>
              </w:rPr>
            </w:pPr>
            <w:r w:rsidRPr="0057117A">
              <w:rPr>
                <w:b/>
                <w:bCs/>
                <w:sz w:val="20"/>
                <w:szCs w:val="20"/>
              </w:rPr>
              <w:t>Сумма, тыс. руб.</w:t>
            </w:r>
          </w:p>
          <w:p w:rsidR="0057117A" w:rsidRPr="0057117A" w:rsidRDefault="0057117A" w:rsidP="0057117A">
            <w:pPr>
              <w:jc w:val="center"/>
              <w:rPr>
                <w:b/>
                <w:bCs/>
                <w:sz w:val="20"/>
                <w:szCs w:val="20"/>
              </w:rPr>
            </w:pPr>
            <w:r w:rsidRPr="0057117A">
              <w:rPr>
                <w:b/>
                <w:bCs/>
                <w:sz w:val="20"/>
                <w:szCs w:val="20"/>
              </w:rPr>
              <w:t>2018г.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0"/>
                <w:szCs w:val="20"/>
              </w:rPr>
            </w:pPr>
            <w:r w:rsidRPr="0057117A">
              <w:rPr>
                <w:b/>
                <w:bCs/>
                <w:sz w:val="20"/>
                <w:szCs w:val="20"/>
              </w:rPr>
              <w:t>Сумма, тыс. руб.</w:t>
            </w:r>
          </w:p>
          <w:p w:rsidR="0057117A" w:rsidRPr="0057117A" w:rsidRDefault="0057117A" w:rsidP="0057117A">
            <w:pPr>
              <w:jc w:val="center"/>
              <w:rPr>
                <w:b/>
                <w:bCs/>
                <w:sz w:val="20"/>
                <w:szCs w:val="20"/>
              </w:rPr>
            </w:pPr>
            <w:r w:rsidRPr="0057117A">
              <w:rPr>
                <w:b/>
                <w:bCs/>
                <w:sz w:val="20"/>
                <w:szCs w:val="20"/>
              </w:rPr>
              <w:t>2019г.</w:t>
            </w:r>
          </w:p>
        </w:tc>
      </w:tr>
      <w:tr w:rsidR="0057117A" w:rsidRPr="0057117A" w:rsidTr="0057117A">
        <w:trPr>
          <w:trHeight w:val="63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sz w:val="18"/>
                <w:szCs w:val="18"/>
              </w:rPr>
            </w:pPr>
            <w:r w:rsidRPr="0057117A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</w:rPr>
            </w:pPr>
            <w:r w:rsidRPr="0057117A">
              <w:rPr>
                <w:b/>
                <w:bCs/>
              </w:rPr>
              <w:t>НАЛОГОВЫЕ И НЕНАЛОГОВЫЕ 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16498,0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16611,0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16694,0</w:t>
            </w:r>
          </w:p>
        </w:tc>
      </w:tr>
      <w:tr w:rsidR="0057117A" w:rsidRPr="0057117A" w:rsidTr="0057117A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117A">
              <w:rPr>
                <w:b/>
                <w:bCs/>
                <w:i/>
                <w:iCs/>
                <w:sz w:val="18"/>
                <w:szCs w:val="18"/>
              </w:rPr>
              <w:t>1 01 00000 00 0000 000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7117A">
              <w:rPr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1341,0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1358,0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1376,0</w:t>
            </w:r>
          </w:p>
        </w:tc>
      </w:tr>
      <w:tr w:rsidR="0057117A" w:rsidRPr="0057117A" w:rsidTr="0057117A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i/>
                <w:iCs/>
              </w:rPr>
            </w:pPr>
            <w:r w:rsidRPr="0057117A">
              <w:rPr>
                <w:i/>
                <w:i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i/>
                <w:iCs/>
                <w:sz w:val="18"/>
                <w:szCs w:val="18"/>
              </w:rPr>
            </w:pPr>
            <w:r w:rsidRPr="0057117A">
              <w:rPr>
                <w:i/>
                <w:iCs/>
                <w:sz w:val="18"/>
                <w:szCs w:val="18"/>
              </w:rPr>
              <w:t>1 01 02000 01 0000 110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i/>
                <w:iCs/>
                <w:sz w:val="22"/>
                <w:szCs w:val="22"/>
              </w:rPr>
            </w:pPr>
            <w:r w:rsidRPr="0057117A">
              <w:rPr>
                <w:i/>
                <w:iCs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i/>
                <w:iCs/>
              </w:rPr>
            </w:pPr>
            <w:r w:rsidRPr="0057117A">
              <w:rPr>
                <w:i/>
                <w:iCs/>
              </w:rPr>
              <w:t>1341,0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i/>
                <w:iCs/>
              </w:rPr>
            </w:pPr>
            <w:r w:rsidRPr="0057117A">
              <w:rPr>
                <w:i/>
                <w:iCs/>
              </w:rPr>
              <w:t>1358,0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i/>
                <w:iCs/>
              </w:rPr>
            </w:pPr>
            <w:r w:rsidRPr="0057117A">
              <w:rPr>
                <w:i/>
                <w:iCs/>
              </w:rPr>
              <w:t>1376,0</w:t>
            </w:r>
          </w:p>
        </w:tc>
      </w:tr>
      <w:tr w:rsidR="0057117A" w:rsidRPr="0057117A" w:rsidTr="0057117A">
        <w:trPr>
          <w:trHeight w:val="160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1 01 02010 01 1000 110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117A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7117A">
              <w:rPr>
                <w:rFonts w:ascii="Arial" w:hAnsi="Arial" w:cs="Arial"/>
                <w:sz w:val="20"/>
                <w:szCs w:val="20"/>
              </w:rPr>
              <w:t>дивидентов</w:t>
            </w:r>
            <w:proofErr w:type="spellEnd"/>
            <w:r w:rsidRPr="0057117A">
              <w:rPr>
                <w:rFonts w:ascii="Arial" w:hAnsi="Arial" w:cs="Arial"/>
                <w:sz w:val="20"/>
                <w:szCs w:val="20"/>
              </w:rPr>
              <w:t xml:space="preserve"> от долевого участия в деятельности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1336,5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1354,5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1372,5</w:t>
            </w:r>
          </w:p>
        </w:tc>
      </w:tr>
      <w:tr w:rsidR="0057117A" w:rsidRPr="0057117A" w:rsidTr="0057117A">
        <w:trPr>
          <w:trHeight w:val="21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1 01 02020 01 1000 110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117A">
              <w:rPr>
                <w:rFonts w:ascii="Arial" w:hAnsi="Arial" w:cs="Arial"/>
                <w:sz w:val="20"/>
                <w:szCs w:val="20"/>
              </w:rPr>
              <w:t>Налог на доходы физических лиц, полученных от осуществления деятельности физическим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0,5</w:t>
            </w:r>
          </w:p>
        </w:tc>
      </w:tr>
      <w:tr w:rsidR="0057117A" w:rsidRPr="0057117A" w:rsidTr="0057117A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1 01 02030 01 1000 110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117A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3,0</w:t>
            </w:r>
          </w:p>
        </w:tc>
      </w:tr>
      <w:tr w:rsidR="0057117A" w:rsidRPr="0057117A" w:rsidTr="0057117A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sz w:val="18"/>
                <w:szCs w:val="18"/>
              </w:rPr>
            </w:pPr>
            <w:r w:rsidRPr="0057117A">
              <w:rPr>
                <w:b/>
                <w:bCs/>
                <w:sz w:val="18"/>
                <w:szCs w:val="18"/>
              </w:rPr>
              <w:t>1 03 00000 01 0000 110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17A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1941,0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1950,0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1960,0</w:t>
            </w:r>
          </w:p>
        </w:tc>
      </w:tr>
      <w:tr w:rsidR="0057117A" w:rsidRPr="0057117A" w:rsidTr="0057117A">
        <w:trPr>
          <w:trHeight w:val="168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1 03 02230 01 0000 110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973,4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982,4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990,6</w:t>
            </w:r>
          </w:p>
        </w:tc>
      </w:tr>
      <w:tr w:rsidR="0057117A" w:rsidRPr="0057117A" w:rsidTr="0057117A">
        <w:trPr>
          <w:trHeight w:val="17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1 03 02240 01 0000 110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117A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57117A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14,7</w:t>
            </w:r>
          </w:p>
        </w:tc>
      </w:tr>
      <w:tr w:rsidR="0057117A" w:rsidRPr="0057117A" w:rsidTr="0057117A">
        <w:trPr>
          <w:trHeight w:val="163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lastRenderedPageBreak/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1 03 02250 01 0000 110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896,1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896,1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896,1</w:t>
            </w:r>
          </w:p>
        </w:tc>
      </w:tr>
      <w:tr w:rsidR="0057117A" w:rsidRPr="0057117A" w:rsidTr="0057117A">
        <w:trPr>
          <w:trHeight w:val="160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1 03 02260 01 0000 110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56,8</w:t>
            </w:r>
          </w:p>
        </w:tc>
      </w:tr>
      <w:tr w:rsidR="0057117A" w:rsidRPr="0057117A" w:rsidTr="0057117A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117A">
              <w:rPr>
                <w:b/>
                <w:bCs/>
                <w:i/>
                <w:iCs/>
                <w:sz w:val="18"/>
                <w:szCs w:val="18"/>
              </w:rPr>
              <w:t>1 06 00000 00 0000 000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7117A">
              <w:rPr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12740,0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12805,0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12837,0</w:t>
            </w:r>
          </w:p>
        </w:tc>
      </w:tr>
      <w:tr w:rsidR="0057117A" w:rsidRPr="0057117A" w:rsidTr="0057117A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i/>
                <w:iCs/>
              </w:rPr>
            </w:pPr>
            <w:r w:rsidRPr="0057117A">
              <w:rPr>
                <w:i/>
                <w:i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i/>
                <w:iCs/>
                <w:sz w:val="18"/>
                <w:szCs w:val="18"/>
              </w:rPr>
            </w:pPr>
            <w:r w:rsidRPr="0057117A">
              <w:rPr>
                <w:i/>
                <w:iCs/>
                <w:sz w:val="18"/>
                <w:szCs w:val="18"/>
              </w:rPr>
              <w:t>1 06 01000 00 0000 110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i/>
                <w:iCs/>
                <w:sz w:val="20"/>
                <w:szCs w:val="20"/>
              </w:rPr>
            </w:pPr>
            <w:r w:rsidRPr="0057117A">
              <w:rPr>
                <w:i/>
                <w:iCs/>
                <w:sz w:val="20"/>
                <w:szCs w:val="20"/>
              </w:rPr>
              <w:t xml:space="preserve">НАЛОГ НА ИМУЩЕСТВО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i/>
                <w:iCs/>
              </w:rPr>
            </w:pPr>
            <w:r w:rsidRPr="0057117A">
              <w:rPr>
                <w:i/>
                <w:iCs/>
              </w:rPr>
              <w:t>138,0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i/>
                <w:iCs/>
              </w:rPr>
            </w:pPr>
            <w:r w:rsidRPr="0057117A">
              <w:rPr>
                <w:i/>
                <w:iCs/>
              </w:rPr>
              <w:t>171,0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i/>
                <w:iCs/>
              </w:rPr>
            </w:pPr>
            <w:r w:rsidRPr="0057117A">
              <w:rPr>
                <w:i/>
                <w:iCs/>
              </w:rPr>
              <w:t>203,0</w:t>
            </w:r>
          </w:p>
        </w:tc>
      </w:tr>
      <w:tr w:rsidR="0057117A" w:rsidRPr="0057117A" w:rsidTr="0057117A">
        <w:trPr>
          <w:trHeight w:val="66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1 06 01030 13 1000 110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117A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137,0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202,0</w:t>
            </w:r>
          </w:p>
        </w:tc>
      </w:tr>
      <w:tr w:rsidR="0057117A" w:rsidRPr="0057117A" w:rsidTr="0057117A">
        <w:trPr>
          <w:trHeight w:val="66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1 0601030 13 2000 110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и проценты по соответствующему платежу)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1,0</w:t>
            </w:r>
          </w:p>
        </w:tc>
      </w:tr>
      <w:tr w:rsidR="0057117A" w:rsidRPr="0057117A" w:rsidTr="0057117A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i/>
                <w:iCs/>
              </w:rPr>
            </w:pPr>
            <w:r w:rsidRPr="0057117A">
              <w:rPr>
                <w:i/>
                <w:i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i/>
                <w:iCs/>
                <w:sz w:val="18"/>
                <w:szCs w:val="18"/>
              </w:rPr>
            </w:pPr>
            <w:r w:rsidRPr="0057117A">
              <w:rPr>
                <w:i/>
                <w:iCs/>
                <w:sz w:val="18"/>
                <w:szCs w:val="18"/>
              </w:rPr>
              <w:t>1 06 06000 00 0000 110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i/>
                <w:iCs/>
                <w:sz w:val="20"/>
                <w:szCs w:val="20"/>
              </w:rPr>
            </w:pPr>
            <w:r w:rsidRPr="0057117A">
              <w:rPr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i/>
                <w:iCs/>
              </w:rPr>
            </w:pPr>
            <w:r w:rsidRPr="0057117A">
              <w:rPr>
                <w:i/>
                <w:iCs/>
              </w:rPr>
              <w:t>12602,0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i/>
                <w:iCs/>
              </w:rPr>
            </w:pPr>
            <w:r w:rsidRPr="0057117A">
              <w:rPr>
                <w:i/>
                <w:iCs/>
              </w:rPr>
              <w:t>12634,0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i/>
                <w:iCs/>
              </w:rPr>
            </w:pPr>
            <w:r w:rsidRPr="0057117A">
              <w:rPr>
                <w:i/>
                <w:iCs/>
              </w:rPr>
              <w:t>12634,0</w:t>
            </w:r>
          </w:p>
        </w:tc>
      </w:tr>
      <w:tr w:rsidR="0057117A" w:rsidRPr="0057117A" w:rsidTr="0057117A">
        <w:trPr>
          <w:trHeight w:val="6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1 06 06043 13 1000 110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117A">
              <w:rPr>
                <w:rFonts w:ascii="Arial" w:hAnsi="Arial" w:cs="Arial"/>
                <w:sz w:val="20"/>
                <w:szCs w:val="20"/>
              </w:rPr>
              <w:t>Земельный налог, с физических,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160,0</w:t>
            </w:r>
          </w:p>
        </w:tc>
      </w:tr>
      <w:tr w:rsidR="0057117A" w:rsidRPr="0057117A" w:rsidTr="0057117A">
        <w:trPr>
          <w:trHeight w:val="6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1 06 06043 13 2000 110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Земельный налог, с физических, обладающих земельным участком, расположенным в границах городских поселений (пени и проценты по соответствующему платежу)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1,0</w:t>
            </w:r>
          </w:p>
        </w:tc>
      </w:tr>
      <w:tr w:rsidR="0057117A" w:rsidRPr="0057117A" w:rsidTr="0057117A">
        <w:trPr>
          <w:trHeight w:val="52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1 06 06033 13 1000 110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117A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12426,9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12458,9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12458,9</w:t>
            </w:r>
          </w:p>
        </w:tc>
      </w:tr>
      <w:tr w:rsidR="0057117A" w:rsidRPr="0057117A" w:rsidTr="0057117A">
        <w:trPr>
          <w:trHeight w:val="52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1 06 06033 13 2000 110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(пени и проценты по соответствующему платежу)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14,1</w:t>
            </w:r>
          </w:p>
        </w:tc>
      </w:tr>
      <w:tr w:rsidR="0057117A" w:rsidRPr="0057117A" w:rsidTr="0057117A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117A">
              <w:rPr>
                <w:b/>
                <w:bCs/>
                <w:i/>
                <w:iCs/>
                <w:sz w:val="18"/>
                <w:szCs w:val="18"/>
              </w:rPr>
              <w:t>1 08 00000 00 0000 000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7117A">
              <w:rPr>
                <w:b/>
                <w:bCs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77,0</w:t>
            </w:r>
          </w:p>
        </w:tc>
      </w:tr>
      <w:tr w:rsidR="0057117A" w:rsidRPr="0057117A" w:rsidTr="0057117A">
        <w:trPr>
          <w:trHeight w:val="52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1 08 04020 01 0000 110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77,0</w:t>
            </w:r>
          </w:p>
        </w:tc>
      </w:tr>
      <w:tr w:rsidR="0057117A" w:rsidRPr="0057117A" w:rsidTr="0057117A">
        <w:trPr>
          <w:trHeight w:val="81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lastRenderedPageBreak/>
              <w:t>905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117A">
              <w:rPr>
                <w:b/>
                <w:bCs/>
                <w:i/>
                <w:iCs/>
                <w:sz w:val="18"/>
                <w:szCs w:val="18"/>
              </w:rPr>
              <w:t>1 11 00000 00 0000 000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7117A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385,0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424,0</w:t>
            </w:r>
          </w:p>
        </w:tc>
      </w:tr>
      <w:tr w:rsidR="0057117A" w:rsidRPr="0057117A" w:rsidTr="0057117A">
        <w:trPr>
          <w:trHeight w:val="6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905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1 11 05000 00 0000 120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385,0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424,0</w:t>
            </w:r>
          </w:p>
        </w:tc>
      </w:tr>
      <w:tr w:rsidR="0057117A" w:rsidRPr="0057117A" w:rsidTr="0057117A">
        <w:trPr>
          <w:trHeight w:val="6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905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1 11 05013 13 0000 120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385,0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404,0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424,0</w:t>
            </w:r>
          </w:p>
        </w:tc>
      </w:tr>
      <w:tr w:rsidR="0057117A" w:rsidRPr="0057117A" w:rsidTr="0057117A">
        <w:trPr>
          <w:trHeight w:val="5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7117A">
              <w:rPr>
                <w:b/>
                <w:bCs/>
                <w:i/>
                <w:iCs/>
                <w:sz w:val="18"/>
                <w:szCs w:val="18"/>
              </w:rPr>
              <w:t>1 14 00000 00 0000 000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7117A">
              <w:rPr>
                <w:b/>
                <w:bCs/>
                <w:i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20,0</w:t>
            </w:r>
          </w:p>
        </w:tc>
      </w:tr>
      <w:tr w:rsidR="0057117A" w:rsidRPr="0057117A" w:rsidTr="0057117A">
        <w:trPr>
          <w:trHeight w:val="7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905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1 14 06013 13 0000 430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20"/>
                <w:szCs w:val="20"/>
              </w:rPr>
            </w:pPr>
            <w:r w:rsidRPr="0057117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20,0</w:t>
            </w:r>
          </w:p>
        </w:tc>
      </w:tr>
      <w:tr w:rsidR="0057117A" w:rsidRPr="0057117A" w:rsidTr="0057117A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sz w:val="18"/>
                <w:szCs w:val="18"/>
              </w:rPr>
            </w:pPr>
            <w:r w:rsidRPr="005711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</w:rPr>
            </w:pPr>
            <w:r w:rsidRPr="0057117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8529,8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2922,0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2922,0</w:t>
            </w:r>
          </w:p>
        </w:tc>
      </w:tr>
      <w:tr w:rsidR="0057117A" w:rsidRPr="0057117A" w:rsidTr="0057117A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117A">
              <w:rPr>
                <w:b/>
                <w:bCs/>
                <w:i/>
                <w:iCs/>
                <w:sz w:val="18"/>
                <w:szCs w:val="18"/>
              </w:rPr>
              <w:t>2 02 00000 00 0000 000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7117A">
              <w:rPr>
                <w:b/>
                <w:bCs/>
                <w:i/>
                <w:i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8479,8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2872,0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2872,0</w:t>
            </w:r>
          </w:p>
        </w:tc>
      </w:tr>
      <w:tr w:rsidR="0057117A" w:rsidRPr="0057117A" w:rsidTr="0057117A">
        <w:trPr>
          <w:trHeight w:val="5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117A">
              <w:rPr>
                <w:b/>
                <w:bCs/>
                <w:i/>
                <w:iCs/>
                <w:sz w:val="18"/>
                <w:szCs w:val="18"/>
              </w:rPr>
              <w:t>2 02 01000 00 0000 151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7117A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184,1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176,3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176,3</w:t>
            </w:r>
          </w:p>
        </w:tc>
      </w:tr>
      <w:tr w:rsidR="0057117A" w:rsidRPr="0057117A" w:rsidTr="0057117A">
        <w:trPr>
          <w:trHeight w:val="5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2 02 01001 00 0000 151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184,1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176,3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176,3</w:t>
            </w:r>
          </w:p>
        </w:tc>
      </w:tr>
      <w:tr w:rsidR="0057117A" w:rsidRPr="0057117A" w:rsidTr="0057117A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2 02 01001 13 0000 151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184,1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176,3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176,3</w:t>
            </w:r>
          </w:p>
        </w:tc>
      </w:tr>
      <w:tr w:rsidR="0057117A" w:rsidRPr="0057117A" w:rsidTr="0057117A">
        <w:trPr>
          <w:trHeight w:val="63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117A">
              <w:rPr>
                <w:b/>
                <w:bCs/>
                <w:i/>
                <w:iCs/>
                <w:sz w:val="18"/>
                <w:szCs w:val="18"/>
              </w:rPr>
              <w:t>2 02 03000 00 0000 151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7117A">
              <w:rPr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195,7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195,7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195,7</w:t>
            </w:r>
          </w:p>
        </w:tc>
      </w:tr>
      <w:tr w:rsidR="0057117A" w:rsidRPr="0057117A" w:rsidTr="0057117A">
        <w:trPr>
          <w:trHeight w:val="78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2 02 03015 00 0000 151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195,7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195,7</w:t>
            </w:r>
          </w:p>
        </w:tc>
      </w:tr>
      <w:tr w:rsidR="0057117A" w:rsidRPr="0057117A" w:rsidTr="0057117A">
        <w:trPr>
          <w:trHeight w:val="81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2 02 03015 13 0000 151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195,7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195,7</w:t>
            </w:r>
          </w:p>
        </w:tc>
      </w:tr>
      <w:tr w:rsidR="0057117A" w:rsidRPr="0057117A" w:rsidTr="0057117A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117A">
              <w:rPr>
                <w:b/>
                <w:bCs/>
                <w:i/>
                <w:iCs/>
                <w:sz w:val="18"/>
                <w:szCs w:val="18"/>
              </w:rPr>
              <w:t>2 02 04000 00 0000 151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7117A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8100,0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2500,0</w:t>
            </w:r>
          </w:p>
        </w:tc>
      </w:tr>
      <w:tr w:rsidR="0057117A" w:rsidRPr="0057117A" w:rsidTr="0057117A">
        <w:trPr>
          <w:trHeight w:val="2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2 02 04999 13 0000 151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20"/>
                <w:szCs w:val="20"/>
              </w:rPr>
            </w:pPr>
            <w:r w:rsidRPr="005711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8100,0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2500,0</w:t>
            </w:r>
          </w:p>
        </w:tc>
      </w:tr>
      <w:tr w:rsidR="0057117A" w:rsidRPr="0057117A" w:rsidTr="0057117A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2 02 04999 13 0000 151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8100,0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2500,0</w:t>
            </w:r>
          </w:p>
        </w:tc>
      </w:tr>
      <w:tr w:rsidR="0057117A" w:rsidRPr="0057117A" w:rsidTr="0057117A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7117A">
              <w:rPr>
                <w:b/>
                <w:bCs/>
                <w:i/>
                <w:iCs/>
                <w:sz w:val="18"/>
                <w:szCs w:val="18"/>
              </w:rPr>
              <w:t>2 07 00000 00 0000 180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7117A">
              <w:rPr>
                <w:b/>
                <w:bCs/>
                <w:i/>
                <w:iCs/>
                <w:sz w:val="20"/>
                <w:szCs w:val="20"/>
              </w:rPr>
              <w:t>ПРОЧИЕ БЕЗВОЗМЕЗДНЫЕ ПОСТУПРЕЛИЯ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</w:rPr>
            </w:pPr>
            <w:r w:rsidRPr="0057117A">
              <w:rPr>
                <w:b/>
                <w:bCs/>
                <w:i/>
                <w:iCs/>
              </w:rPr>
              <w:t>50,0</w:t>
            </w:r>
          </w:p>
        </w:tc>
      </w:tr>
      <w:tr w:rsidR="0057117A" w:rsidRPr="0057117A" w:rsidTr="0057117A">
        <w:trPr>
          <w:trHeight w:val="5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18"/>
                <w:szCs w:val="18"/>
              </w:rPr>
            </w:pPr>
            <w:r w:rsidRPr="0057117A">
              <w:rPr>
                <w:sz w:val="18"/>
                <w:szCs w:val="18"/>
              </w:rPr>
              <w:t>2 07 05030 13 0000 180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20"/>
                <w:szCs w:val="20"/>
              </w:rPr>
            </w:pPr>
            <w:r w:rsidRPr="0057117A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</w:pPr>
            <w:r w:rsidRPr="0057117A"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</w:pPr>
            <w:r w:rsidRPr="0057117A">
              <w:t>50,0</w:t>
            </w:r>
          </w:p>
        </w:tc>
      </w:tr>
      <w:tr w:rsidR="0057117A" w:rsidRPr="0057117A" w:rsidTr="0057117A">
        <w:trPr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rPr>
                <w:b/>
                <w:bCs/>
              </w:rPr>
            </w:pPr>
            <w:r w:rsidRPr="0057117A">
              <w:rPr>
                <w:b/>
                <w:bCs/>
              </w:rPr>
              <w:t>ИТОГО ДОХОДОВ: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  <w:rPr>
                <w:sz w:val="20"/>
                <w:szCs w:val="20"/>
              </w:rPr>
            </w:pPr>
            <w:r w:rsidRPr="0057117A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25027,8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19533,0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19616,0</w:t>
            </w:r>
          </w:p>
        </w:tc>
      </w:tr>
    </w:tbl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both"/>
      </w:pPr>
      <w:r w:rsidRPr="0057117A">
        <w:t>Глава Темиртауского городского поселения                              В.М. Гульняшкин</w:t>
      </w:r>
    </w:p>
    <w:p w:rsidR="0057117A" w:rsidRPr="0057117A" w:rsidRDefault="0057117A" w:rsidP="0057117A"/>
    <w:p w:rsidR="0057117A" w:rsidRPr="0057117A" w:rsidRDefault="0057117A" w:rsidP="0057117A"/>
    <w:p w:rsidR="0057117A" w:rsidRPr="0057117A" w:rsidRDefault="0057117A" w:rsidP="0057117A">
      <w:pPr>
        <w:sectPr w:rsidR="0057117A" w:rsidRPr="0057117A" w:rsidSect="0057117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7117A" w:rsidRPr="0057117A" w:rsidRDefault="0057117A" w:rsidP="0057117A">
      <w:pPr>
        <w:jc w:val="right"/>
      </w:pPr>
      <w:r w:rsidRPr="0057117A">
        <w:lastRenderedPageBreak/>
        <w:t>ПРОЕКТ</w:t>
      </w:r>
    </w:p>
    <w:p w:rsidR="0057117A" w:rsidRPr="0057117A" w:rsidRDefault="0057117A" w:rsidP="0057117A">
      <w:pPr>
        <w:jc w:val="right"/>
      </w:pPr>
      <w:r w:rsidRPr="0057117A">
        <w:t>Приложение № 4</w:t>
      </w:r>
      <w:r w:rsidRPr="0057117A">
        <w:br/>
        <w:t xml:space="preserve">к проекту решения Совета народных депутатов </w:t>
      </w:r>
    </w:p>
    <w:p w:rsidR="0057117A" w:rsidRPr="0057117A" w:rsidRDefault="0057117A" w:rsidP="0057117A">
      <w:pPr>
        <w:jc w:val="right"/>
      </w:pPr>
      <w:r w:rsidRPr="0057117A">
        <w:t>Темиртауского городского поселения</w:t>
      </w:r>
    </w:p>
    <w:p w:rsidR="0057117A" w:rsidRPr="0057117A" w:rsidRDefault="0057117A" w:rsidP="0057117A">
      <w:pPr>
        <w:jc w:val="right"/>
      </w:pPr>
      <w:r w:rsidRPr="0057117A">
        <w:t>от  ___ ноября 2016г. № __</w:t>
      </w:r>
    </w:p>
    <w:p w:rsidR="0057117A" w:rsidRPr="0057117A" w:rsidRDefault="0057117A" w:rsidP="0057117A">
      <w:pPr>
        <w:jc w:val="center"/>
        <w:rPr>
          <w:b/>
          <w:caps/>
          <w:szCs w:val="28"/>
        </w:rPr>
      </w:pPr>
    </w:p>
    <w:p w:rsidR="0057117A" w:rsidRPr="0057117A" w:rsidRDefault="0057117A" w:rsidP="0057117A">
      <w:pPr>
        <w:jc w:val="center"/>
        <w:rPr>
          <w:b/>
          <w:caps/>
          <w:szCs w:val="28"/>
        </w:rPr>
      </w:pPr>
      <w:r w:rsidRPr="0057117A">
        <w:rPr>
          <w:b/>
          <w:caps/>
          <w:szCs w:val="28"/>
        </w:rPr>
        <w:t>Перечень</w:t>
      </w:r>
    </w:p>
    <w:p w:rsidR="0057117A" w:rsidRPr="0057117A" w:rsidRDefault="0057117A" w:rsidP="0057117A">
      <w:pPr>
        <w:jc w:val="center"/>
        <w:rPr>
          <w:b/>
          <w:szCs w:val="28"/>
        </w:rPr>
      </w:pPr>
      <w:r w:rsidRPr="0057117A">
        <w:rPr>
          <w:b/>
          <w:szCs w:val="28"/>
        </w:rPr>
        <w:t>и коды целевых статей функциональной классификации расходов</w:t>
      </w:r>
      <w:r w:rsidRPr="0057117A">
        <w:rPr>
          <w:b/>
          <w:szCs w:val="28"/>
        </w:rPr>
        <w:br/>
        <w:t xml:space="preserve">бюджета поселения на 2017 год и плановый период 2018 и 2019 </w:t>
      </w:r>
      <w:proofErr w:type="spellStart"/>
      <w:proofErr w:type="gramStart"/>
      <w:r w:rsidRPr="0057117A">
        <w:rPr>
          <w:b/>
          <w:szCs w:val="28"/>
        </w:rPr>
        <w:t>гг</w:t>
      </w:r>
      <w:proofErr w:type="spellEnd"/>
      <w:proofErr w:type="gramEnd"/>
      <w:r w:rsidRPr="0057117A">
        <w:rPr>
          <w:b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8460"/>
      </w:tblGrid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Наименование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>701 00 2001 0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Обеспечение деятельности Главы Темиртауского городского поселения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>701 00 2005 0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>701 00 2007 0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Резервный Фонд Администрации Темиртауского городского поселения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>731 00 2005 0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Обеспечение деятельности аппарата управления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>990 00 5118 0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>032 00 1015 0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Расходы на проведение мероприятий в рамках программы «Снижение рисков и смягчение последствий чрезвычайных ситуаций природного и техногенного характера»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>030 00 1015 0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Расходы на проведение мероприятий в рамках программы «Снижение рисков и смягчение последствий чрезвычайных ситуаций природного и техногенного характера»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>701 00 2010 0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both"/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57117A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57117A">
              <w:rPr>
                <w:sz w:val="22"/>
                <w:szCs w:val="22"/>
              </w:rPr>
              <w:t xml:space="preserve"> комплекса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>291 00 1044 0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>290 00 1044 0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>291 00 1045 0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Капитальный, текущий ремонт, содержание и обслуживание улично-дорожной сети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>290 00 1045 0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Капитальный, текущий ремонт, содержание и обслуживание улично-дорожной сети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291 00 1046 0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290 00 1046 0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291 00 1047 0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«Темиртауского городского поселения»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290 00 1047 0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«Темиртауского городского поселения»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990 00 9601 0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Обеспечение по капитальному ремонту многоквартирных домов в рамках  непрограммного направления деятельности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101 00 </w:t>
            </w:r>
            <w:r w:rsidRPr="0057117A">
              <w:rPr>
                <w:bCs/>
                <w:sz w:val="22"/>
                <w:szCs w:val="22"/>
                <w:lang w:val="en-US"/>
              </w:rPr>
              <w:t>S</w:t>
            </w:r>
            <w:r w:rsidRPr="0057117A">
              <w:rPr>
                <w:bCs/>
                <w:sz w:val="22"/>
                <w:szCs w:val="22"/>
              </w:rPr>
              <w:t>960 2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751 00 2301 0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751 00 2302 0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750 00 2303 0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Субсидии юридическим лицам/безвозмездное перечисление организациям, за исключением государственных и муниципальных организаций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100 00 1052 0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Расходы на проведение мероприятий в рамках муниципальной программы «Строительство и реконструкция объектов»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>261 00 1041 0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«Энергосбережении и повышение энергетической эффективности в </w:t>
            </w:r>
            <w:proofErr w:type="spellStart"/>
            <w:r w:rsidRPr="0057117A">
              <w:rPr>
                <w:sz w:val="22"/>
                <w:szCs w:val="22"/>
              </w:rPr>
              <w:t>Темиртауском</w:t>
            </w:r>
            <w:proofErr w:type="spellEnd"/>
            <w:r w:rsidRPr="0057117A">
              <w:rPr>
                <w:sz w:val="22"/>
                <w:szCs w:val="22"/>
              </w:rPr>
              <w:t xml:space="preserve"> </w:t>
            </w:r>
            <w:r w:rsidRPr="0057117A">
              <w:rPr>
                <w:sz w:val="22"/>
                <w:szCs w:val="22"/>
              </w:rPr>
              <w:lastRenderedPageBreak/>
              <w:t xml:space="preserve">городском поселении»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lastRenderedPageBreak/>
              <w:t>280 00 1043 0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7117A">
              <w:rPr>
                <w:bCs/>
                <w:iCs/>
                <w:color w:val="000000"/>
                <w:sz w:val="22"/>
                <w:szCs w:val="22"/>
              </w:rPr>
              <w:t>Расходы на проведение мероприятий в рамках программы Подготовка к зиме»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281 00 1043 0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7117A">
              <w:rPr>
                <w:bCs/>
                <w:iCs/>
                <w:color w:val="000000"/>
                <w:sz w:val="22"/>
                <w:szCs w:val="22"/>
              </w:rPr>
              <w:t>Расходы на проведение мероприятий в рамках программы Подготовка к зиме»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240 00 1139 0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240 00 1239 0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240 00 1339 0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240 00 1439 0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791 00 2022 0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771 00 2018 0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Обеспечение деятельности подведомственных учреждений библиотек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771 00 2019 0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210 00 1036 0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Расходы на проведение мероприятий в рамках муниципальной  целевой программы «Развитие культуры»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781 00 2021 0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220 00 1037 0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Расходы на проведение мероприятий в рамках муниципальной  целевой программы «Развитие физической культуры и спорта» 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990 00 7032 0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57117A">
              <w:rPr>
                <w:bCs/>
                <w:sz w:val="22"/>
                <w:szCs w:val="22"/>
              </w:rPr>
              <w:t>районов полномочий органов государственной власти Кемеровской области</w:t>
            </w:r>
            <w:proofErr w:type="gramEnd"/>
            <w:r w:rsidRPr="0057117A">
              <w:rPr>
                <w:bCs/>
                <w:sz w:val="22"/>
                <w:szCs w:val="22"/>
              </w:rPr>
              <w:t xml:space="preserve"> по расчету и предоставлению дотаций бюджетам поселений за чет средств областного бюджета</w:t>
            </w:r>
          </w:p>
        </w:tc>
      </w:tr>
      <w:tr w:rsidR="0057117A" w:rsidRPr="0057117A" w:rsidTr="0057117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990 00 9999 0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2"/>
                <w:szCs w:val="22"/>
              </w:rPr>
            </w:pPr>
            <w:r w:rsidRPr="0057117A">
              <w:rPr>
                <w:bCs/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</w:tbl>
    <w:p w:rsidR="0057117A" w:rsidRPr="0057117A" w:rsidRDefault="0057117A" w:rsidP="0057117A"/>
    <w:p w:rsidR="0057117A" w:rsidRPr="0057117A" w:rsidRDefault="0057117A" w:rsidP="0057117A">
      <w:r w:rsidRPr="0057117A">
        <w:t>Глава Темиртауского городского поселения</w:t>
      </w:r>
      <w:r w:rsidRPr="0057117A">
        <w:tab/>
      </w:r>
      <w:r w:rsidRPr="0057117A">
        <w:tab/>
      </w:r>
      <w:r w:rsidRPr="0057117A">
        <w:tab/>
      </w:r>
      <w:r w:rsidRPr="0057117A">
        <w:tab/>
        <w:t>В.М. Гульняшкин</w:t>
      </w:r>
    </w:p>
    <w:p w:rsidR="0057117A" w:rsidRPr="0057117A" w:rsidRDefault="0057117A" w:rsidP="0057117A"/>
    <w:p w:rsidR="0057117A" w:rsidRPr="0057117A" w:rsidRDefault="0057117A" w:rsidP="0057117A">
      <w:pPr>
        <w:jc w:val="right"/>
      </w:pPr>
      <w:r w:rsidRPr="0057117A">
        <w:br w:type="page"/>
      </w:r>
      <w:r w:rsidRPr="0057117A">
        <w:lastRenderedPageBreak/>
        <w:t>ПРОЕКТ</w:t>
      </w:r>
    </w:p>
    <w:p w:rsidR="0057117A" w:rsidRPr="0057117A" w:rsidRDefault="0057117A" w:rsidP="0057117A">
      <w:pPr>
        <w:jc w:val="right"/>
      </w:pPr>
      <w:r w:rsidRPr="0057117A">
        <w:t>Приложение № 5</w:t>
      </w:r>
      <w:r w:rsidRPr="0057117A">
        <w:br/>
        <w:t xml:space="preserve">к проекту решения Совета народных депутатов </w:t>
      </w:r>
    </w:p>
    <w:p w:rsidR="0057117A" w:rsidRPr="0057117A" w:rsidRDefault="0057117A" w:rsidP="0057117A">
      <w:pPr>
        <w:jc w:val="right"/>
      </w:pPr>
      <w:r w:rsidRPr="0057117A">
        <w:t>Темиртауского городского поселения</w:t>
      </w:r>
    </w:p>
    <w:p w:rsidR="0057117A" w:rsidRPr="0057117A" w:rsidRDefault="0057117A" w:rsidP="0057117A">
      <w:pPr>
        <w:jc w:val="right"/>
      </w:pPr>
      <w:r w:rsidRPr="0057117A">
        <w:t>от __ ноября 2016г. № __</w:t>
      </w:r>
    </w:p>
    <w:p w:rsidR="0057117A" w:rsidRPr="0057117A" w:rsidRDefault="0057117A" w:rsidP="0057117A">
      <w:pPr>
        <w:jc w:val="center"/>
        <w:rPr>
          <w:b/>
        </w:rPr>
      </w:pPr>
    </w:p>
    <w:p w:rsidR="0057117A" w:rsidRPr="0057117A" w:rsidRDefault="0057117A" w:rsidP="0057117A">
      <w:pPr>
        <w:jc w:val="center"/>
        <w:rPr>
          <w:b/>
        </w:rPr>
      </w:pPr>
    </w:p>
    <w:p w:rsidR="0057117A" w:rsidRPr="0057117A" w:rsidRDefault="0057117A" w:rsidP="0057117A">
      <w:pPr>
        <w:jc w:val="center"/>
        <w:rPr>
          <w:b/>
        </w:rPr>
      </w:pPr>
    </w:p>
    <w:p w:rsidR="0057117A" w:rsidRPr="0057117A" w:rsidRDefault="0057117A" w:rsidP="0057117A">
      <w:pPr>
        <w:jc w:val="center"/>
        <w:rPr>
          <w:sz w:val="28"/>
          <w:szCs w:val="28"/>
        </w:rPr>
      </w:pPr>
      <w:r w:rsidRPr="0057117A">
        <w:rPr>
          <w:sz w:val="28"/>
          <w:szCs w:val="28"/>
        </w:rPr>
        <w:t>ПЕРЕЧЕНЬ</w:t>
      </w:r>
    </w:p>
    <w:p w:rsidR="0057117A" w:rsidRPr="0057117A" w:rsidRDefault="0057117A" w:rsidP="0057117A">
      <w:pPr>
        <w:jc w:val="center"/>
      </w:pPr>
      <w:r w:rsidRPr="0057117A">
        <w:rPr>
          <w:sz w:val="28"/>
          <w:szCs w:val="28"/>
        </w:rPr>
        <w:t>и коды видов классификации расходов бюджетов бюджета поселения</w:t>
      </w:r>
      <w:r w:rsidRPr="0057117A">
        <w:rPr>
          <w:sz w:val="28"/>
          <w:szCs w:val="28"/>
        </w:rPr>
        <w:br/>
        <w:t xml:space="preserve">на 2017 год и плановый период 2018 и 2019 </w:t>
      </w:r>
      <w:proofErr w:type="spellStart"/>
      <w:proofErr w:type="gramStart"/>
      <w:r w:rsidRPr="0057117A">
        <w:rPr>
          <w:sz w:val="28"/>
          <w:szCs w:val="28"/>
        </w:rPr>
        <w:t>гг</w:t>
      </w:r>
      <w:proofErr w:type="spellEnd"/>
      <w:proofErr w:type="gramEnd"/>
      <w:r w:rsidRPr="0057117A">
        <w:rPr>
          <w:sz w:val="28"/>
          <w:szCs w:val="28"/>
        </w:rPr>
        <w:t xml:space="preserve"> </w:t>
      </w:r>
    </w:p>
    <w:p w:rsidR="0057117A" w:rsidRPr="0057117A" w:rsidRDefault="0057117A" w:rsidP="0057117A">
      <w:pPr>
        <w:jc w:val="center"/>
        <w:rPr>
          <w:b/>
          <w:szCs w:val="28"/>
        </w:rPr>
      </w:pPr>
      <w:r w:rsidRPr="0057117A">
        <w:rPr>
          <w:sz w:val="20"/>
          <w:szCs w:val="20"/>
        </w:rPr>
        <w:t xml:space="preserve"> </w:t>
      </w:r>
    </w:p>
    <w:tbl>
      <w:tblPr>
        <w:tblW w:w="1026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7"/>
        <w:gridCol w:w="9103"/>
      </w:tblGrid>
      <w:tr w:rsidR="0057117A" w:rsidRPr="0057117A" w:rsidTr="0057117A">
        <w:trPr>
          <w:trHeight w:val="34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widowControl w:val="0"/>
              <w:jc w:val="center"/>
              <w:rPr>
                <w:snapToGrid w:val="0"/>
                <w:sz w:val="28"/>
              </w:rPr>
            </w:pPr>
            <w:r w:rsidRPr="0057117A">
              <w:rPr>
                <w:snapToGrid w:val="0"/>
                <w:sz w:val="28"/>
              </w:rPr>
              <w:t>Код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widowControl w:val="0"/>
              <w:jc w:val="center"/>
              <w:rPr>
                <w:snapToGrid w:val="0"/>
                <w:sz w:val="28"/>
              </w:rPr>
            </w:pPr>
            <w:r w:rsidRPr="0057117A">
              <w:rPr>
                <w:b/>
                <w:sz w:val="28"/>
              </w:rPr>
              <w:t>Наименование вида расходов</w:t>
            </w:r>
          </w:p>
        </w:tc>
      </w:tr>
      <w:tr w:rsidR="0057117A" w:rsidRPr="0057117A" w:rsidTr="0057117A">
        <w:trPr>
          <w:trHeight w:val="3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widowControl w:val="0"/>
              <w:jc w:val="center"/>
              <w:rPr>
                <w:snapToGrid w:val="0"/>
                <w:sz w:val="28"/>
              </w:rPr>
            </w:pPr>
            <w:r w:rsidRPr="0057117A">
              <w:rPr>
                <w:snapToGrid w:val="0"/>
                <w:sz w:val="28"/>
              </w:rPr>
              <w:t>111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keepNext/>
              <w:jc w:val="both"/>
              <w:outlineLvl w:val="1"/>
              <w:rPr>
                <w:sz w:val="28"/>
                <w:szCs w:val="20"/>
              </w:rPr>
            </w:pPr>
            <w:r w:rsidRPr="0057117A">
              <w:rPr>
                <w:sz w:val="28"/>
                <w:szCs w:val="20"/>
              </w:rPr>
              <w:t xml:space="preserve">Фонд оплаты труда  казенных учреждений 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widowControl w:val="0"/>
              <w:jc w:val="center"/>
              <w:rPr>
                <w:snapToGrid w:val="0"/>
                <w:sz w:val="28"/>
              </w:rPr>
            </w:pPr>
            <w:r w:rsidRPr="0057117A">
              <w:rPr>
                <w:snapToGrid w:val="0"/>
                <w:sz w:val="28"/>
              </w:rPr>
              <w:t>112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widowControl w:val="0"/>
              <w:jc w:val="center"/>
              <w:rPr>
                <w:snapToGrid w:val="0"/>
                <w:sz w:val="28"/>
              </w:rPr>
            </w:pPr>
            <w:r w:rsidRPr="0057117A">
              <w:rPr>
                <w:snapToGrid w:val="0"/>
                <w:sz w:val="28"/>
              </w:rPr>
              <w:t>119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widowControl w:val="0"/>
              <w:jc w:val="center"/>
              <w:rPr>
                <w:snapToGrid w:val="0"/>
                <w:sz w:val="28"/>
              </w:rPr>
            </w:pPr>
            <w:r w:rsidRPr="0057117A">
              <w:rPr>
                <w:snapToGrid w:val="0"/>
                <w:sz w:val="28"/>
              </w:rPr>
              <w:t>121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</w:rPr>
              <w:t xml:space="preserve">Фонд оплаты труда государственных (муниципальных) органов 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widowControl w:val="0"/>
              <w:jc w:val="center"/>
              <w:rPr>
                <w:snapToGrid w:val="0"/>
                <w:sz w:val="28"/>
              </w:rPr>
            </w:pPr>
            <w:r w:rsidRPr="0057117A">
              <w:rPr>
                <w:snapToGrid w:val="0"/>
                <w:sz w:val="28"/>
              </w:rPr>
              <w:t>122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widowControl w:val="0"/>
              <w:jc w:val="center"/>
              <w:rPr>
                <w:snapToGrid w:val="0"/>
                <w:sz w:val="28"/>
              </w:rPr>
            </w:pPr>
            <w:r w:rsidRPr="0057117A">
              <w:rPr>
                <w:snapToGrid w:val="0"/>
                <w:sz w:val="28"/>
              </w:rPr>
              <w:t>123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widowControl w:val="0"/>
              <w:jc w:val="center"/>
              <w:rPr>
                <w:snapToGrid w:val="0"/>
                <w:sz w:val="28"/>
              </w:rPr>
            </w:pPr>
            <w:r w:rsidRPr="0057117A">
              <w:rPr>
                <w:snapToGrid w:val="0"/>
                <w:sz w:val="28"/>
              </w:rPr>
              <w:t>129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widowControl w:val="0"/>
              <w:jc w:val="center"/>
              <w:rPr>
                <w:snapToGrid w:val="0"/>
                <w:sz w:val="28"/>
              </w:rPr>
            </w:pPr>
            <w:r w:rsidRPr="0057117A">
              <w:rPr>
                <w:snapToGrid w:val="0"/>
                <w:sz w:val="28"/>
              </w:rPr>
              <w:t>242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widowControl w:val="0"/>
              <w:jc w:val="center"/>
              <w:rPr>
                <w:snapToGrid w:val="0"/>
                <w:sz w:val="28"/>
              </w:rPr>
            </w:pPr>
            <w:r w:rsidRPr="0057117A">
              <w:rPr>
                <w:snapToGrid w:val="0"/>
                <w:sz w:val="28"/>
              </w:rPr>
              <w:t>243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widowControl w:val="0"/>
              <w:jc w:val="center"/>
              <w:rPr>
                <w:snapToGrid w:val="0"/>
                <w:sz w:val="28"/>
              </w:rPr>
            </w:pPr>
            <w:r w:rsidRPr="0057117A">
              <w:rPr>
                <w:snapToGrid w:val="0"/>
                <w:sz w:val="28"/>
              </w:rPr>
              <w:t>244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napToGrid w:val="0"/>
                <w:sz w:val="2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widowControl w:val="0"/>
              <w:jc w:val="center"/>
              <w:rPr>
                <w:snapToGrid w:val="0"/>
                <w:sz w:val="28"/>
              </w:rPr>
            </w:pPr>
            <w:r w:rsidRPr="0057117A">
              <w:rPr>
                <w:snapToGrid w:val="0"/>
                <w:sz w:val="28"/>
              </w:rPr>
              <w:t>540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Иные межбюджетные трансферты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widowControl w:val="0"/>
              <w:jc w:val="center"/>
              <w:rPr>
                <w:snapToGrid w:val="0"/>
                <w:sz w:val="28"/>
              </w:rPr>
            </w:pPr>
            <w:r w:rsidRPr="0057117A">
              <w:rPr>
                <w:snapToGrid w:val="0"/>
                <w:sz w:val="28"/>
              </w:rPr>
              <w:t>810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Субсидии юридическим лицам (кроме  некоммерческих организаций)  индивидуальным предпринимателям, физическим лицам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830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Исполнение судебных актов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851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sz w:val="28"/>
                <w:szCs w:val="28"/>
              </w:rPr>
            </w:pPr>
            <w:r w:rsidRPr="0057117A">
              <w:rPr>
                <w:snapToGrid w:val="0"/>
                <w:sz w:val="28"/>
                <w:szCs w:val="28"/>
              </w:rPr>
              <w:t>852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 xml:space="preserve">Уплата прочих налогов, сборов 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snapToGrid w:val="0"/>
                <w:sz w:val="28"/>
                <w:szCs w:val="28"/>
              </w:rPr>
            </w:pPr>
            <w:r w:rsidRPr="0057117A">
              <w:rPr>
                <w:snapToGrid w:val="0"/>
                <w:sz w:val="28"/>
                <w:szCs w:val="28"/>
              </w:rPr>
              <w:t>853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Уплата иных платежей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snapToGrid w:val="0"/>
                <w:sz w:val="28"/>
                <w:szCs w:val="28"/>
              </w:rPr>
            </w:pPr>
            <w:r w:rsidRPr="0057117A">
              <w:rPr>
                <w:snapToGrid w:val="0"/>
                <w:sz w:val="28"/>
                <w:szCs w:val="28"/>
              </w:rPr>
              <w:t>870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Резервные средства</w:t>
            </w:r>
          </w:p>
        </w:tc>
      </w:tr>
      <w:tr w:rsidR="0057117A" w:rsidRPr="0057117A" w:rsidTr="0057117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snapToGrid w:val="0"/>
                <w:sz w:val="28"/>
                <w:szCs w:val="28"/>
              </w:rPr>
            </w:pPr>
            <w:r w:rsidRPr="0057117A">
              <w:rPr>
                <w:snapToGrid w:val="0"/>
                <w:sz w:val="28"/>
                <w:szCs w:val="28"/>
              </w:rPr>
              <w:t>999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Условно утвержденные расходы</w:t>
            </w:r>
          </w:p>
        </w:tc>
      </w:tr>
    </w:tbl>
    <w:p w:rsidR="0057117A" w:rsidRPr="0057117A" w:rsidRDefault="0057117A" w:rsidP="0057117A">
      <w:pPr>
        <w:jc w:val="both"/>
      </w:pPr>
    </w:p>
    <w:p w:rsidR="0057117A" w:rsidRPr="0057117A" w:rsidRDefault="0057117A" w:rsidP="0057117A">
      <w:pPr>
        <w:jc w:val="both"/>
      </w:pPr>
    </w:p>
    <w:p w:rsidR="0057117A" w:rsidRPr="0057117A" w:rsidRDefault="0057117A" w:rsidP="0057117A">
      <w:pPr>
        <w:rPr>
          <w:sz w:val="28"/>
          <w:szCs w:val="28"/>
        </w:rPr>
      </w:pPr>
      <w:r w:rsidRPr="0057117A">
        <w:rPr>
          <w:sz w:val="28"/>
          <w:szCs w:val="28"/>
        </w:rPr>
        <w:t>Глава Темиртауского городского поселения</w:t>
      </w:r>
      <w:r w:rsidRPr="0057117A">
        <w:rPr>
          <w:sz w:val="28"/>
          <w:szCs w:val="28"/>
        </w:rPr>
        <w:tab/>
      </w:r>
      <w:r w:rsidRPr="0057117A">
        <w:rPr>
          <w:sz w:val="28"/>
          <w:szCs w:val="28"/>
        </w:rPr>
        <w:tab/>
      </w:r>
      <w:r w:rsidRPr="0057117A">
        <w:rPr>
          <w:sz w:val="28"/>
          <w:szCs w:val="28"/>
        </w:rPr>
        <w:tab/>
        <w:t>В.М. Гульняшкин</w:t>
      </w: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tbl>
      <w:tblPr>
        <w:tblW w:w="11975" w:type="dxa"/>
        <w:tblInd w:w="93" w:type="dxa"/>
        <w:tblLook w:val="0000" w:firstRow="0" w:lastRow="0" w:firstColumn="0" w:lastColumn="0" w:noHBand="0" w:noVBand="0"/>
      </w:tblPr>
      <w:tblGrid>
        <w:gridCol w:w="3941"/>
        <w:gridCol w:w="421"/>
        <w:gridCol w:w="293"/>
        <w:gridCol w:w="205"/>
        <w:gridCol w:w="367"/>
        <w:gridCol w:w="205"/>
        <w:gridCol w:w="395"/>
        <w:gridCol w:w="343"/>
        <w:gridCol w:w="284"/>
        <w:gridCol w:w="164"/>
        <w:gridCol w:w="472"/>
        <w:gridCol w:w="221"/>
        <w:gridCol w:w="1191"/>
        <w:gridCol w:w="334"/>
        <w:gridCol w:w="1079"/>
        <w:gridCol w:w="919"/>
        <w:gridCol w:w="1141"/>
      </w:tblGrid>
      <w:tr w:rsidR="0057117A" w:rsidRPr="0057117A" w:rsidTr="0057117A">
        <w:trPr>
          <w:gridAfter w:val="1"/>
          <w:wAfter w:w="1141" w:type="dxa"/>
          <w:trHeight w:val="315"/>
        </w:trPr>
        <w:tc>
          <w:tcPr>
            <w:tcW w:w="108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  <w:sz w:val="16"/>
                <w:szCs w:val="16"/>
              </w:rPr>
            </w:pPr>
            <w:r w:rsidRPr="0057117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117A" w:rsidRPr="0057117A" w:rsidRDefault="0057117A" w:rsidP="005711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7117A" w:rsidRPr="0057117A" w:rsidRDefault="0057117A" w:rsidP="0057117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7117A" w:rsidRPr="0057117A" w:rsidRDefault="0057117A" w:rsidP="0057117A">
            <w:pPr>
              <w:jc w:val="center"/>
              <w:rPr>
                <w:color w:val="000000"/>
                <w:sz w:val="16"/>
                <w:szCs w:val="16"/>
              </w:rPr>
            </w:pPr>
            <w:r w:rsidRPr="0057117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ПРОЕКТ</w:t>
            </w:r>
          </w:p>
        </w:tc>
      </w:tr>
      <w:tr w:rsidR="0057117A" w:rsidRPr="0057117A" w:rsidTr="0057117A">
        <w:trPr>
          <w:gridAfter w:val="1"/>
          <w:wAfter w:w="1141" w:type="dxa"/>
          <w:trHeight w:val="315"/>
        </w:trPr>
        <w:tc>
          <w:tcPr>
            <w:tcW w:w="108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  <w:sz w:val="16"/>
                <w:szCs w:val="16"/>
              </w:rPr>
            </w:pPr>
            <w:r w:rsidRPr="0057117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117A" w:rsidRPr="0057117A" w:rsidRDefault="0057117A" w:rsidP="0057117A">
            <w:pPr>
              <w:jc w:val="center"/>
              <w:rPr>
                <w:color w:val="000000"/>
                <w:sz w:val="16"/>
                <w:szCs w:val="16"/>
              </w:rPr>
            </w:pPr>
            <w:r w:rsidRPr="0057117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Приложение № 6      </w:t>
            </w:r>
          </w:p>
        </w:tc>
      </w:tr>
      <w:tr w:rsidR="0057117A" w:rsidRPr="0057117A" w:rsidTr="0057117A">
        <w:trPr>
          <w:gridAfter w:val="1"/>
          <w:wAfter w:w="1141" w:type="dxa"/>
          <w:trHeight w:val="315"/>
        </w:trPr>
        <w:tc>
          <w:tcPr>
            <w:tcW w:w="108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  <w:sz w:val="16"/>
                <w:szCs w:val="16"/>
              </w:rPr>
            </w:pPr>
            <w:r w:rsidRPr="0057117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57117A" w:rsidRPr="0057117A" w:rsidRDefault="0057117A" w:rsidP="0057117A">
            <w:pPr>
              <w:jc w:val="center"/>
              <w:rPr>
                <w:color w:val="000000"/>
                <w:sz w:val="16"/>
                <w:szCs w:val="16"/>
              </w:rPr>
            </w:pPr>
            <w:r w:rsidRPr="0057117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Решению Совета народных депутатов</w:t>
            </w:r>
          </w:p>
        </w:tc>
      </w:tr>
      <w:tr w:rsidR="0057117A" w:rsidRPr="0057117A" w:rsidTr="0057117A">
        <w:trPr>
          <w:gridAfter w:val="1"/>
          <w:wAfter w:w="1141" w:type="dxa"/>
          <w:trHeight w:val="315"/>
        </w:trPr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  <w:sz w:val="16"/>
                <w:szCs w:val="16"/>
              </w:rPr>
            </w:pPr>
            <w:r w:rsidRPr="0057117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57117A" w:rsidRPr="0057117A" w:rsidRDefault="0057117A" w:rsidP="0057117A">
            <w:pPr>
              <w:jc w:val="center"/>
              <w:rPr>
                <w:color w:val="000000"/>
                <w:sz w:val="16"/>
                <w:szCs w:val="16"/>
              </w:rPr>
            </w:pPr>
            <w:r w:rsidRPr="0057117A">
              <w:rPr>
                <w:color w:val="000000"/>
                <w:sz w:val="16"/>
                <w:szCs w:val="16"/>
              </w:rPr>
              <w:t xml:space="preserve">                                                                           Темиртауского городского поселения</w:t>
            </w:r>
          </w:p>
        </w:tc>
      </w:tr>
      <w:tr w:rsidR="0057117A" w:rsidRPr="0057117A" w:rsidTr="0057117A">
        <w:trPr>
          <w:gridAfter w:val="1"/>
          <w:wAfter w:w="1141" w:type="dxa"/>
          <w:trHeight w:val="315"/>
        </w:trPr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  <w:sz w:val="16"/>
                <w:szCs w:val="16"/>
              </w:rPr>
            </w:pPr>
            <w:r w:rsidRPr="0057117A">
              <w:rPr>
                <w:color w:val="000000"/>
                <w:sz w:val="16"/>
                <w:szCs w:val="16"/>
              </w:rPr>
              <w:t xml:space="preserve">                      </w:t>
            </w:r>
          </w:p>
          <w:p w:rsidR="0057117A" w:rsidRPr="0057117A" w:rsidRDefault="0057117A" w:rsidP="0057117A">
            <w:pPr>
              <w:jc w:val="center"/>
              <w:rPr>
                <w:color w:val="000000"/>
                <w:sz w:val="16"/>
                <w:szCs w:val="16"/>
              </w:rPr>
            </w:pPr>
            <w:r w:rsidRPr="0057117A">
              <w:rPr>
                <w:color w:val="000000"/>
                <w:sz w:val="16"/>
                <w:szCs w:val="16"/>
              </w:rPr>
              <w:t xml:space="preserve">                     от   ___ ноября  2016г. № __</w:t>
            </w:r>
          </w:p>
        </w:tc>
      </w:tr>
      <w:tr w:rsidR="0057117A" w:rsidRPr="0057117A" w:rsidTr="0057117A">
        <w:trPr>
          <w:trHeight w:val="315"/>
        </w:trPr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right"/>
              <w:rPr>
                <w:color w:val="00000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90"/>
        </w:trPr>
        <w:tc>
          <w:tcPr>
            <w:tcW w:w="119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Распределение бюджетных ассигнований местного бюджета Темиртауского городского поселения</w:t>
            </w:r>
          </w:p>
        </w:tc>
      </w:tr>
      <w:tr w:rsidR="0057117A" w:rsidRPr="0057117A" w:rsidTr="0057117A">
        <w:trPr>
          <w:trHeight w:val="375"/>
        </w:trPr>
        <w:tc>
          <w:tcPr>
            <w:tcW w:w="119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57117A" w:rsidRPr="0057117A" w:rsidTr="0057117A">
        <w:trPr>
          <w:trHeight w:val="315"/>
        </w:trPr>
        <w:tc>
          <w:tcPr>
            <w:tcW w:w="119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 xml:space="preserve"> классификации расходов бюджета </w:t>
            </w:r>
          </w:p>
        </w:tc>
      </w:tr>
      <w:tr w:rsidR="0057117A" w:rsidRPr="0057117A" w:rsidTr="0057117A">
        <w:trPr>
          <w:trHeight w:val="315"/>
        </w:trPr>
        <w:tc>
          <w:tcPr>
            <w:tcW w:w="119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 xml:space="preserve">на 2017 год и плановый период 2018 и 2019 </w:t>
            </w:r>
            <w:proofErr w:type="spellStart"/>
            <w:proofErr w:type="gramStart"/>
            <w:r w:rsidRPr="0057117A"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right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right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right"/>
              <w:rPr>
                <w:color w:val="000000"/>
              </w:rPr>
            </w:pP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Наименование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  <w:sz w:val="20"/>
                <w:szCs w:val="20"/>
              </w:rPr>
            </w:pPr>
            <w:r w:rsidRPr="0057117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  <w:sz w:val="20"/>
                <w:szCs w:val="20"/>
              </w:rPr>
            </w:pPr>
            <w:r w:rsidRPr="0057117A">
              <w:rPr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  <w:sz w:val="20"/>
                <w:szCs w:val="20"/>
              </w:rPr>
            </w:pPr>
            <w:r w:rsidRPr="0057117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  <w:sz w:val="20"/>
                <w:szCs w:val="20"/>
              </w:rPr>
            </w:pPr>
            <w:r w:rsidRPr="0057117A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Сумма, тыс. руб.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 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  <w:sz w:val="20"/>
                <w:szCs w:val="20"/>
              </w:rPr>
            </w:pPr>
            <w:r w:rsidRPr="00571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  <w:sz w:val="20"/>
                <w:szCs w:val="20"/>
              </w:rPr>
            </w:pPr>
            <w:r w:rsidRPr="00571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  <w:sz w:val="20"/>
                <w:szCs w:val="20"/>
              </w:rPr>
            </w:pPr>
            <w:r w:rsidRPr="00571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  <w:sz w:val="20"/>
                <w:szCs w:val="20"/>
              </w:rPr>
            </w:pPr>
            <w:r w:rsidRPr="00571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2017г.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2018г.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2019 г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3243,0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3243,0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3243,0</w:t>
            </w:r>
          </w:p>
        </w:tc>
      </w:tr>
      <w:tr w:rsidR="0057117A" w:rsidRPr="0057117A" w:rsidTr="0057117A">
        <w:trPr>
          <w:trHeight w:val="94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 xml:space="preserve">507,4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507,4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507,4</w:t>
            </w:r>
          </w:p>
        </w:tc>
      </w:tr>
      <w:tr w:rsidR="0057117A" w:rsidRPr="0057117A" w:rsidTr="0057117A">
        <w:trPr>
          <w:trHeight w:val="94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7012001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 xml:space="preserve">507,4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507,4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507,4</w:t>
            </w:r>
          </w:p>
        </w:tc>
      </w:tr>
      <w:tr w:rsidR="0057117A" w:rsidRPr="0057117A" w:rsidTr="0057117A">
        <w:trPr>
          <w:trHeight w:val="126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2524,6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2524,6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2524,6</w:t>
            </w:r>
          </w:p>
        </w:tc>
      </w:tr>
      <w:tr w:rsidR="0057117A" w:rsidRPr="0057117A" w:rsidTr="0057117A">
        <w:trPr>
          <w:trHeight w:val="73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7012005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1489,5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1489,5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1489,5</w:t>
            </w:r>
          </w:p>
        </w:tc>
      </w:tr>
      <w:tr w:rsidR="0057117A" w:rsidRPr="0057117A" w:rsidTr="0057117A">
        <w:trPr>
          <w:trHeight w:val="6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7012005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 xml:space="preserve">2,1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57117A" w:rsidRPr="0057117A" w:rsidTr="0057117A">
        <w:trPr>
          <w:trHeight w:val="6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7012005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449,7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449,7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449,7</w:t>
            </w:r>
          </w:p>
        </w:tc>
      </w:tr>
      <w:tr w:rsidR="0057117A" w:rsidRPr="0057117A" w:rsidTr="0057117A">
        <w:trPr>
          <w:trHeight w:val="100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7012005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180,1</w:t>
            </w:r>
          </w:p>
        </w:tc>
      </w:tr>
      <w:tr w:rsidR="0057117A" w:rsidRPr="0057117A" w:rsidTr="0057117A">
        <w:trPr>
          <w:trHeight w:val="64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7012005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338,3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338,3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338,3</w:t>
            </w:r>
          </w:p>
        </w:tc>
      </w:tr>
      <w:tr w:rsidR="0057117A" w:rsidRPr="0057117A" w:rsidTr="0057117A">
        <w:trPr>
          <w:trHeight w:val="78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7012005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 xml:space="preserve">51,0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51,0</w:t>
            </w:r>
          </w:p>
        </w:tc>
      </w:tr>
      <w:tr w:rsidR="0057117A" w:rsidRPr="0057117A" w:rsidTr="0057117A">
        <w:trPr>
          <w:trHeight w:val="6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7012005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 xml:space="preserve">14,0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14,0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 xml:space="preserve">100,0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57117A" w:rsidRPr="0057117A" w:rsidTr="0057117A">
        <w:trPr>
          <w:trHeight w:val="6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11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7012007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870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 xml:space="preserve">100,0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100,0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 xml:space="preserve">211,0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211,0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211,0</w:t>
            </w:r>
          </w:p>
        </w:tc>
      </w:tr>
      <w:tr w:rsidR="0057117A" w:rsidRPr="0057117A" w:rsidTr="0057117A">
        <w:trPr>
          <w:trHeight w:val="126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7312005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540 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 xml:space="preserve">211,0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</w:pPr>
            <w:r w:rsidRPr="0057117A">
              <w:t>211,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r w:rsidRPr="0057117A">
              <w:t>211,0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195,7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195,7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195,7</w:t>
            </w:r>
          </w:p>
        </w:tc>
      </w:tr>
      <w:tr w:rsidR="0057117A" w:rsidRPr="0057117A" w:rsidTr="0057117A">
        <w:trPr>
          <w:trHeight w:val="63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195,7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195,7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195,7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7015118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195,7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195,7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195,7</w:t>
            </w:r>
          </w:p>
        </w:tc>
      </w:tr>
      <w:tr w:rsidR="0057117A" w:rsidRPr="0057117A" w:rsidTr="0057117A">
        <w:trPr>
          <w:trHeight w:val="63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 xml:space="preserve">100,0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50,0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50,0</w:t>
            </w:r>
          </w:p>
        </w:tc>
      </w:tr>
      <w:tr w:rsidR="0057117A" w:rsidRPr="0057117A" w:rsidTr="0057117A">
        <w:trPr>
          <w:trHeight w:val="63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О противодействии терроризму в </w:t>
            </w:r>
            <w:proofErr w:type="spellStart"/>
            <w:r w:rsidRPr="0057117A">
              <w:rPr>
                <w:color w:val="000000"/>
                <w:sz w:val="22"/>
                <w:szCs w:val="22"/>
              </w:rPr>
              <w:t>Темиртауском</w:t>
            </w:r>
            <w:proofErr w:type="spellEnd"/>
            <w:r w:rsidRPr="0057117A">
              <w:rPr>
                <w:color w:val="000000"/>
                <w:sz w:val="22"/>
                <w:szCs w:val="22"/>
              </w:rPr>
              <w:t xml:space="preserve"> городском поселении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0321015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 xml:space="preserve">50,0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color w:val="000000"/>
              </w:rPr>
            </w:pPr>
          </w:p>
        </w:tc>
      </w:tr>
      <w:tr w:rsidR="0057117A" w:rsidRPr="0057117A" w:rsidTr="0057117A">
        <w:trPr>
          <w:trHeight w:val="63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 xml:space="preserve">50,0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57117A" w:rsidRPr="0057117A" w:rsidTr="0057117A">
        <w:trPr>
          <w:trHeight w:val="6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Расходы на проведение мероприятий муниципальной  программы «Обеспечение пожарной безопасности» муниципальной целевой программы «Обеспечение </w:t>
            </w:r>
            <w:proofErr w:type="gramStart"/>
            <w:r w:rsidRPr="0057117A">
              <w:rPr>
                <w:color w:val="000000"/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57117A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7117A">
              <w:rPr>
                <w:color w:val="000000"/>
                <w:sz w:val="22"/>
                <w:szCs w:val="22"/>
              </w:rPr>
              <w:t>Темиртауском</w:t>
            </w:r>
            <w:proofErr w:type="spellEnd"/>
            <w:r w:rsidRPr="0057117A">
              <w:rPr>
                <w:color w:val="000000"/>
                <w:sz w:val="22"/>
                <w:szCs w:val="22"/>
              </w:rPr>
              <w:t xml:space="preserve"> городском поселении»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0301015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 xml:space="preserve">50,0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50,0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50,0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4441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4450,0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4460,0</w:t>
            </w:r>
          </w:p>
        </w:tc>
      </w:tr>
      <w:tr w:rsidR="0057117A" w:rsidRPr="0057117A" w:rsidTr="0057117A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Возмещение убытков, возникших в результате применения </w:t>
            </w:r>
            <w:r w:rsidRPr="0057117A">
              <w:rPr>
                <w:color w:val="000000"/>
                <w:sz w:val="22"/>
                <w:szCs w:val="22"/>
              </w:rPr>
              <w:lastRenderedPageBreak/>
              <w:t xml:space="preserve">государственных регулируемых цен за реализацию угля населению учреждениям </w:t>
            </w:r>
            <w:proofErr w:type="gramStart"/>
            <w:r w:rsidRPr="0057117A">
              <w:rPr>
                <w:color w:val="000000"/>
                <w:sz w:val="22"/>
                <w:szCs w:val="22"/>
              </w:rPr>
              <w:t>топливо-энергетического</w:t>
            </w:r>
            <w:proofErr w:type="gramEnd"/>
            <w:r w:rsidRPr="0057117A">
              <w:rPr>
                <w:color w:val="000000"/>
                <w:sz w:val="22"/>
                <w:szCs w:val="22"/>
              </w:rPr>
              <w:t xml:space="preserve"> комплекса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lastRenderedPageBreak/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7012010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540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 xml:space="preserve">2500,0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2500,0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2500,0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1941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1950,0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1960,0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 </w:t>
            </w:r>
            <w:proofErr w:type="gramStart"/>
            <w:r w:rsidRPr="0057117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117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7117A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57117A">
              <w:rPr>
                <w:color w:val="000000"/>
                <w:sz w:val="22"/>
                <w:szCs w:val="22"/>
              </w:rPr>
              <w:t xml:space="preserve"> образования «Темиртауского городского поселения»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2901044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973,4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982,4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992,4</w:t>
            </w:r>
          </w:p>
        </w:tc>
      </w:tr>
      <w:tr w:rsidR="0057117A" w:rsidRPr="0057117A" w:rsidTr="0057117A">
        <w:trPr>
          <w:trHeight w:val="6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Капитальный ремонт, ремонт, текущие, содержание улично-дорожной сети в рамках муниципальной программы «Развитие улично-дорожной сети муниципального образования» Темиртауского городского поселения»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2901045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896,1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896,1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896,1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 муниципального образования Темиртауского городского поселения»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04 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 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2901046 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244 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 14,7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14,7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14,7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«Темиртауского городского поселения»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2901047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56,8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56,8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56,8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7840,5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1885,0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1608,0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i/>
                <w:iCs/>
                <w:color w:val="000000"/>
              </w:rPr>
            </w:pPr>
            <w:r w:rsidRPr="0057117A">
              <w:rPr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i/>
                <w:iCs/>
                <w:color w:val="000000"/>
              </w:rPr>
            </w:pPr>
            <w:r w:rsidRPr="0057117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57117A" w:rsidRPr="0057117A" w:rsidTr="0057117A">
        <w:trPr>
          <w:trHeight w:val="6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Расходы на проведение мероприятий в рамках муниципальной программы «Строительство и реконструкция объектов»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1001052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 xml:space="preserve">200,0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100,0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i/>
                <w:iCs/>
                <w:color w:val="000000"/>
              </w:rPr>
            </w:pPr>
            <w:r w:rsidRPr="0057117A">
              <w:rPr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i/>
                <w:iCs/>
                <w:color w:val="000000"/>
              </w:rPr>
            </w:pPr>
            <w:r w:rsidRPr="0057117A">
              <w:rPr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6520,0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720,0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720,0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Темиртауского городского поселения»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7512301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540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 xml:space="preserve">4800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Компенсация выпадающих доходов </w:t>
            </w:r>
            <w:r w:rsidRPr="0057117A">
              <w:rPr>
                <w:color w:val="000000"/>
                <w:sz w:val="22"/>
                <w:szCs w:val="22"/>
              </w:rPr>
              <w:lastRenderedPageBreak/>
              <w:t xml:space="preserve">организациям, предоставляющим населению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Темиртауского городского поселения»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lastRenderedPageBreak/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7512302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540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 xml:space="preserve">800,0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</w:p>
        </w:tc>
      </w:tr>
      <w:tr w:rsidR="0057117A" w:rsidRPr="0057117A" w:rsidTr="0057117A">
        <w:trPr>
          <w:trHeight w:val="154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lastRenderedPageBreak/>
              <w:t>Субсидии юридическим лицам/безвозмездное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7502303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810 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 xml:space="preserve">720,0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720,0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720,0</w:t>
            </w:r>
          </w:p>
        </w:tc>
      </w:tr>
      <w:tr w:rsidR="0057117A" w:rsidRPr="0057117A" w:rsidTr="0057117A">
        <w:trPr>
          <w:trHeight w:val="60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2801043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244 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 xml:space="preserve">200,0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1120,5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1065,0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788,0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2401139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760,5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705,0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428,0</w:t>
            </w:r>
          </w:p>
        </w:tc>
      </w:tr>
      <w:tr w:rsidR="0057117A" w:rsidRPr="0057117A" w:rsidTr="0057117A">
        <w:trPr>
          <w:trHeight w:val="28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2401239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300,0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300,0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300,0</w:t>
            </w:r>
          </w:p>
        </w:tc>
      </w:tr>
      <w:tr w:rsidR="0057117A" w:rsidRPr="0057117A" w:rsidTr="0057117A">
        <w:trPr>
          <w:trHeight w:val="25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2401339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rFonts w:ascii="Arial" w:hAnsi="Arial" w:cs="Arial"/>
              </w:rPr>
            </w:pPr>
            <w:r w:rsidRPr="0057117A">
              <w:rPr>
                <w:rFonts w:ascii="Arial" w:hAnsi="Arial" w:cs="Arial"/>
              </w:rPr>
              <w:t>30,0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rPr>
                <w:rFonts w:ascii="Arial" w:hAnsi="Arial" w:cs="Arial"/>
                <w:sz w:val="20"/>
                <w:szCs w:val="20"/>
              </w:rPr>
            </w:pPr>
            <w:r w:rsidRPr="0057117A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sz w:val="22"/>
                <w:szCs w:val="22"/>
              </w:rPr>
            </w:pPr>
            <w:r w:rsidRPr="0057117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2401439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30,0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30,0</w:t>
            </w:r>
          </w:p>
        </w:tc>
        <w:tc>
          <w:tcPr>
            <w:tcW w:w="20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30,0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 xml:space="preserve">220,0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220,0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220,0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7912022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540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 xml:space="preserve">220,0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220,0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220,0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color w:val="000000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8042,4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8022,4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7992,4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8042,4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8022,4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7992,4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Темиртауского городского поселения»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7712018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540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1272,4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1272,4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1272,4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Темиртауского городского поселения»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7712019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540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6670,0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6670,0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6670,0</w:t>
            </w:r>
          </w:p>
        </w:tc>
      </w:tr>
      <w:tr w:rsidR="0057117A" w:rsidRPr="0057117A" w:rsidTr="0057117A">
        <w:trPr>
          <w:trHeight w:val="6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0"/>
                <w:szCs w:val="20"/>
              </w:rPr>
            </w:pPr>
            <w:r w:rsidRPr="0057117A">
              <w:rPr>
                <w:color w:val="000000"/>
                <w:sz w:val="20"/>
                <w:szCs w:val="20"/>
              </w:rPr>
              <w:lastRenderedPageBreak/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2101036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 xml:space="preserve">100,0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80,0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50,0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color w:val="000000"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 xml:space="preserve">890,9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890,9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890,9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</w:t>
            </w:r>
            <w:proofErr w:type="spellStart"/>
            <w:r w:rsidRPr="0057117A">
              <w:rPr>
                <w:color w:val="000000"/>
                <w:sz w:val="22"/>
                <w:szCs w:val="22"/>
              </w:rPr>
              <w:t>Темиртауском</w:t>
            </w:r>
            <w:proofErr w:type="spellEnd"/>
            <w:r w:rsidRPr="0057117A">
              <w:rPr>
                <w:color w:val="000000"/>
                <w:sz w:val="22"/>
                <w:szCs w:val="22"/>
              </w:rPr>
              <w:t xml:space="preserve"> городском поселении»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7812021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540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 xml:space="preserve">890,9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890,9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890,9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 xml:space="preserve">200,0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i/>
                <w:iCs/>
                <w:color w:val="000000"/>
              </w:rPr>
            </w:pPr>
            <w:r w:rsidRPr="0057117A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57117A" w:rsidRPr="0057117A" w:rsidTr="0057117A">
        <w:trPr>
          <w:trHeight w:val="9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2201037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 xml:space="preserve">200,0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  <w:r w:rsidRPr="0057117A">
              <w:rPr>
                <w:color w:val="000000"/>
              </w:rPr>
              <w:t>150,0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color w:val="000000"/>
              </w:rPr>
            </w:pPr>
            <w:r w:rsidRPr="0057117A">
              <w:rPr>
                <w:color w:val="000000"/>
              </w:rPr>
              <w:t>100,0</w:t>
            </w:r>
          </w:p>
        </w:tc>
      </w:tr>
      <w:tr w:rsidR="0057117A" w:rsidRPr="0057117A" w:rsidTr="0057117A">
        <w:trPr>
          <w:trHeight w:val="9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color w:val="000000"/>
                <w:sz w:val="22"/>
                <w:szCs w:val="22"/>
              </w:rPr>
            </w:pPr>
            <w:r w:rsidRPr="0057117A">
              <w:rPr>
                <w:color w:val="00000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color w:val="000000"/>
              </w:rPr>
            </w:pPr>
            <w:r w:rsidRPr="0057117A">
              <w:rPr>
                <w:b/>
                <w:color w:val="000000"/>
              </w:rPr>
              <w:t>426,0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color w:val="000000"/>
              </w:rPr>
            </w:pPr>
            <w:r w:rsidRPr="0057117A">
              <w:rPr>
                <w:b/>
                <w:color w:val="000000"/>
              </w:rPr>
              <w:t>856,0</w:t>
            </w:r>
          </w:p>
        </w:tc>
      </w:tr>
      <w:tr w:rsidR="0057117A" w:rsidRPr="0057117A" w:rsidTr="0057117A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7117A" w:rsidRPr="0057117A" w:rsidRDefault="0057117A" w:rsidP="0057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117A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25027,8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19533,0</w:t>
            </w:r>
          </w:p>
        </w:tc>
        <w:tc>
          <w:tcPr>
            <w:tcW w:w="20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rPr>
                <w:b/>
                <w:bCs/>
                <w:color w:val="000000"/>
              </w:rPr>
            </w:pPr>
            <w:r w:rsidRPr="0057117A">
              <w:rPr>
                <w:b/>
                <w:bCs/>
                <w:color w:val="000000"/>
              </w:rPr>
              <w:t>19616,0</w:t>
            </w:r>
          </w:p>
        </w:tc>
      </w:tr>
      <w:tr w:rsidR="0057117A" w:rsidRPr="0057117A" w:rsidTr="0057117A">
        <w:trPr>
          <w:trHeight w:val="315"/>
        </w:trPr>
        <w:tc>
          <w:tcPr>
            <w:tcW w:w="5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Cs/>
                <w:color w:val="000000"/>
                <w:sz w:val="22"/>
                <w:szCs w:val="22"/>
              </w:rPr>
              <w:t>Глава Темиртауского городского поселения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  <w:r w:rsidRPr="0057117A">
              <w:rPr>
                <w:bCs/>
                <w:color w:val="000000"/>
              </w:rPr>
              <w:t>В.М. Гульняшкин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17A" w:rsidRPr="0057117A" w:rsidRDefault="0057117A" w:rsidP="0057117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/>
    <w:p w:rsidR="0057117A" w:rsidRPr="0057117A" w:rsidRDefault="0057117A" w:rsidP="0057117A">
      <w:pPr>
        <w:jc w:val="right"/>
      </w:pPr>
      <w:r w:rsidRPr="0057117A">
        <w:lastRenderedPageBreak/>
        <w:t>ПРОЕКТ</w:t>
      </w:r>
    </w:p>
    <w:p w:rsidR="0057117A" w:rsidRPr="0057117A" w:rsidRDefault="0057117A" w:rsidP="0057117A">
      <w:pPr>
        <w:jc w:val="right"/>
      </w:pPr>
      <w:r w:rsidRPr="0057117A">
        <w:t>Приложение № 7</w:t>
      </w:r>
      <w:r w:rsidRPr="0057117A">
        <w:br/>
        <w:t xml:space="preserve">к проекту решения Совета народных депутатов </w:t>
      </w:r>
    </w:p>
    <w:p w:rsidR="0057117A" w:rsidRPr="0057117A" w:rsidRDefault="0057117A" w:rsidP="0057117A">
      <w:pPr>
        <w:jc w:val="right"/>
      </w:pPr>
      <w:r w:rsidRPr="0057117A">
        <w:t>Темиртауского городского поселения</w:t>
      </w:r>
    </w:p>
    <w:p w:rsidR="0057117A" w:rsidRPr="0057117A" w:rsidRDefault="0057117A" w:rsidP="0057117A">
      <w:pPr>
        <w:jc w:val="right"/>
      </w:pPr>
      <w:r w:rsidRPr="0057117A">
        <w:t>от __ ноября 2016г. № __</w:t>
      </w:r>
    </w:p>
    <w:p w:rsidR="0057117A" w:rsidRPr="0057117A" w:rsidRDefault="0057117A" w:rsidP="0057117A">
      <w:pPr>
        <w:jc w:val="center"/>
        <w:rPr>
          <w:rFonts w:cs="Courier New"/>
          <w:b/>
          <w:bCs/>
          <w:sz w:val="28"/>
          <w:szCs w:val="28"/>
        </w:rPr>
      </w:pPr>
    </w:p>
    <w:p w:rsidR="0057117A" w:rsidRPr="0057117A" w:rsidRDefault="0057117A" w:rsidP="0057117A">
      <w:pPr>
        <w:jc w:val="center"/>
        <w:rPr>
          <w:rFonts w:cs="Courier New"/>
          <w:bCs/>
          <w:sz w:val="28"/>
          <w:szCs w:val="28"/>
        </w:rPr>
      </w:pPr>
    </w:p>
    <w:p w:rsidR="0057117A" w:rsidRPr="0057117A" w:rsidRDefault="0057117A" w:rsidP="0057117A">
      <w:pPr>
        <w:jc w:val="center"/>
        <w:rPr>
          <w:rFonts w:cs="Courier New"/>
          <w:bCs/>
          <w:sz w:val="28"/>
          <w:szCs w:val="28"/>
        </w:rPr>
      </w:pPr>
    </w:p>
    <w:p w:rsidR="0057117A" w:rsidRPr="0057117A" w:rsidRDefault="0057117A" w:rsidP="0057117A">
      <w:pPr>
        <w:jc w:val="center"/>
        <w:rPr>
          <w:rFonts w:cs="Courier New"/>
          <w:bCs/>
          <w:sz w:val="28"/>
          <w:szCs w:val="28"/>
        </w:rPr>
      </w:pPr>
      <w:r w:rsidRPr="0057117A">
        <w:rPr>
          <w:rFonts w:cs="Courier New"/>
          <w:bCs/>
          <w:sz w:val="28"/>
          <w:szCs w:val="28"/>
        </w:rPr>
        <w:t>Перечень муниципальных программ</w:t>
      </w:r>
    </w:p>
    <w:p w:rsidR="0057117A" w:rsidRPr="0057117A" w:rsidRDefault="0057117A" w:rsidP="0057117A">
      <w:pPr>
        <w:jc w:val="center"/>
        <w:rPr>
          <w:rFonts w:cs="Courier New"/>
          <w:bCs/>
          <w:sz w:val="28"/>
          <w:szCs w:val="28"/>
        </w:rPr>
      </w:pPr>
      <w:r w:rsidRPr="0057117A">
        <w:rPr>
          <w:rFonts w:cs="Courier New"/>
          <w:bCs/>
          <w:sz w:val="28"/>
          <w:szCs w:val="28"/>
        </w:rPr>
        <w:t xml:space="preserve">Темиртауского городского поселения </w:t>
      </w:r>
      <w:r w:rsidRPr="0057117A">
        <w:rPr>
          <w:rFonts w:cs="Courier New"/>
          <w:bCs/>
          <w:sz w:val="28"/>
          <w:szCs w:val="28"/>
        </w:rPr>
        <w:br/>
        <w:t xml:space="preserve">на 2017 год и плановый период 2018 и 2019 </w:t>
      </w:r>
      <w:proofErr w:type="spellStart"/>
      <w:proofErr w:type="gramStart"/>
      <w:r w:rsidRPr="0057117A">
        <w:rPr>
          <w:rFonts w:cs="Courier New"/>
          <w:bCs/>
          <w:sz w:val="28"/>
          <w:szCs w:val="28"/>
        </w:rPr>
        <w:t>гг</w:t>
      </w:r>
      <w:proofErr w:type="spellEnd"/>
      <w:proofErr w:type="gramEnd"/>
      <w:r w:rsidRPr="0057117A">
        <w:rPr>
          <w:rFonts w:cs="Courier New"/>
          <w:bCs/>
          <w:sz w:val="28"/>
          <w:szCs w:val="28"/>
        </w:rPr>
        <w:t xml:space="preserve"> </w:t>
      </w:r>
    </w:p>
    <w:p w:rsidR="0057117A" w:rsidRPr="0057117A" w:rsidRDefault="0057117A" w:rsidP="0057117A">
      <w:pPr>
        <w:jc w:val="both"/>
        <w:rPr>
          <w:rFonts w:cs="Courier New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092"/>
        <w:gridCol w:w="1092"/>
        <w:gridCol w:w="1092"/>
      </w:tblGrid>
      <w:tr w:rsidR="0057117A" w:rsidRPr="0057117A" w:rsidTr="0057117A">
        <w:trPr>
          <w:trHeight w:val="1285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</w:rPr>
            </w:pPr>
            <w:r w:rsidRPr="0057117A">
              <w:rPr>
                <w:b/>
              </w:rPr>
              <w:t>Наименование программы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</w:rPr>
              <w:t>Сумма,  тыс. руб.</w:t>
            </w:r>
          </w:p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2017г.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</w:rPr>
              <w:t>Сумма,  тыс. руб.</w:t>
            </w:r>
          </w:p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2018г.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</w:rPr>
              <w:t>Сумма,  тыс. руб.</w:t>
            </w:r>
          </w:p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2019г.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1. Противопожарная безопасность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50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2. Мероприятия в сфере культуры и средств массовой информации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50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3. Мероприятия в области здравоохранения, спорта и физической культуры, туризма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100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4. Строительство и реконструкция объектов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100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5. Подготовка к зиме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6. Развитие автомобильных дорог общего пользования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1941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1950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1960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7. О противодействии терроризму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8. Благоустройство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1120,5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1065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788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3861,5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3395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3048</w:t>
            </w:r>
          </w:p>
        </w:tc>
      </w:tr>
    </w:tbl>
    <w:p w:rsidR="0057117A" w:rsidRPr="0057117A" w:rsidRDefault="0057117A" w:rsidP="0057117A">
      <w:pPr>
        <w:jc w:val="both"/>
        <w:rPr>
          <w:rFonts w:cs="Courier New"/>
          <w:sz w:val="28"/>
          <w:szCs w:val="28"/>
        </w:rPr>
      </w:pPr>
    </w:p>
    <w:p w:rsidR="0057117A" w:rsidRPr="0057117A" w:rsidRDefault="0057117A" w:rsidP="0057117A"/>
    <w:p w:rsidR="0057117A" w:rsidRPr="0057117A" w:rsidRDefault="0057117A" w:rsidP="0057117A">
      <w:pPr>
        <w:rPr>
          <w:sz w:val="28"/>
          <w:szCs w:val="28"/>
        </w:rPr>
      </w:pPr>
      <w:r w:rsidRPr="0057117A">
        <w:tab/>
      </w:r>
      <w:r w:rsidRPr="0057117A">
        <w:rPr>
          <w:sz w:val="28"/>
          <w:szCs w:val="28"/>
        </w:rPr>
        <w:t>Глава Темиртауского</w:t>
      </w:r>
    </w:p>
    <w:p w:rsidR="0057117A" w:rsidRPr="0057117A" w:rsidRDefault="0057117A" w:rsidP="0057117A">
      <w:pPr>
        <w:rPr>
          <w:sz w:val="28"/>
          <w:szCs w:val="28"/>
        </w:rPr>
      </w:pPr>
      <w:r w:rsidRPr="0057117A">
        <w:rPr>
          <w:sz w:val="28"/>
          <w:szCs w:val="28"/>
        </w:rPr>
        <w:t>городского поселения</w:t>
      </w:r>
      <w:r w:rsidRPr="0057117A">
        <w:rPr>
          <w:sz w:val="28"/>
          <w:szCs w:val="28"/>
        </w:rPr>
        <w:tab/>
      </w:r>
      <w:r w:rsidRPr="0057117A">
        <w:rPr>
          <w:sz w:val="28"/>
          <w:szCs w:val="28"/>
        </w:rPr>
        <w:tab/>
      </w:r>
      <w:r w:rsidRPr="0057117A">
        <w:rPr>
          <w:sz w:val="28"/>
          <w:szCs w:val="28"/>
        </w:rPr>
        <w:tab/>
      </w:r>
      <w:r w:rsidRPr="0057117A">
        <w:rPr>
          <w:sz w:val="28"/>
          <w:szCs w:val="28"/>
        </w:rPr>
        <w:tab/>
      </w:r>
      <w:r w:rsidRPr="0057117A">
        <w:rPr>
          <w:sz w:val="28"/>
          <w:szCs w:val="28"/>
        </w:rPr>
        <w:tab/>
        <w:t>В.М. Гульняшкин</w:t>
      </w:r>
    </w:p>
    <w:p w:rsidR="0057117A" w:rsidRPr="0057117A" w:rsidRDefault="0057117A" w:rsidP="0057117A"/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>
      <w:pPr>
        <w:jc w:val="right"/>
      </w:pPr>
    </w:p>
    <w:p w:rsidR="0057117A" w:rsidRPr="0057117A" w:rsidRDefault="0057117A" w:rsidP="0057117A"/>
    <w:p w:rsidR="0057117A" w:rsidRPr="0057117A" w:rsidRDefault="0057117A" w:rsidP="0057117A">
      <w:pPr>
        <w:jc w:val="right"/>
      </w:pPr>
      <w:r w:rsidRPr="0057117A">
        <w:lastRenderedPageBreak/>
        <w:t>ПРОЕКТ</w:t>
      </w:r>
    </w:p>
    <w:p w:rsidR="0057117A" w:rsidRPr="0057117A" w:rsidRDefault="0057117A" w:rsidP="0057117A">
      <w:pPr>
        <w:jc w:val="right"/>
      </w:pPr>
      <w:r w:rsidRPr="0057117A">
        <w:t xml:space="preserve">Приложение № 8 </w:t>
      </w:r>
    </w:p>
    <w:p w:rsidR="0057117A" w:rsidRPr="0057117A" w:rsidRDefault="0057117A" w:rsidP="0057117A">
      <w:pPr>
        <w:jc w:val="right"/>
      </w:pPr>
      <w:r w:rsidRPr="0057117A">
        <w:t xml:space="preserve">к Решению Совета народных депутатов </w:t>
      </w:r>
    </w:p>
    <w:p w:rsidR="0057117A" w:rsidRPr="0057117A" w:rsidRDefault="0057117A" w:rsidP="0057117A">
      <w:pPr>
        <w:jc w:val="right"/>
      </w:pPr>
      <w:r w:rsidRPr="0057117A">
        <w:t>Темиртауского городского поселения</w:t>
      </w:r>
    </w:p>
    <w:p w:rsidR="0057117A" w:rsidRPr="0057117A" w:rsidRDefault="0057117A" w:rsidP="0057117A">
      <w:pPr>
        <w:jc w:val="right"/>
      </w:pPr>
      <w:r w:rsidRPr="0057117A">
        <w:t>от __ ноября 2016г. № __</w:t>
      </w:r>
    </w:p>
    <w:p w:rsidR="0057117A" w:rsidRPr="0057117A" w:rsidRDefault="0057117A" w:rsidP="0057117A">
      <w:pPr>
        <w:jc w:val="right"/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rFonts w:cs="Courier New"/>
          <w:bCs/>
          <w:sz w:val="28"/>
          <w:szCs w:val="28"/>
        </w:rPr>
      </w:pPr>
    </w:p>
    <w:p w:rsidR="0057117A" w:rsidRPr="0057117A" w:rsidRDefault="0057117A" w:rsidP="0057117A">
      <w:pPr>
        <w:jc w:val="center"/>
        <w:rPr>
          <w:rFonts w:cs="Courier New"/>
          <w:bCs/>
          <w:sz w:val="28"/>
          <w:szCs w:val="28"/>
        </w:rPr>
      </w:pPr>
      <w:r w:rsidRPr="0057117A">
        <w:rPr>
          <w:rFonts w:cs="Courier New"/>
          <w:bCs/>
          <w:sz w:val="28"/>
          <w:szCs w:val="28"/>
        </w:rPr>
        <w:t xml:space="preserve">Межбюджетные трансферты на 2017 год </w:t>
      </w:r>
    </w:p>
    <w:p w:rsidR="0057117A" w:rsidRPr="0057117A" w:rsidRDefault="0057117A" w:rsidP="0057117A">
      <w:pPr>
        <w:jc w:val="center"/>
        <w:rPr>
          <w:rFonts w:cs="Courier New"/>
          <w:bCs/>
          <w:sz w:val="28"/>
          <w:szCs w:val="28"/>
        </w:rPr>
      </w:pPr>
      <w:r w:rsidRPr="0057117A">
        <w:rPr>
          <w:rFonts w:cs="Courier New"/>
          <w:bCs/>
          <w:sz w:val="28"/>
          <w:szCs w:val="28"/>
        </w:rPr>
        <w:t xml:space="preserve">И плановый период 2018 и 2019 </w:t>
      </w:r>
      <w:proofErr w:type="spellStart"/>
      <w:proofErr w:type="gramStart"/>
      <w:r w:rsidRPr="0057117A">
        <w:rPr>
          <w:rFonts w:cs="Courier New"/>
          <w:bCs/>
          <w:sz w:val="28"/>
          <w:szCs w:val="28"/>
        </w:rPr>
        <w:t>гг</w:t>
      </w:r>
      <w:proofErr w:type="spellEnd"/>
      <w:proofErr w:type="gramEnd"/>
    </w:p>
    <w:p w:rsidR="0057117A" w:rsidRPr="0057117A" w:rsidRDefault="0057117A" w:rsidP="0057117A">
      <w:pPr>
        <w:jc w:val="both"/>
        <w:rPr>
          <w:rFonts w:cs="Courier New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167"/>
        <w:gridCol w:w="1167"/>
        <w:gridCol w:w="1167"/>
      </w:tblGrid>
      <w:tr w:rsidR="0057117A" w:rsidRPr="0057117A" w:rsidTr="0057117A">
        <w:trPr>
          <w:trHeight w:val="1285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</w:rPr>
            </w:pPr>
            <w:r w:rsidRPr="0057117A">
              <w:rPr>
                <w:b/>
              </w:rPr>
              <w:t>Наименование полномочий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</w:rPr>
              <w:t>Сумма,  тыс. руб.</w:t>
            </w:r>
          </w:p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2017г.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</w:rPr>
              <w:t>Сумма,  тыс. руб.</w:t>
            </w:r>
          </w:p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2018г.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</w:rPr>
              <w:t>Сумма,  тыс. руб.</w:t>
            </w:r>
          </w:p>
          <w:p w:rsidR="0057117A" w:rsidRPr="0057117A" w:rsidRDefault="0057117A" w:rsidP="0057117A">
            <w:pPr>
              <w:jc w:val="center"/>
              <w:rPr>
                <w:b/>
                <w:bCs/>
              </w:rPr>
            </w:pPr>
            <w:r w:rsidRPr="0057117A">
              <w:rPr>
                <w:b/>
                <w:bCs/>
              </w:rPr>
              <w:t>2019г.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0"/>
                <w:szCs w:val="20"/>
              </w:rPr>
            </w:pPr>
            <w:r w:rsidRPr="0057117A">
              <w:rPr>
                <w:bCs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 фондов библиотек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1272,4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1272,4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1272,4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0"/>
                <w:szCs w:val="20"/>
              </w:rPr>
            </w:pPr>
            <w:r w:rsidRPr="0057117A">
              <w:rPr>
                <w:bCs/>
                <w:sz w:val="20"/>
                <w:szCs w:val="20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6670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6670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6670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0"/>
                <w:szCs w:val="20"/>
              </w:rPr>
            </w:pPr>
            <w:r w:rsidRPr="0057117A">
              <w:rPr>
                <w:bCs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организация проведения  официальных физкультурно-оздоровительных и спортивных мероприятий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890,9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890,9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890,9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0"/>
                <w:szCs w:val="20"/>
              </w:rPr>
            </w:pPr>
            <w:r w:rsidRPr="0057117A">
              <w:rPr>
                <w:bCs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220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0"/>
                <w:szCs w:val="20"/>
              </w:rPr>
            </w:pPr>
            <w:r w:rsidRPr="0057117A">
              <w:rPr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211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211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211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9264,3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9264,3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9264,3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0"/>
                <w:szCs w:val="20"/>
              </w:rPr>
            </w:pPr>
            <w:r w:rsidRPr="0057117A">
              <w:rPr>
                <w:bCs/>
                <w:sz w:val="20"/>
                <w:szCs w:val="20"/>
              </w:rPr>
              <w:t xml:space="preserve">Возмещение убытков (разницы в цене) за </w:t>
            </w:r>
            <w:proofErr w:type="spellStart"/>
            <w:r w:rsidRPr="0057117A">
              <w:rPr>
                <w:bCs/>
                <w:sz w:val="20"/>
                <w:szCs w:val="20"/>
              </w:rPr>
              <w:t>приоб</w:t>
            </w:r>
            <w:proofErr w:type="spellEnd"/>
            <w:r w:rsidRPr="0057117A">
              <w:rPr>
                <w:bCs/>
                <w:sz w:val="20"/>
                <w:szCs w:val="20"/>
              </w:rPr>
              <w:t>. Угля для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2500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0"/>
                <w:szCs w:val="20"/>
              </w:rPr>
            </w:pPr>
            <w:r w:rsidRPr="0057117A">
              <w:rPr>
                <w:bCs/>
                <w:sz w:val="20"/>
                <w:szCs w:val="20"/>
              </w:rPr>
              <w:t>тепло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3500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0"/>
                <w:szCs w:val="20"/>
              </w:rPr>
            </w:pPr>
            <w:r w:rsidRPr="0057117A">
              <w:rPr>
                <w:bCs/>
                <w:sz w:val="20"/>
                <w:szCs w:val="20"/>
              </w:rPr>
              <w:t>горячая вода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0"/>
                <w:szCs w:val="20"/>
              </w:rPr>
            </w:pPr>
            <w:r w:rsidRPr="0057117A">
              <w:rPr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8100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2500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0"/>
                <w:szCs w:val="20"/>
              </w:rPr>
            </w:pPr>
            <w:r w:rsidRPr="0057117A">
              <w:rPr>
                <w:bCs/>
                <w:sz w:val="20"/>
                <w:szCs w:val="20"/>
              </w:rPr>
              <w:t>Дотация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184,1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176,3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176,3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0"/>
                <w:szCs w:val="20"/>
              </w:rPr>
            </w:pPr>
            <w:r w:rsidRPr="0057117A">
              <w:rPr>
                <w:bCs/>
                <w:sz w:val="20"/>
                <w:szCs w:val="20"/>
              </w:rPr>
              <w:t>Субвенция на осуществление полномочий по воинскому учету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195,7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195,7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Cs/>
                <w:sz w:val="28"/>
                <w:szCs w:val="28"/>
              </w:rPr>
            </w:pPr>
            <w:r w:rsidRPr="0057117A">
              <w:rPr>
                <w:bCs/>
                <w:sz w:val="28"/>
                <w:szCs w:val="28"/>
              </w:rPr>
              <w:t>195,7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379,8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372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372</w:t>
            </w:r>
          </w:p>
        </w:tc>
      </w:tr>
      <w:tr w:rsidR="0057117A" w:rsidRPr="0057117A" w:rsidTr="0057117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17744,1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12136,3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A" w:rsidRPr="0057117A" w:rsidRDefault="0057117A" w:rsidP="0057117A">
            <w:pPr>
              <w:jc w:val="center"/>
              <w:rPr>
                <w:b/>
                <w:bCs/>
                <w:sz w:val="28"/>
                <w:szCs w:val="28"/>
              </w:rPr>
            </w:pPr>
            <w:r w:rsidRPr="0057117A">
              <w:rPr>
                <w:b/>
                <w:bCs/>
                <w:sz w:val="28"/>
                <w:szCs w:val="28"/>
              </w:rPr>
              <w:t>12136,3</w:t>
            </w:r>
          </w:p>
        </w:tc>
      </w:tr>
    </w:tbl>
    <w:p w:rsidR="0057117A" w:rsidRPr="0057117A" w:rsidRDefault="0057117A" w:rsidP="0057117A">
      <w:pPr>
        <w:jc w:val="both"/>
        <w:rPr>
          <w:rFonts w:cs="Courier New"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p w:rsidR="0057117A" w:rsidRPr="0057117A" w:rsidRDefault="0057117A" w:rsidP="0057117A">
      <w:pPr>
        <w:jc w:val="both"/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  <w:r w:rsidRPr="0057117A">
        <w:rPr>
          <w:sz w:val="28"/>
          <w:szCs w:val="28"/>
        </w:rPr>
        <w:t xml:space="preserve">    Глава Темиртауского городского поселения</w:t>
      </w:r>
      <w:r w:rsidRPr="0057117A">
        <w:rPr>
          <w:sz w:val="28"/>
          <w:szCs w:val="28"/>
        </w:rPr>
        <w:tab/>
      </w:r>
      <w:r w:rsidRPr="0057117A">
        <w:rPr>
          <w:sz w:val="28"/>
          <w:szCs w:val="28"/>
        </w:rPr>
        <w:tab/>
      </w:r>
      <w:r w:rsidRPr="0057117A">
        <w:rPr>
          <w:sz w:val="28"/>
          <w:szCs w:val="28"/>
        </w:rPr>
        <w:tab/>
        <w:t xml:space="preserve">В.М. Гульняшкин </w:t>
      </w: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jc w:val="right"/>
      </w:pPr>
      <w:r w:rsidRPr="0057117A">
        <w:lastRenderedPageBreak/>
        <w:t>ПРОЕКТ</w:t>
      </w:r>
    </w:p>
    <w:p w:rsidR="0057117A" w:rsidRPr="0057117A" w:rsidRDefault="0057117A" w:rsidP="0057117A">
      <w:pPr>
        <w:jc w:val="right"/>
      </w:pPr>
      <w:r w:rsidRPr="0057117A">
        <w:t xml:space="preserve">Приложение № 9 </w:t>
      </w:r>
    </w:p>
    <w:p w:rsidR="0057117A" w:rsidRPr="0057117A" w:rsidRDefault="0057117A" w:rsidP="0057117A">
      <w:pPr>
        <w:jc w:val="right"/>
      </w:pPr>
      <w:r w:rsidRPr="0057117A">
        <w:t xml:space="preserve">к Решению Совета народных депутатов </w:t>
      </w:r>
    </w:p>
    <w:p w:rsidR="0057117A" w:rsidRPr="0057117A" w:rsidRDefault="0057117A" w:rsidP="0057117A">
      <w:pPr>
        <w:jc w:val="right"/>
      </w:pPr>
      <w:r w:rsidRPr="0057117A">
        <w:t>Темиртауского городского поселения</w:t>
      </w:r>
    </w:p>
    <w:p w:rsidR="0057117A" w:rsidRPr="0057117A" w:rsidRDefault="0057117A" w:rsidP="0057117A">
      <w:pPr>
        <w:jc w:val="right"/>
      </w:pPr>
      <w:r w:rsidRPr="0057117A">
        <w:t>от __ ноября 2016г. № __</w:t>
      </w:r>
    </w:p>
    <w:p w:rsidR="0057117A" w:rsidRPr="0057117A" w:rsidRDefault="0057117A" w:rsidP="0057117A">
      <w:pPr>
        <w:jc w:val="right"/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>ПЕРЕЧЕНЬ</w:t>
      </w: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>Главных администраторов</w:t>
      </w: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>источников финансирования дефицита бюджета поселения</w:t>
      </w: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5580"/>
      </w:tblGrid>
      <w:tr w:rsidR="0057117A" w:rsidRPr="0057117A" w:rsidTr="0057117A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0"/>
                <w:szCs w:val="20"/>
              </w:rPr>
            </w:pPr>
            <w:r w:rsidRPr="0057117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0"/>
                <w:szCs w:val="20"/>
              </w:rPr>
            </w:pPr>
            <w:r w:rsidRPr="0057117A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57117A">
              <w:rPr>
                <w:sz w:val="20"/>
                <w:szCs w:val="20"/>
              </w:rPr>
              <w:t>администратора источников финансирования дефицита бюджета поселения</w:t>
            </w:r>
            <w:proofErr w:type="gramEnd"/>
            <w:r w:rsidRPr="0057117A">
              <w:rPr>
                <w:sz w:val="20"/>
                <w:szCs w:val="20"/>
              </w:rPr>
              <w:t xml:space="preserve"> и источников финансирования дефицита бюджета поселения</w:t>
            </w:r>
          </w:p>
        </w:tc>
      </w:tr>
      <w:tr w:rsidR="0057117A" w:rsidRPr="0057117A" w:rsidTr="0057117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0"/>
                <w:szCs w:val="20"/>
              </w:rPr>
            </w:pPr>
            <w:r w:rsidRPr="0057117A"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0"/>
                <w:szCs w:val="20"/>
              </w:rPr>
            </w:pPr>
            <w:r w:rsidRPr="0057117A">
              <w:rPr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rPr>
                <w:sz w:val="28"/>
                <w:szCs w:val="28"/>
              </w:rPr>
            </w:pPr>
          </w:p>
        </w:tc>
      </w:tr>
      <w:tr w:rsidR="0057117A" w:rsidRPr="0057117A" w:rsidTr="0057117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  <w:sz w:val="28"/>
                <w:szCs w:val="28"/>
              </w:rPr>
            </w:pPr>
            <w:r w:rsidRPr="0057117A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b/>
              </w:rPr>
            </w:pPr>
            <w:r w:rsidRPr="0057117A">
              <w:rPr>
                <w:b/>
              </w:rPr>
              <w:t>Администрация Темиртауского городского поселения</w:t>
            </w:r>
          </w:p>
        </w:tc>
      </w:tr>
      <w:tr w:rsidR="0057117A" w:rsidRPr="0057117A" w:rsidTr="0057117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01020000 13 0000 710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</w:pPr>
            <w:r w:rsidRPr="0057117A">
              <w:t>Получение кредитов бюджетом поселения от кредитных организаций Российской Федерации в валюте Российской Федерации</w:t>
            </w:r>
          </w:p>
        </w:tc>
      </w:tr>
      <w:tr w:rsidR="0057117A" w:rsidRPr="0057117A" w:rsidTr="0057117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01020000 13 0000 810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</w:pPr>
            <w:r w:rsidRPr="0057117A">
              <w:t>Погашение бюджетом поселения кредитов от кредитных организаций Российской Федерации в валюте Российской Федерации</w:t>
            </w:r>
          </w:p>
        </w:tc>
      </w:tr>
      <w:tr w:rsidR="0057117A" w:rsidRPr="0057117A" w:rsidTr="0057117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01030000 13 0000 710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</w:pPr>
            <w:r w:rsidRPr="0057117A">
              <w:t>Получение бюджетных кредитов бюджетом поселения из бюджета района</w:t>
            </w:r>
          </w:p>
        </w:tc>
      </w:tr>
      <w:tr w:rsidR="0057117A" w:rsidRPr="0057117A" w:rsidTr="0057117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01030000 13 0000 810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</w:pPr>
            <w:r w:rsidRPr="0057117A">
              <w:t xml:space="preserve">Погашение бюджетных кредитов бюджетом поселения полученных из бюджета района </w:t>
            </w:r>
          </w:p>
        </w:tc>
      </w:tr>
      <w:tr w:rsidR="0057117A" w:rsidRPr="0057117A" w:rsidTr="0057117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01050000 00 0000 000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</w:pPr>
            <w:r w:rsidRPr="0057117A">
              <w:t>Изменение остатков средств на счетах по учету средств бюджета</w:t>
            </w:r>
          </w:p>
        </w:tc>
      </w:tr>
      <w:tr w:rsidR="0057117A" w:rsidRPr="0057117A" w:rsidTr="0057117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center"/>
              <w:rPr>
                <w:sz w:val="28"/>
                <w:szCs w:val="28"/>
              </w:rPr>
            </w:pPr>
            <w:r w:rsidRPr="0057117A">
              <w:rPr>
                <w:sz w:val="28"/>
                <w:szCs w:val="28"/>
              </w:rPr>
              <w:t>01060000 00 0000 000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jc w:val="both"/>
            </w:pPr>
            <w:r w:rsidRPr="0057117A">
              <w:t>Иные источники внутреннего финансирования дефицитов бюджетов</w:t>
            </w:r>
          </w:p>
        </w:tc>
      </w:tr>
    </w:tbl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p w:rsidR="0057117A" w:rsidRPr="0057117A" w:rsidRDefault="0057117A" w:rsidP="0057117A">
      <w:pPr>
        <w:jc w:val="both"/>
        <w:rPr>
          <w:sz w:val="28"/>
          <w:szCs w:val="28"/>
        </w:rPr>
      </w:pPr>
    </w:p>
    <w:p w:rsidR="0057117A" w:rsidRPr="0057117A" w:rsidRDefault="0057117A" w:rsidP="0057117A">
      <w:pPr>
        <w:jc w:val="both"/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  <w:r w:rsidRPr="0057117A">
        <w:rPr>
          <w:sz w:val="28"/>
          <w:szCs w:val="28"/>
        </w:rPr>
        <w:t xml:space="preserve">    Глава Темиртауского городского поселения</w:t>
      </w:r>
      <w:r w:rsidRPr="0057117A">
        <w:rPr>
          <w:sz w:val="28"/>
          <w:szCs w:val="28"/>
        </w:rPr>
        <w:tab/>
      </w:r>
      <w:r w:rsidRPr="0057117A">
        <w:rPr>
          <w:sz w:val="28"/>
          <w:szCs w:val="28"/>
        </w:rPr>
        <w:tab/>
      </w:r>
      <w:r w:rsidRPr="0057117A">
        <w:rPr>
          <w:sz w:val="28"/>
          <w:szCs w:val="28"/>
        </w:rPr>
        <w:tab/>
        <w:t xml:space="preserve">В.М. Гульняшкин </w:t>
      </w: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lastRenderedPageBreak/>
        <w:t>Пояснительная записка</w:t>
      </w: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>к проекту муниципального бюджета</w:t>
      </w: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 xml:space="preserve"> Темиртауского городского поселения на 2017 год и </w:t>
      </w: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>на плановый период 2018 и 2019 годов»</w:t>
      </w:r>
    </w:p>
    <w:p w:rsidR="0057117A" w:rsidRPr="0057117A" w:rsidRDefault="0057117A" w:rsidP="0057117A">
      <w:pPr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>ДОХОДЫ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</w:p>
    <w:p w:rsidR="0057117A" w:rsidRPr="0057117A" w:rsidRDefault="0057117A" w:rsidP="0057117A">
      <w:pPr>
        <w:jc w:val="both"/>
        <w:rPr>
          <w:b/>
          <w:sz w:val="28"/>
          <w:szCs w:val="28"/>
        </w:rPr>
      </w:pPr>
      <w:proofErr w:type="gramStart"/>
      <w:r w:rsidRPr="0057117A">
        <w:rPr>
          <w:sz w:val="28"/>
          <w:szCs w:val="28"/>
        </w:rPr>
        <w:t xml:space="preserve">Прогноз доходов бюджета Темиртауского городского поселения на 2017 год и на плановый период 2018 и 2019 годов составлен в соответствии с основными направлениями налоговой и бюджетной политики на планируемый период, прогнозом социально-экономического развития Темиртауского городского поселения на 2017-2019 годы, на основе </w:t>
      </w:r>
      <w:r w:rsidRPr="0057117A">
        <w:rPr>
          <w:bCs/>
          <w:sz w:val="28"/>
          <w:szCs w:val="28"/>
        </w:rPr>
        <w:t>плана мероприятий</w:t>
      </w:r>
      <w:r w:rsidRPr="0057117A">
        <w:rPr>
          <w:b/>
          <w:sz w:val="28"/>
          <w:szCs w:val="28"/>
        </w:rPr>
        <w:t xml:space="preserve"> </w:t>
      </w:r>
      <w:r w:rsidRPr="0057117A">
        <w:rPr>
          <w:bCs/>
          <w:sz w:val="28"/>
          <w:szCs w:val="28"/>
        </w:rPr>
        <w:t>по повышению поступлений налоговых и неналоговых доходов,  сокращению недоимки по уплате налогов, сборов и иных обязательных платежей</w:t>
      </w:r>
      <w:proofErr w:type="gramEnd"/>
      <w:r w:rsidRPr="0057117A">
        <w:rPr>
          <w:bCs/>
          <w:sz w:val="28"/>
          <w:szCs w:val="28"/>
        </w:rPr>
        <w:t xml:space="preserve"> в бюджет </w:t>
      </w:r>
      <w:r w:rsidRPr="0057117A">
        <w:rPr>
          <w:sz w:val="28"/>
          <w:szCs w:val="28"/>
        </w:rPr>
        <w:t xml:space="preserve">Темиртауского  городского поселения </w:t>
      </w:r>
      <w:r w:rsidRPr="0057117A">
        <w:rPr>
          <w:bCs/>
          <w:sz w:val="28"/>
          <w:szCs w:val="28"/>
        </w:rPr>
        <w:t>н</w:t>
      </w:r>
      <w:r w:rsidRPr="0057117A">
        <w:rPr>
          <w:sz w:val="28"/>
          <w:szCs w:val="28"/>
        </w:rPr>
        <w:t xml:space="preserve">а 2017 - 2019 годы, проекта бюджета Темиртауского городского поселения на 2017 год и на период до 2019 года и оценки ожидаемого поступления доходов в бюджет Темиртауского городского поселения в 2016 году. 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>При расчете объема доходов бюджета учитывались принятые в 2012 году изменения и дополнения в законодательство Российской Федерации о налогах и сборах, вступающие в действие с 1 января 2013 года, влияющие на сумму поступлений доходов бюджета поселения: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>Налоговые и неналоговые доходы бюджета в целом на 2017 год прогнозируются в сумме 16498 тыс. рублей, в том числе налоговые доходы в сумме – 16093 тыс. тыс. рублей (что составляет 97 % от общей суммы собственных доходов) и неналоговые доходы – 405 тыс. рублей или 2,5 %.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>Налоговые и неналоговые доходы бюджета Темиртауского городского поселения на 2018 год прогнозируются в сумме 16611 тыс. рублей, в том числе налоговые доходы в сумме – 16187 тыс. тыс. рублей (что составляет 97 % от общей суммы собственных доходов) и неналоговые доходы – 424 тыс. рублей или 2,6 %.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>Налоговые и неналоговые доходы бюджета на 2019</w:t>
      </w:r>
      <w:r w:rsidRPr="0057117A">
        <w:rPr>
          <w:b/>
          <w:sz w:val="28"/>
          <w:szCs w:val="28"/>
        </w:rPr>
        <w:t xml:space="preserve"> </w:t>
      </w:r>
      <w:r w:rsidRPr="0057117A">
        <w:rPr>
          <w:sz w:val="28"/>
          <w:szCs w:val="28"/>
        </w:rPr>
        <w:t>год прогнозируются в сумме 16694 тыс. рублей, в том числе налоговые доходы в сумме 16250 тыс. рублей (что составляет 97 % от общей суммы собственных доходов) и неналоговые доходы – 444 тыс. рублей или 2,6 %.</w:t>
      </w:r>
    </w:p>
    <w:p w:rsidR="0057117A" w:rsidRPr="0057117A" w:rsidRDefault="0057117A" w:rsidP="0057117A">
      <w:pPr>
        <w:jc w:val="both"/>
        <w:rPr>
          <w:b/>
          <w:sz w:val="28"/>
          <w:szCs w:val="28"/>
        </w:rPr>
      </w:pPr>
    </w:p>
    <w:p w:rsidR="0057117A" w:rsidRPr="0057117A" w:rsidRDefault="0057117A" w:rsidP="0057117A">
      <w:pPr>
        <w:jc w:val="both"/>
        <w:rPr>
          <w:b/>
          <w:sz w:val="28"/>
          <w:szCs w:val="28"/>
        </w:rPr>
      </w:pPr>
    </w:p>
    <w:p w:rsidR="0057117A" w:rsidRPr="0057117A" w:rsidRDefault="0057117A" w:rsidP="0057117A">
      <w:pPr>
        <w:jc w:val="both"/>
        <w:rPr>
          <w:b/>
          <w:sz w:val="28"/>
          <w:szCs w:val="28"/>
        </w:rPr>
      </w:pPr>
    </w:p>
    <w:p w:rsidR="0057117A" w:rsidRPr="0057117A" w:rsidRDefault="0057117A" w:rsidP="0057117A">
      <w:pPr>
        <w:jc w:val="both"/>
        <w:rPr>
          <w:b/>
          <w:sz w:val="28"/>
          <w:szCs w:val="28"/>
        </w:rPr>
      </w:pPr>
    </w:p>
    <w:p w:rsidR="0057117A" w:rsidRPr="0057117A" w:rsidRDefault="0057117A" w:rsidP="0057117A">
      <w:pPr>
        <w:jc w:val="both"/>
        <w:rPr>
          <w:b/>
          <w:sz w:val="28"/>
          <w:szCs w:val="28"/>
        </w:rPr>
      </w:pPr>
    </w:p>
    <w:p w:rsidR="0057117A" w:rsidRPr="0057117A" w:rsidRDefault="0057117A" w:rsidP="0057117A">
      <w:pPr>
        <w:jc w:val="both"/>
        <w:rPr>
          <w:b/>
          <w:sz w:val="28"/>
          <w:szCs w:val="28"/>
        </w:rPr>
      </w:pPr>
    </w:p>
    <w:p w:rsidR="0057117A" w:rsidRPr="0057117A" w:rsidRDefault="0057117A" w:rsidP="0057117A">
      <w:pPr>
        <w:jc w:val="both"/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>Особенности расчетов поступлений платежей</w:t>
      </w: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 xml:space="preserve"> в бюджет Темиртауского городского поселения по основным доходным источникам </w:t>
      </w: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>на 2017 год и на плановый период 2018 и 2019 годов</w:t>
      </w:r>
    </w:p>
    <w:p w:rsidR="0057117A" w:rsidRPr="0057117A" w:rsidRDefault="0057117A" w:rsidP="0057117A">
      <w:pPr>
        <w:rPr>
          <w:b/>
          <w:bCs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bCs/>
          <w:sz w:val="28"/>
          <w:szCs w:val="28"/>
        </w:rPr>
      </w:pPr>
      <w:r w:rsidRPr="0057117A">
        <w:rPr>
          <w:b/>
          <w:bCs/>
          <w:sz w:val="28"/>
          <w:szCs w:val="28"/>
        </w:rPr>
        <w:t>Налог на доходы физических лиц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>Расчет налога на доходы физических лиц произведен исходя из действующего налогового законодательства.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>Сумма налога на доходы физических лиц, подлежащая зачислению в городской бюджет, рассчитана исходя из прогнозируемого экономическим отделом фонда оплаты труда на 2017-2019 гг. ставок налога в доход бюджета поселения в размере 10%.</w:t>
      </w:r>
    </w:p>
    <w:p w:rsidR="0057117A" w:rsidRPr="0057117A" w:rsidRDefault="0057117A" w:rsidP="0057117A">
      <w:pPr>
        <w:jc w:val="both"/>
        <w:rPr>
          <w:color w:val="000000"/>
          <w:sz w:val="28"/>
          <w:szCs w:val="28"/>
        </w:rPr>
      </w:pPr>
      <w:r w:rsidRPr="0057117A">
        <w:rPr>
          <w:sz w:val="28"/>
          <w:szCs w:val="28"/>
        </w:rPr>
        <w:t xml:space="preserve">Общий объем поступлений налога на доходы физических лиц в бюджет Темиртауского городского поселения в 2017 году прогнозируется в сумме 1341 тыс. рублей, в 2018 году – 1358 тыс. </w:t>
      </w:r>
      <w:r w:rsidRPr="0057117A">
        <w:rPr>
          <w:color w:val="000000"/>
          <w:sz w:val="28"/>
          <w:szCs w:val="28"/>
        </w:rPr>
        <w:t>рублей. Поступление налога на доходы физических лиц в 2019 году прогнозируется в сумме 1376 тыс.</w:t>
      </w:r>
      <w:r w:rsidRPr="0057117A">
        <w:rPr>
          <w:sz w:val="28"/>
          <w:szCs w:val="28"/>
        </w:rPr>
        <w:t xml:space="preserve"> рублей.</w:t>
      </w: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p w:rsidR="0057117A" w:rsidRPr="0057117A" w:rsidRDefault="0057117A" w:rsidP="0057117A">
      <w:pPr>
        <w:jc w:val="both"/>
        <w:rPr>
          <w:sz w:val="28"/>
          <w:szCs w:val="28"/>
        </w:rPr>
      </w:pPr>
    </w:p>
    <w:p w:rsidR="0057117A" w:rsidRPr="0057117A" w:rsidRDefault="0057117A" w:rsidP="0057117A">
      <w:pPr>
        <w:tabs>
          <w:tab w:val="left" w:pos="4215"/>
        </w:tabs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 xml:space="preserve">                                                   Налоги на имущество</w:t>
      </w:r>
    </w:p>
    <w:p w:rsidR="0057117A" w:rsidRPr="0057117A" w:rsidRDefault="0057117A" w:rsidP="0057117A">
      <w:pPr>
        <w:tabs>
          <w:tab w:val="left" w:pos="4215"/>
        </w:tabs>
        <w:rPr>
          <w:b/>
          <w:sz w:val="28"/>
          <w:szCs w:val="28"/>
        </w:rPr>
      </w:pPr>
    </w:p>
    <w:p w:rsidR="0057117A" w:rsidRPr="0057117A" w:rsidRDefault="0057117A" w:rsidP="0057117A">
      <w:pPr>
        <w:jc w:val="both"/>
        <w:rPr>
          <w:color w:val="000000"/>
          <w:sz w:val="28"/>
          <w:szCs w:val="28"/>
        </w:rPr>
      </w:pPr>
      <w:r w:rsidRPr="0057117A">
        <w:rPr>
          <w:sz w:val="28"/>
          <w:szCs w:val="28"/>
        </w:rPr>
        <w:t xml:space="preserve">Общий объем поступлений налогов на имущество в бюджет Темиртауского городского поселения в 2017 году прогнозируется в сумме 138 тыс. рублей, в 2018 году – 171 тыс. </w:t>
      </w:r>
      <w:r w:rsidRPr="0057117A">
        <w:rPr>
          <w:color w:val="000000"/>
          <w:sz w:val="28"/>
          <w:szCs w:val="28"/>
        </w:rPr>
        <w:t>рублей. Поступление в 2019 году прогнозируется в сумме 203 тыс.</w:t>
      </w:r>
      <w:r w:rsidRPr="0057117A">
        <w:rPr>
          <w:sz w:val="28"/>
          <w:szCs w:val="28"/>
        </w:rPr>
        <w:t xml:space="preserve"> рублей.</w:t>
      </w:r>
    </w:p>
    <w:p w:rsidR="0057117A" w:rsidRPr="0057117A" w:rsidRDefault="0057117A" w:rsidP="0057117A">
      <w:pPr>
        <w:tabs>
          <w:tab w:val="left" w:pos="4215"/>
        </w:tabs>
        <w:rPr>
          <w:b/>
          <w:sz w:val="28"/>
          <w:szCs w:val="28"/>
        </w:rPr>
      </w:pPr>
    </w:p>
    <w:p w:rsidR="0057117A" w:rsidRPr="0057117A" w:rsidRDefault="0057117A" w:rsidP="0057117A">
      <w:pPr>
        <w:tabs>
          <w:tab w:val="left" w:pos="4215"/>
        </w:tabs>
        <w:rPr>
          <w:b/>
          <w:sz w:val="28"/>
          <w:szCs w:val="28"/>
        </w:rPr>
      </w:pPr>
    </w:p>
    <w:p w:rsidR="0057117A" w:rsidRPr="0057117A" w:rsidRDefault="0057117A" w:rsidP="0057117A">
      <w:pPr>
        <w:jc w:val="both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 xml:space="preserve">                                      Государственная пошлина</w:t>
      </w:r>
    </w:p>
    <w:p w:rsidR="0057117A" w:rsidRPr="0057117A" w:rsidRDefault="0057117A" w:rsidP="0057117A">
      <w:pPr>
        <w:jc w:val="both"/>
        <w:rPr>
          <w:b/>
          <w:sz w:val="28"/>
          <w:szCs w:val="28"/>
        </w:rPr>
      </w:pP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 xml:space="preserve">Поступление доходов от государственной пошлины за совершение нотариальных действий в бюджет поселения планируется: на 2017 год в размере 71 </w:t>
      </w:r>
      <w:proofErr w:type="spellStart"/>
      <w:r w:rsidRPr="0057117A">
        <w:rPr>
          <w:sz w:val="28"/>
          <w:szCs w:val="28"/>
        </w:rPr>
        <w:t>тыс</w:t>
      </w:r>
      <w:proofErr w:type="gramStart"/>
      <w:r w:rsidRPr="0057117A">
        <w:rPr>
          <w:sz w:val="28"/>
          <w:szCs w:val="28"/>
        </w:rPr>
        <w:t>.р</w:t>
      </w:r>
      <w:proofErr w:type="gramEnd"/>
      <w:r w:rsidRPr="0057117A">
        <w:rPr>
          <w:sz w:val="28"/>
          <w:szCs w:val="28"/>
        </w:rPr>
        <w:t>ублей</w:t>
      </w:r>
      <w:proofErr w:type="spellEnd"/>
      <w:r w:rsidRPr="0057117A">
        <w:rPr>
          <w:sz w:val="28"/>
          <w:szCs w:val="28"/>
        </w:rPr>
        <w:t xml:space="preserve">, на 2018 год в размере 74 </w:t>
      </w:r>
      <w:proofErr w:type="spellStart"/>
      <w:r w:rsidRPr="0057117A">
        <w:rPr>
          <w:sz w:val="28"/>
          <w:szCs w:val="28"/>
        </w:rPr>
        <w:t>тыс.рублей</w:t>
      </w:r>
      <w:proofErr w:type="spellEnd"/>
      <w:r w:rsidRPr="0057117A">
        <w:rPr>
          <w:sz w:val="28"/>
          <w:szCs w:val="28"/>
        </w:rPr>
        <w:t xml:space="preserve"> и на 2019 год в размере 77 </w:t>
      </w:r>
      <w:proofErr w:type="spellStart"/>
      <w:r w:rsidRPr="0057117A">
        <w:rPr>
          <w:sz w:val="28"/>
          <w:szCs w:val="28"/>
        </w:rPr>
        <w:t>тыс.рублей</w:t>
      </w:r>
      <w:proofErr w:type="spellEnd"/>
      <w:r w:rsidRPr="0057117A">
        <w:rPr>
          <w:sz w:val="28"/>
          <w:szCs w:val="28"/>
        </w:rPr>
        <w:t>.</w:t>
      </w:r>
    </w:p>
    <w:p w:rsidR="0057117A" w:rsidRPr="0057117A" w:rsidRDefault="0057117A" w:rsidP="0057117A">
      <w:pPr>
        <w:jc w:val="both"/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>Доходы от использования имущества, находящегося в муниципальной собственности</w:t>
      </w: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p w:rsidR="0057117A" w:rsidRPr="0057117A" w:rsidRDefault="0057117A" w:rsidP="0057117A">
      <w:pPr>
        <w:jc w:val="both"/>
        <w:rPr>
          <w:sz w:val="28"/>
          <w:szCs w:val="28"/>
        </w:rPr>
      </w:pPr>
      <w:proofErr w:type="gramStart"/>
      <w:r w:rsidRPr="0057117A">
        <w:rPr>
          <w:sz w:val="28"/>
          <w:szCs w:val="28"/>
        </w:rPr>
        <w:t>Доходы от использования имущества, находящегося в государственной собственности Темиртауского городского поселения планируются администраторами доходов КУМИ с учетом динамики поступлений платежей в бюджет, изменения доходной базы (реализация имущества, находящегося в государственной собственности, продажа земельных участков, заключение новых договоров аренды земли и имущества, индексация ставок арендной платы), планируемого уровня прибыли государственных предприятий, а также нормативов зачисления доходов в бюджет в соответствии с</w:t>
      </w:r>
      <w:proofErr w:type="gramEnd"/>
      <w:r w:rsidRPr="0057117A">
        <w:rPr>
          <w:sz w:val="28"/>
          <w:szCs w:val="28"/>
        </w:rPr>
        <w:t xml:space="preserve"> Бюджетным кодексом Российской Федерации.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lastRenderedPageBreak/>
        <w:t>В целом доходы от использования имущества, находящегося в государственной собственности Темиртауского городского поселения, прогнозируются на 2017 год в сумме 385 тыс. рублей, на 2018 год – 404 тыс. рублей, на 2019 год –424 тыс. рублей.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</w:p>
    <w:p w:rsidR="0057117A" w:rsidRPr="0057117A" w:rsidRDefault="0057117A" w:rsidP="0057117A">
      <w:pPr>
        <w:jc w:val="both"/>
        <w:rPr>
          <w:sz w:val="28"/>
          <w:szCs w:val="28"/>
        </w:rPr>
      </w:pPr>
    </w:p>
    <w:p w:rsidR="0057117A" w:rsidRPr="0057117A" w:rsidRDefault="0057117A" w:rsidP="0057117A">
      <w:pPr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 xml:space="preserve">      </w:t>
      </w: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 xml:space="preserve"> Доходы от продажи материальных и нематериальных активов</w:t>
      </w:r>
    </w:p>
    <w:p w:rsidR="0057117A" w:rsidRPr="0057117A" w:rsidRDefault="0057117A" w:rsidP="0057117A">
      <w:pPr>
        <w:jc w:val="center"/>
        <w:rPr>
          <w:sz w:val="28"/>
          <w:szCs w:val="28"/>
        </w:rPr>
      </w:pP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>Доходы от продажи материальных и нематериальных активов прогнозируются на 2017 год в сумме 20 тыс. рублей, на 2018 год - 20 тыс. рублей, на 2019 год – 20 тыс. рублей.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>В составе доходов учтен вид доходов  от продажи земельных участков, государственная собственность на которые не разграничена и которые расположены в границах поселений подлежащие зачислению в бюджет.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 xml:space="preserve">Прогноз суммы доходов осуществлен администратором данных доходных источников - комитетом по управлению муниципальным имуществом </w:t>
      </w:r>
      <w:proofErr w:type="spellStart"/>
      <w:r w:rsidRPr="0057117A">
        <w:rPr>
          <w:sz w:val="28"/>
          <w:szCs w:val="28"/>
        </w:rPr>
        <w:t>Таштагольского</w:t>
      </w:r>
      <w:proofErr w:type="spellEnd"/>
      <w:r w:rsidRPr="0057117A">
        <w:rPr>
          <w:sz w:val="28"/>
          <w:szCs w:val="28"/>
        </w:rPr>
        <w:t xml:space="preserve"> района.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</w:p>
    <w:p w:rsidR="0057117A" w:rsidRPr="0057117A" w:rsidRDefault="0057117A" w:rsidP="0057117A">
      <w:pPr>
        <w:jc w:val="both"/>
        <w:rPr>
          <w:color w:val="000000"/>
          <w:sz w:val="28"/>
          <w:szCs w:val="28"/>
        </w:rPr>
      </w:pPr>
      <w:r w:rsidRPr="0057117A">
        <w:rPr>
          <w:sz w:val="28"/>
          <w:szCs w:val="28"/>
        </w:rPr>
        <w:t xml:space="preserve">Общий объем поступлений доходов от уплаты акцизом на ГСМ в бюджет Темиртауского городского поселения в 2017 году прогнозируется в сумме 1941 тыс. рублей, в 2018 году – 1950 тыс. </w:t>
      </w:r>
      <w:r w:rsidRPr="0057117A">
        <w:rPr>
          <w:color w:val="000000"/>
          <w:sz w:val="28"/>
          <w:szCs w:val="28"/>
        </w:rPr>
        <w:t>рублей. Поступление в 2019 году прогнозируется в сумме 1960 тыс.</w:t>
      </w:r>
      <w:r w:rsidRPr="0057117A">
        <w:rPr>
          <w:sz w:val="28"/>
          <w:szCs w:val="28"/>
        </w:rPr>
        <w:t xml:space="preserve"> рублей.</w:t>
      </w:r>
    </w:p>
    <w:p w:rsidR="0057117A" w:rsidRPr="0057117A" w:rsidRDefault="0057117A" w:rsidP="0057117A">
      <w:pPr>
        <w:tabs>
          <w:tab w:val="left" w:pos="4215"/>
        </w:tabs>
        <w:jc w:val="both"/>
        <w:rPr>
          <w:sz w:val="28"/>
          <w:szCs w:val="28"/>
        </w:rPr>
      </w:pPr>
      <w:r w:rsidRPr="0057117A">
        <w:rPr>
          <w:sz w:val="28"/>
          <w:szCs w:val="28"/>
        </w:rPr>
        <w:t xml:space="preserve">Доходы от уплаты акцизов на ГСМ распределяются территориальными органами Федерального казначейства между бюджетами субъектов РФ и местными </w:t>
      </w:r>
      <w:proofErr w:type="gramStart"/>
      <w:r w:rsidRPr="0057117A">
        <w:rPr>
          <w:sz w:val="28"/>
          <w:szCs w:val="28"/>
        </w:rPr>
        <w:t>бюджетами</w:t>
      </w:r>
      <w:proofErr w:type="gramEnd"/>
      <w:r w:rsidRPr="0057117A">
        <w:rPr>
          <w:sz w:val="28"/>
          <w:szCs w:val="28"/>
        </w:rPr>
        <w:t xml:space="preserve"> с учетом установленных законами субъектов РФ дифференцированных нормативов отчислений в местные бюджеты (11,8%)</w:t>
      </w:r>
    </w:p>
    <w:p w:rsidR="0057117A" w:rsidRPr="0057117A" w:rsidRDefault="0057117A" w:rsidP="0057117A">
      <w:pPr>
        <w:tabs>
          <w:tab w:val="left" w:pos="4215"/>
        </w:tabs>
        <w:rPr>
          <w:sz w:val="28"/>
          <w:szCs w:val="28"/>
        </w:rPr>
      </w:pPr>
    </w:p>
    <w:p w:rsidR="0057117A" w:rsidRPr="0057117A" w:rsidRDefault="0057117A" w:rsidP="0057117A">
      <w:pPr>
        <w:tabs>
          <w:tab w:val="left" w:pos="4215"/>
        </w:tabs>
        <w:rPr>
          <w:sz w:val="28"/>
          <w:szCs w:val="28"/>
        </w:rPr>
      </w:pPr>
    </w:p>
    <w:p w:rsidR="0057117A" w:rsidRPr="0057117A" w:rsidRDefault="0057117A" w:rsidP="0057117A">
      <w:pPr>
        <w:jc w:val="both"/>
        <w:rPr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</w:p>
    <w:p w:rsidR="0057117A" w:rsidRPr="0057117A" w:rsidRDefault="0057117A" w:rsidP="0057117A">
      <w:pPr>
        <w:jc w:val="center"/>
        <w:rPr>
          <w:b/>
          <w:sz w:val="28"/>
          <w:szCs w:val="28"/>
        </w:rPr>
      </w:pPr>
      <w:r w:rsidRPr="0057117A">
        <w:rPr>
          <w:b/>
          <w:sz w:val="28"/>
          <w:szCs w:val="28"/>
        </w:rPr>
        <w:t>РАСХОДЫ</w:t>
      </w:r>
    </w:p>
    <w:p w:rsidR="0057117A" w:rsidRPr="0057117A" w:rsidRDefault="0057117A" w:rsidP="0057117A">
      <w:pPr>
        <w:jc w:val="both"/>
        <w:rPr>
          <w:b/>
          <w:sz w:val="28"/>
          <w:szCs w:val="28"/>
        </w:rPr>
      </w:pP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 xml:space="preserve">Исходя из прогноза полученных доходов, предлагаем утвердить объем расходов Темиртауского городского поселения на 2017 год в размере 25027,8 руб. Объем расходов на 2018 год в размере 19533 тыс. руб. </w:t>
      </w:r>
    </w:p>
    <w:p w:rsidR="0057117A" w:rsidRPr="0057117A" w:rsidRDefault="0057117A" w:rsidP="0057117A">
      <w:pPr>
        <w:tabs>
          <w:tab w:val="left" w:pos="150"/>
        </w:tabs>
        <w:jc w:val="both"/>
        <w:rPr>
          <w:sz w:val="28"/>
          <w:szCs w:val="28"/>
        </w:rPr>
      </w:pPr>
      <w:r w:rsidRPr="0057117A">
        <w:rPr>
          <w:sz w:val="28"/>
          <w:szCs w:val="28"/>
        </w:rPr>
        <w:t>Объем расходов на 2019 год – 19616 тыс. руб. При формировании расходов проекта бюджета на 2017-2019 годы осуществлялись следующие  основные подходы: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>В бюджете Темиртауского городского поселения предусмотрено финансирование муниципальных программ по приоритетным направлениям: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 xml:space="preserve">- в 2017 году в сумме 3861,5 тыс. руб., 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 xml:space="preserve">- в 2018 году в сумме 3395 тыс. руб., 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>- в 2019 году в сумме 3048 тыс. руб.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</w:p>
    <w:p w:rsidR="0057117A" w:rsidRPr="0057117A" w:rsidRDefault="0057117A" w:rsidP="0057117A">
      <w:pPr>
        <w:jc w:val="both"/>
        <w:rPr>
          <w:sz w:val="28"/>
          <w:szCs w:val="28"/>
        </w:rPr>
      </w:pPr>
    </w:p>
    <w:p w:rsidR="0057117A" w:rsidRPr="0057117A" w:rsidRDefault="0057117A" w:rsidP="0057117A">
      <w:pPr>
        <w:shd w:val="clear" w:color="auto" w:fill="FFFFFF"/>
        <w:jc w:val="center"/>
        <w:rPr>
          <w:b/>
          <w:sz w:val="28"/>
          <w:szCs w:val="28"/>
        </w:rPr>
      </w:pPr>
      <w:r w:rsidRPr="0057117A">
        <w:rPr>
          <w:b/>
          <w:bCs/>
          <w:color w:val="000000"/>
          <w:spacing w:val="-1"/>
          <w:sz w:val="28"/>
          <w:szCs w:val="28"/>
        </w:rPr>
        <w:lastRenderedPageBreak/>
        <w:t>Основные направления бюджетной и налоговой политики</w:t>
      </w:r>
    </w:p>
    <w:p w:rsidR="0057117A" w:rsidRPr="0057117A" w:rsidRDefault="0057117A" w:rsidP="0057117A">
      <w:pPr>
        <w:shd w:val="clear" w:color="auto" w:fill="FFFFFF"/>
        <w:jc w:val="center"/>
        <w:rPr>
          <w:b/>
          <w:sz w:val="28"/>
          <w:szCs w:val="28"/>
        </w:rPr>
      </w:pPr>
      <w:r w:rsidRPr="0057117A">
        <w:rPr>
          <w:b/>
          <w:bCs/>
          <w:color w:val="000000"/>
          <w:spacing w:val="-2"/>
          <w:sz w:val="28"/>
          <w:szCs w:val="28"/>
        </w:rPr>
        <w:t xml:space="preserve">Темиртауского городского поселения </w:t>
      </w:r>
    </w:p>
    <w:p w:rsidR="0057117A" w:rsidRPr="0057117A" w:rsidRDefault="0057117A" w:rsidP="0057117A">
      <w:pPr>
        <w:shd w:val="clear" w:color="auto" w:fill="FFFFFF"/>
        <w:jc w:val="center"/>
        <w:rPr>
          <w:b/>
          <w:bCs/>
          <w:sz w:val="28"/>
          <w:szCs w:val="28"/>
        </w:rPr>
      </w:pPr>
      <w:r w:rsidRPr="0057117A">
        <w:rPr>
          <w:b/>
          <w:bCs/>
          <w:sz w:val="28"/>
          <w:szCs w:val="28"/>
        </w:rPr>
        <w:t xml:space="preserve">на 2017-2019 годы </w:t>
      </w:r>
    </w:p>
    <w:p w:rsidR="0057117A" w:rsidRPr="0057117A" w:rsidRDefault="0057117A" w:rsidP="0057117A">
      <w:pPr>
        <w:shd w:val="clear" w:color="auto" w:fill="FFFFFF"/>
        <w:jc w:val="center"/>
        <w:rPr>
          <w:sz w:val="28"/>
          <w:szCs w:val="28"/>
        </w:rPr>
      </w:pPr>
      <w:r w:rsidRPr="0057117A">
        <w:rPr>
          <w:sz w:val="28"/>
          <w:szCs w:val="28"/>
        </w:rPr>
        <w:t xml:space="preserve"> </w:t>
      </w:r>
    </w:p>
    <w:p w:rsidR="0057117A" w:rsidRPr="0057117A" w:rsidRDefault="0057117A" w:rsidP="0057117A">
      <w:pPr>
        <w:shd w:val="clear" w:color="auto" w:fill="FFFFFF"/>
        <w:jc w:val="center"/>
        <w:rPr>
          <w:sz w:val="28"/>
          <w:szCs w:val="28"/>
        </w:rPr>
      </w:pP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b/>
          <w:spacing w:val="10"/>
        </w:rPr>
        <w:t xml:space="preserve">  </w:t>
      </w:r>
      <w:r w:rsidRPr="0057117A">
        <w:rPr>
          <w:sz w:val="28"/>
          <w:szCs w:val="28"/>
        </w:rPr>
        <w:t xml:space="preserve">Основные направления бюджетной и налоговой политики Темиртауского городского поселения </w:t>
      </w:r>
      <w:r w:rsidRPr="0057117A">
        <w:rPr>
          <w:spacing w:val="-2"/>
          <w:sz w:val="28"/>
          <w:szCs w:val="28"/>
        </w:rPr>
        <w:t>на 2017-2019 годы</w:t>
      </w:r>
      <w:r w:rsidRPr="0057117A">
        <w:rPr>
          <w:sz w:val="28"/>
          <w:szCs w:val="28"/>
        </w:rPr>
        <w:t xml:space="preserve"> сформированы в соответствии с Бюджетным посланием Президента Российской Федерации Федеральному Собранию Российской Федерации «О бюджетной политике в 2017 -2019 годах», а также с учетом положений Бюджетного и Налогового кодексов Российской Федерации.</w:t>
      </w:r>
    </w:p>
    <w:p w:rsidR="0057117A" w:rsidRPr="0057117A" w:rsidRDefault="0057117A" w:rsidP="0057117A">
      <w:pPr>
        <w:shd w:val="clear" w:color="auto" w:fill="FFFFFF"/>
        <w:jc w:val="both"/>
        <w:rPr>
          <w:sz w:val="28"/>
          <w:szCs w:val="28"/>
        </w:rPr>
      </w:pPr>
      <w:r w:rsidRPr="0057117A">
        <w:rPr>
          <w:sz w:val="28"/>
          <w:szCs w:val="28"/>
        </w:rPr>
        <w:t>Основными целями бюджетной и налоговой политики Темиртауского городского поселения</w:t>
      </w:r>
      <w:r w:rsidRPr="0057117A">
        <w:rPr>
          <w:spacing w:val="2"/>
          <w:sz w:val="28"/>
          <w:szCs w:val="28"/>
        </w:rPr>
        <w:t xml:space="preserve"> на 2017-2019 гг.</w:t>
      </w:r>
      <w:r w:rsidRPr="0057117A">
        <w:rPr>
          <w:spacing w:val="-3"/>
          <w:sz w:val="28"/>
          <w:szCs w:val="28"/>
        </w:rPr>
        <w:t xml:space="preserve"> являются</w:t>
      </w:r>
      <w:r w:rsidRPr="0057117A">
        <w:rPr>
          <w:color w:val="000000"/>
          <w:spacing w:val="-3"/>
          <w:sz w:val="28"/>
          <w:szCs w:val="28"/>
        </w:rPr>
        <w:t>:</w:t>
      </w:r>
    </w:p>
    <w:p w:rsidR="0057117A" w:rsidRPr="0057117A" w:rsidRDefault="0057117A" w:rsidP="0057117A">
      <w:pPr>
        <w:shd w:val="clear" w:color="auto" w:fill="FFFFFF"/>
        <w:jc w:val="both"/>
        <w:rPr>
          <w:sz w:val="28"/>
          <w:szCs w:val="28"/>
        </w:rPr>
      </w:pPr>
      <w:r w:rsidRPr="0057117A">
        <w:rPr>
          <w:color w:val="000000"/>
          <w:spacing w:val="-1"/>
          <w:sz w:val="28"/>
          <w:szCs w:val="28"/>
        </w:rPr>
        <w:t xml:space="preserve">   - содействие устойчивому социально-экономическому развитию</w:t>
      </w:r>
      <w:r w:rsidRPr="0057117A">
        <w:rPr>
          <w:sz w:val="28"/>
          <w:szCs w:val="28"/>
        </w:rPr>
        <w:t xml:space="preserve"> Темиртауского городского поселения</w:t>
      </w:r>
      <w:r w:rsidRPr="0057117A">
        <w:rPr>
          <w:color w:val="000000"/>
          <w:spacing w:val="-2"/>
          <w:sz w:val="28"/>
          <w:szCs w:val="28"/>
        </w:rPr>
        <w:t>;</w:t>
      </w:r>
    </w:p>
    <w:p w:rsidR="0057117A" w:rsidRPr="0057117A" w:rsidRDefault="0057117A" w:rsidP="0057117A">
      <w:pPr>
        <w:shd w:val="clear" w:color="auto" w:fill="FFFFFF"/>
        <w:jc w:val="both"/>
        <w:rPr>
          <w:sz w:val="28"/>
          <w:szCs w:val="28"/>
        </w:rPr>
      </w:pPr>
      <w:r w:rsidRPr="0057117A">
        <w:rPr>
          <w:color w:val="000000"/>
          <w:spacing w:val="2"/>
          <w:sz w:val="28"/>
          <w:szCs w:val="28"/>
        </w:rPr>
        <w:t xml:space="preserve">   - обеспечение долгосрочной сбалансированности бюджета</w:t>
      </w:r>
      <w:r w:rsidRPr="0057117A">
        <w:rPr>
          <w:sz w:val="28"/>
          <w:szCs w:val="28"/>
        </w:rPr>
        <w:t xml:space="preserve"> Темиртауского городского поселения</w:t>
      </w:r>
      <w:r w:rsidRPr="0057117A">
        <w:rPr>
          <w:color w:val="000000"/>
          <w:spacing w:val="-1"/>
          <w:sz w:val="28"/>
          <w:szCs w:val="28"/>
        </w:rPr>
        <w:t>;</w:t>
      </w:r>
    </w:p>
    <w:p w:rsidR="0057117A" w:rsidRPr="0057117A" w:rsidRDefault="0057117A" w:rsidP="0057117A">
      <w:pPr>
        <w:shd w:val="clear" w:color="auto" w:fill="FFFFFF"/>
        <w:ind w:right="10"/>
        <w:jc w:val="both"/>
        <w:rPr>
          <w:color w:val="000000"/>
          <w:spacing w:val="2"/>
          <w:sz w:val="28"/>
          <w:szCs w:val="28"/>
        </w:rPr>
      </w:pPr>
      <w:r w:rsidRPr="0057117A">
        <w:rPr>
          <w:color w:val="000000"/>
          <w:spacing w:val="-2"/>
          <w:sz w:val="28"/>
          <w:szCs w:val="28"/>
        </w:rPr>
        <w:t xml:space="preserve">   - </w:t>
      </w:r>
      <w:r w:rsidRPr="0057117A">
        <w:rPr>
          <w:color w:val="000000"/>
          <w:spacing w:val="2"/>
          <w:sz w:val="28"/>
          <w:szCs w:val="28"/>
        </w:rPr>
        <w:t xml:space="preserve">повышения уровня и качества жизни граждан; </w:t>
      </w:r>
    </w:p>
    <w:p w:rsidR="0057117A" w:rsidRPr="0057117A" w:rsidRDefault="0057117A" w:rsidP="0057117A">
      <w:pPr>
        <w:shd w:val="clear" w:color="auto" w:fill="FFFFFF"/>
        <w:ind w:right="10"/>
        <w:jc w:val="both"/>
        <w:rPr>
          <w:color w:val="000000"/>
          <w:spacing w:val="2"/>
          <w:sz w:val="28"/>
          <w:szCs w:val="28"/>
        </w:rPr>
      </w:pPr>
      <w:r w:rsidRPr="0057117A">
        <w:rPr>
          <w:color w:val="000000"/>
          <w:spacing w:val="2"/>
          <w:sz w:val="28"/>
          <w:szCs w:val="28"/>
        </w:rPr>
        <w:t xml:space="preserve">   -  повышения эффективности и прозрачности муниципального управления;</w:t>
      </w:r>
    </w:p>
    <w:p w:rsidR="0057117A" w:rsidRPr="0057117A" w:rsidRDefault="0057117A" w:rsidP="0057117A">
      <w:pPr>
        <w:shd w:val="clear" w:color="auto" w:fill="FFFFFF"/>
        <w:ind w:right="10"/>
        <w:jc w:val="both"/>
        <w:rPr>
          <w:color w:val="000000"/>
          <w:spacing w:val="2"/>
          <w:sz w:val="28"/>
          <w:szCs w:val="28"/>
        </w:rPr>
      </w:pPr>
      <w:r w:rsidRPr="0057117A">
        <w:rPr>
          <w:color w:val="000000"/>
          <w:spacing w:val="2"/>
          <w:sz w:val="28"/>
          <w:szCs w:val="28"/>
        </w:rPr>
        <w:t xml:space="preserve">    - создание максимально благоприятных условий для развития малого и среднего предпринимательства; Темиртауского </w:t>
      </w:r>
      <w:r w:rsidRPr="0057117A">
        <w:rPr>
          <w:sz w:val="28"/>
          <w:szCs w:val="28"/>
        </w:rPr>
        <w:t xml:space="preserve"> городского поселения</w:t>
      </w:r>
      <w:r w:rsidRPr="0057117A">
        <w:rPr>
          <w:color w:val="000000"/>
          <w:spacing w:val="2"/>
          <w:sz w:val="28"/>
          <w:szCs w:val="28"/>
        </w:rPr>
        <w:t xml:space="preserve">, адресное решение социальных проблем; 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color w:val="000000"/>
          <w:spacing w:val="2"/>
          <w:sz w:val="28"/>
          <w:szCs w:val="28"/>
        </w:rPr>
        <w:t xml:space="preserve">  - содействие повышению качества муниципальных услуг</w:t>
      </w:r>
      <w:r w:rsidRPr="0057117A">
        <w:rPr>
          <w:sz w:val="28"/>
          <w:szCs w:val="28"/>
        </w:rPr>
        <w:t>;</w:t>
      </w:r>
    </w:p>
    <w:p w:rsidR="0057117A" w:rsidRPr="0057117A" w:rsidRDefault="0057117A" w:rsidP="0057117A">
      <w:pPr>
        <w:shd w:val="clear" w:color="auto" w:fill="FFFFFF"/>
        <w:ind w:right="10"/>
        <w:jc w:val="both"/>
        <w:rPr>
          <w:sz w:val="28"/>
          <w:szCs w:val="28"/>
        </w:rPr>
      </w:pPr>
      <w:r w:rsidRPr="0057117A">
        <w:rPr>
          <w:color w:val="000000"/>
          <w:spacing w:val="2"/>
          <w:sz w:val="28"/>
          <w:szCs w:val="28"/>
        </w:rPr>
        <w:t xml:space="preserve">  Для достижения поставленных целей основными задачами бюджетной и </w:t>
      </w:r>
      <w:r w:rsidRPr="0057117A">
        <w:rPr>
          <w:color w:val="000000"/>
          <w:spacing w:val="4"/>
          <w:sz w:val="28"/>
          <w:szCs w:val="28"/>
        </w:rPr>
        <w:t xml:space="preserve">налоговой политики </w:t>
      </w:r>
      <w:r w:rsidRPr="0057117A">
        <w:rPr>
          <w:sz w:val="28"/>
          <w:szCs w:val="28"/>
        </w:rPr>
        <w:t>Темиртауского городского поселения</w:t>
      </w:r>
      <w:r w:rsidRPr="0057117A">
        <w:rPr>
          <w:color w:val="000000"/>
          <w:spacing w:val="-3"/>
          <w:sz w:val="28"/>
          <w:szCs w:val="28"/>
        </w:rPr>
        <w:t xml:space="preserve"> являются:</w:t>
      </w:r>
    </w:p>
    <w:p w:rsidR="0057117A" w:rsidRPr="0057117A" w:rsidRDefault="0057117A" w:rsidP="0057117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7117A">
        <w:rPr>
          <w:color w:val="000000"/>
          <w:sz w:val="28"/>
          <w:szCs w:val="28"/>
        </w:rPr>
        <w:t xml:space="preserve">  - </w:t>
      </w:r>
      <w:r w:rsidRPr="0057117A">
        <w:rPr>
          <w:color w:val="000000"/>
          <w:spacing w:val="1"/>
          <w:sz w:val="28"/>
          <w:szCs w:val="28"/>
        </w:rPr>
        <w:t xml:space="preserve">повышение надежности прогноза социально-экономического развития </w:t>
      </w:r>
      <w:r w:rsidRPr="0057117A">
        <w:rPr>
          <w:sz w:val="28"/>
          <w:szCs w:val="28"/>
        </w:rPr>
        <w:t>Темиртауского городского поселения</w:t>
      </w:r>
      <w:r w:rsidRPr="0057117A">
        <w:rPr>
          <w:color w:val="000000"/>
          <w:spacing w:val="-2"/>
          <w:sz w:val="28"/>
          <w:szCs w:val="28"/>
        </w:rPr>
        <w:t xml:space="preserve"> на плановый период;</w:t>
      </w:r>
    </w:p>
    <w:p w:rsidR="0057117A" w:rsidRPr="0057117A" w:rsidRDefault="0057117A" w:rsidP="0057117A">
      <w:pPr>
        <w:shd w:val="clear" w:color="auto" w:fill="FFFFFF"/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57117A">
        <w:rPr>
          <w:color w:val="000000"/>
          <w:sz w:val="28"/>
          <w:szCs w:val="28"/>
        </w:rPr>
        <w:t xml:space="preserve">  - </w:t>
      </w:r>
      <w:r w:rsidRPr="0057117A">
        <w:rPr>
          <w:color w:val="000000"/>
          <w:spacing w:val="-1"/>
          <w:sz w:val="28"/>
          <w:szCs w:val="28"/>
        </w:rPr>
        <w:t>оптимизация бюджетного процесса через минимизацию внесения изменений в утвержденный бюджет поселения;</w:t>
      </w:r>
    </w:p>
    <w:p w:rsidR="0057117A" w:rsidRPr="0057117A" w:rsidRDefault="0057117A" w:rsidP="0057117A">
      <w:p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</w:rPr>
      </w:pPr>
      <w:r w:rsidRPr="0057117A">
        <w:rPr>
          <w:color w:val="000000"/>
          <w:spacing w:val="-1"/>
          <w:sz w:val="28"/>
          <w:szCs w:val="28"/>
        </w:rPr>
        <w:t xml:space="preserve">  - повышение эффективности размещения заказов на поставки товаров, выполнение работ и оказание услуг для нужд муниципального образования;</w:t>
      </w:r>
    </w:p>
    <w:p w:rsidR="0057117A" w:rsidRPr="0057117A" w:rsidRDefault="0057117A" w:rsidP="0057117A">
      <w:pPr>
        <w:jc w:val="both"/>
        <w:rPr>
          <w:bCs/>
          <w:color w:val="000000"/>
          <w:spacing w:val="-2"/>
          <w:sz w:val="28"/>
          <w:szCs w:val="28"/>
        </w:rPr>
      </w:pPr>
      <w:r w:rsidRPr="0057117A">
        <w:rPr>
          <w:color w:val="000000"/>
          <w:spacing w:val="-2"/>
          <w:sz w:val="28"/>
          <w:szCs w:val="28"/>
        </w:rPr>
        <w:t xml:space="preserve">  - формирование благоприятной среды для предпринимательской и </w:t>
      </w:r>
      <w:r w:rsidRPr="0057117A">
        <w:rPr>
          <w:sz w:val="28"/>
          <w:szCs w:val="28"/>
        </w:rPr>
        <w:t xml:space="preserve">инвестиционной деятельности, которые объективно являются необходимой основой для увеличения доходов бюджета; </w:t>
      </w:r>
    </w:p>
    <w:p w:rsidR="0057117A" w:rsidRPr="0057117A" w:rsidRDefault="0057117A" w:rsidP="0057117A">
      <w:pPr>
        <w:jc w:val="both"/>
        <w:rPr>
          <w:bCs/>
          <w:color w:val="000000"/>
          <w:spacing w:val="-2"/>
          <w:sz w:val="28"/>
          <w:szCs w:val="28"/>
        </w:rPr>
      </w:pPr>
      <w:r w:rsidRPr="0057117A">
        <w:rPr>
          <w:color w:val="000000"/>
          <w:sz w:val="28"/>
          <w:szCs w:val="28"/>
        </w:rPr>
        <w:t xml:space="preserve">   - </w:t>
      </w:r>
      <w:r w:rsidRPr="0057117A">
        <w:rPr>
          <w:color w:val="000000"/>
          <w:spacing w:val="-3"/>
          <w:sz w:val="28"/>
          <w:szCs w:val="28"/>
        </w:rPr>
        <w:t>совершенствование механизмов муниципального финансового контроля;</w:t>
      </w:r>
    </w:p>
    <w:p w:rsidR="0057117A" w:rsidRPr="0057117A" w:rsidRDefault="0057117A" w:rsidP="0057117A">
      <w:pPr>
        <w:shd w:val="clear" w:color="auto" w:fill="FFFFFF"/>
        <w:tabs>
          <w:tab w:val="left" w:pos="0"/>
        </w:tabs>
        <w:spacing w:before="34"/>
        <w:jc w:val="both"/>
        <w:rPr>
          <w:color w:val="000000"/>
          <w:spacing w:val="-4"/>
          <w:sz w:val="28"/>
          <w:szCs w:val="28"/>
        </w:rPr>
      </w:pPr>
      <w:r w:rsidRPr="0057117A">
        <w:rPr>
          <w:color w:val="000000"/>
          <w:sz w:val="28"/>
          <w:szCs w:val="28"/>
        </w:rPr>
        <w:t xml:space="preserve">  - достижение критериев эффективности и результативности бюджетных </w:t>
      </w:r>
      <w:r w:rsidRPr="0057117A">
        <w:rPr>
          <w:color w:val="000000"/>
          <w:spacing w:val="-4"/>
          <w:sz w:val="28"/>
          <w:szCs w:val="28"/>
        </w:rPr>
        <w:t>расходов;</w:t>
      </w:r>
    </w:p>
    <w:p w:rsidR="0057117A" w:rsidRPr="0057117A" w:rsidRDefault="0057117A" w:rsidP="0057117A">
      <w:pPr>
        <w:shd w:val="clear" w:color="auto" w:fill="FFFFFF"/>
        <w:tabs>
          <w:tab w:val="left" w:pos="0"/>
        </w:tabs>
        <w:spacing w:before="34"/>
        <w:jc w:val="both"/>
        <w:rPr>
          <w:sz w:val="28"/>
          <w:szCs w:val="28"/>
        </w:rPr>
      </w:pPr>
      <w:r w:rsidRPr="0057117A">
        <w:rPr>
          <w:color w:val="000000"/>
          <w:spacing w:val="-4"/>
          <w:sz w:val="28"/>
          <w:szCs w:val="28"/>
        </w:rPr>
        <w:t xml:space="preserve">   - </w:t>
      </w:r>
      <w:r w:rsidRPr="0057117A">
        <w:rPr>
          <w:sz w:val="28"/>
          <w:szCs w:val="28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поселения.</w:t>
      </w:r>
    </w:p>
    <w:p w:rsidR="0057117A" w:rsidRPr="0057117A" w:rsidRDefault="0057117A" w:rsidP="0057117A">
      <w:pPr>
        <w:jc w:val="both"/>
        <w:rPr>
          <w:rFonts w:ascii="Arial" w:hAnsi="Arial"/>
        </w:rPr>
      </w:pPr>
      <w:r w:rsidRPr="0057117A">
        <w:rPr>
          <w:rFonts w:ascii="Arial" w:hAnsi="Arial"/>
        </w:rPr>
        <w:t xml:space="preserve"> </w:t>
      </w:r>
    </w:p>
    <w:p w:rsidR="0057117A" w:rsidRPr="0057117A" w:rsidRDefault="0057117A" w:rsidP="0057117A">
      <w:pPr>
        <w:jc w:val="center"/>
        <w:rPr>
          <w:sz w:val="28"/>
          <w:szCs w:val="28"/>
        </w:rPr>
      </w:pPr>
      <w:r w:rsidRPr="0057117A">
        <w:rPr>
          <w:bCs/>
          <w:color w:val="000000"/>
          <w:spacing w:val="-2"/>
          <w:sz w:val="28"/>
          <w:szCs w:val="28"/>
        </w:rPr>
        <w:t xml:space="preserve">1. Политика </w:t>
      </w:r>
      <w:r w:rsidRPr="0057117A">
        <w:rPr>
          <w:color w:val="000000"/>
          <w:spacing w:val="-2"/>
          <w:sz w:val="28"/>
          <w:szCs w:val="28"/>
        </w:rPr>
        <w:t xml:space="preserve">в </w:t>
      </w:r>
      <w:r w:rsidRPr="0057117A">
        <w:rPr>
          <w:bCs/>
          <w:color w:val="000000"/>
          <w:spacing w:val="-2"/>
          <w:sz w:val="28"/>
          <w:szCs w:val="28"/>
        </w:rPr>
        <w:t>области доходов</w:t>
      </w:r>
    </w:p>
    <w:p w:rsidR="0057117A" w:rsidRPr="0057117A" w:rsidRDefault="0057117A" w:rsidP="0057117A">
      <w:pPr>
        <w:shd w:val="clear" w:color="auto" w:fill="FFFFFF"/>
        <w:spacing w:before="221"/>
        <w:ind w:right="91"/>
        <w:jc w:val="both"/>
        <w:rPr>
          <w:sz w:val="28"/>
          <w:szCs w:val="28"/>
        </w:rPr>
      </w:pPr>
      <w:r w:rsidRPr="0057117A">
        <w:rPr>
          <w:color w:val="000000"/>
          <w:sz w:val="28"/>
          <w:szCs w:val="28"/>
        </w:rPr>
        <w:t xml:space="preserve">Основными направлениями повышения эффективности в области </w:t>
      </w:r>
      <w:r w:rsidRPr="0057117A">
        <w:rPr>
          <w:color w:val="000000"/>
          <w:spacing w:val="4"/>
          <w:sz w:val="28"/>
          <w:szCs w:val="28"/>
        </w:rPr>
        <w:t xml:space="preserve">формирования доходов бюджета </w:t>
      </w:r>
      <w:r w:rsidRPr="0057117A">
        <w:rPr>
          <w:sz w:val="28"/>
          <w:szCs w:val="28"/>
        </w:rPr>
        <w:t>Темиртауского городского поселения</w:t>
      </w:r>
      <w:r w:rsidRPr="0057117A">
        <w:rPr>
          <w:color w:val="000000"/>
          <w:spacing w:val="-1"/>
          <w:sz w:val="28"/>
          <w:szCs w:val="28"/>
        </w:rPr>
        <w:t xml:space="preserve"> являются:</w:t>
      </w:r>
    </w:p>
    <w:p w:rsidR="0057117A" w:rsidRPr="0057117A" w:rsidRDefault="0057117A" w:rsidP="0057117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/>
        <w:ind w:left="34" w:firstLine="384"/>
        <w:jc w:val="both"/>
        <w:rPr>
          <w:color w:val="000000"/>
          <w:sz w:val="28"/>
          <w:szCs w:val="28"/>
        </w:rPr>
      </w:pPr>
      <w:r w:rsidRPr="0057117A">
        <w:rPr>
          <w:color w:val="000000"/>
          <w:spacing w:val="3"/>
          <w:sz w:val="28"/>
          <w:szCs w:val="28"/>
        </w:rPr>
        <w:t xml:space="preserve">взаимодействие с налоговыми органами и иными территориальными </w:t>
      </w:r>
      <w:r w:rsidRPr="0057117A">
        <w:rPr>
          <w:color w:val="000000"/>
          <w:spacing w:val="-3"/>
          <w:sz w:val="28"/>
          <w:szCs w:val="28"/>
        </w:rPr>
        <w:t xml:space="preserve">подразделениями органов государственной власти, осуществляющими </w:t>
      </w:r>
      <w:r w:rsidRPr="0057117A">
        <w:rPr>
          <w:color w:val="000000"/>
          <w:spacing w:val="3"/>
          <w:sz w:val="28"/>
          <w:szCs w:val="28"/>
        </w:rPr>
        <w:t xml:space="preserve">администрирование доходов, подлежащих зачислению в бюджет поселения, в </w:t>
      </w:r>
      <w:r w:rsidRPr="0057117A">
        <w:rPr>
          <w:color w:val="000000"/>
          <w:spacing w:val="-3"/>
          <w:sz w:val="28"/>
          <w:szCs w:val="28"/>
        </w:rPr>
        <w:t xml:space="preserve">целях </w:t>
      </w:r>
      <w:r w:rsidRPr="0057117A">
        <w:rPr>
          <w:color w:val="000000"/>
          <w:spacing w:val="-3"/>
          <w:sz w:val="28"/>
          <w:szCs w:val="28"/>
        </w:rPr>
        <w:lastRenderedPageBreak/>
        <w:t>увеличения собираемости доходов;</w:t>
      </w:r>
    </w:p>
    <w:p w:rsidR="0057117A" w:rsidRPr="0057117A" w:rsidRDefault="0057117A" w:rsidP="0057117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/>
        <w:ind w:left="34" w:firstLine="384"/>
        <w:jc w:val="both"/>
        <w:rPr>
          <w:color w:val="000000"/>
          <w:sz w:val="28"/>
          <w:szCs w:val="28"/>
        </w:rPr>
      </w:pPr>
      <w:r w:rsidRPr="0057117A">
        <w:rPr>
          <w:color w:val="000000"/>
          <w:sz w:val="28"/>
          <w:szCs w:val="28"/>
        </w:rPr>
        <w:t xml:space="preserve">повышение эффективности администрирования доходов, отнесенных к </w:t>
      </w:r>
      <w:r w:rsidRPr="0057117A">
        <w:rPr>
          <w:color w:val="000000"/>
          <w:spacing w:val="-3"/>
          <w:sz w:val="28"/>
          <w:szCs w:val="28"/>
        </w:rPr>
        <w:t>ведению органов местного самоуправления</w:t>
      </w:r>
      <w:r w:rsidRPr="0057117A">
        <w:rPr>
          <w:sz w:val="28"/>
          <w:szCs w:val="28"/>
        </w:rPr>
        <w:t xml:space="preserve"> Темиртауского городского поселения</w:t>
      </w:r>
      <w:r w:rsidRPr="0057117A">
        <w:rPr>
          <w:color w:val="000000"/>
          <w:spacing w:val="-2"/>
          <w:sz w:val="28"/>
          <w:szCs w:val="28"/>
        </w:rPr>
        <w:t>;</w:t>
      </w:r>
    </w:p>
    <w:p w:rsidR="0057117A" w:rsidRPr="0057117A" w:rsidRDefault="0057117A" w:rsidP="0057117A">
      <w:pPr>
        <w:shd w:val="clear" w:color="auto" w:fill="FFFFFF"/>
        <w:jc w:val="both"/>
        <w:rPr>
          <w:spacing w:val="-2"/>
          <w:sz w:val="28"/>
          <w:szCs w:val="28"/>
        </w:rPr>
      </w:pPr>
      <w:r w:rsidRPr="0057117A">
        <w:rPr>
          <w:spacing w:val="-2"/>
          <w:sz w:val="28"/>
          <w:szCs w:val="28"/>
        </w:rPr>
        <w:t xml:space="preserve">      - проведение целенаправленной работы с предприятиями-недоимщиками по погашению задолженности по начисленным налогам, пеням и штрафам;</w:t>
      </w:r>
    </w:p>
    <w:p w:rsidR="0057117A" w:rsidRPr="0057117A" w:rsidRDefault="0057117A" w:rsidP="0057117A">
      <w:pPr>
        <w:shd w:val="clear" w:color="auto" w:fill="FFFFFF"/>
        <w:jc w:val="both"/>
        <w:rPr>
          <w:spacing w:val="-2"/>
          <w:sz w:val="28"/>
          <w:szCs w:val="28"/>
        </w:rPr>
      </w:pPr>
      <w:r w:rsidRPr="0057117A">
        <w:rPr>
          <w:spacing w:val="-2"/>
          <w:sz w:val="28"/>
          <w:szCs w:val="28"/>
        </w:rPr>
        <w:t xml:space="preserve">      - проведение работы с убыточными предприятиями с целью увеличения прибыли; </w:t>
      </w:r>
    </w:p>
    <w:p w:rsidR="0057117A" w:rsidRPr="0057117A" w:rsidRDefault="0057117A" w:rsidP="0057117A">
      <w:pPr>
        <w:shd w:val="clear" w:color="auto" w:fill="FFFFFF"/>
        <w:jc w:val="both"/>
        <w:rPr>
          <w:spacing w:val="-2"/>
          <w:sz w:val="28"/>
          <w:szCs w:val="28"/>
        </w:rPr>
      </w:pPr>
      <w:r w:rsidRPr="0057117A">
        <w:rPr>
          <w:spacing w:val="-2"/>
          <w:sz w:val="28"/>
          <w:szCs w:val="28"/>
        </w:rPr>
        <w:t xml:space="preserve">      - обеспечение полноты учёта налогоплательщиков в поселениях в целях формирования достоверной налоговой базы;</w:t>
      </w:r>
    </w:p>
    <w:p w:rsidR="0057117A" w:rsidRPr="0057117A" w:rsidRDefault="0057117A" w:rsidP="0057117A">
      <w:pPr>
        <w:shd w:val="clear" w:color="auto" w:fill="FFFFFF"/>
        <w:jc w:val="both"/>
        <w:rPr>
          <w:spacing w:val="-2"/>
          <w:sz w:val="28"/>
          <w:szCs w:val="28"/>
        </w:rPr>
      </w:pPr>
      <w:r w:rsidRPr="0057117A">
        <w:rPr>
          <w:spacing w:val="-2"/>
          <w:sz w:val="28"/>
          <w:szCs w:val="28"/>
        </w:rPr>
        <w:t xml:space="preserve">      - инвентаризация действующих местных льгот по налогам и сборам с последующей отменой неэффективных льгот;</w:t>
      </w:r>
    </w:p>
    <w:p w:rsidR="0057117A" w:rsidRPr="0057117A" w:rsidRDefault="0057117A" w:rsidP="0057117A">
      <w:pPr>
        <w:shd w:val="clear" w:color="auto" w:fill="FFFFFF"/>
        <w:jc w:val="both"/>
        <w:rPr>
          <w:spacing w:val="-2"/>
          <w:sz w:val="28"/>
          <w:szCs w:val="28"/>
        </w:rPr>
      </w:pPr>
      <w:r w:rsidRPr="0057117A">
        <w:rPr>
          <w:spacing w:val="-2"/>
          <w:sz w:val="28"/>
          <w:szCs w:val="28"/>
        </w:rPr>
        <w:t xml:space="preserve">     - эффективное управление муниципальной собственностью Темиртауского городского поселения, увеличение доходов бюджета от их использования. Решение этой задачи будет проводиться за счет дальнейшей оптимизации структуры муниципальной собственности;</w:t>
      </w:r>
    </w:p>
    <w:p w:rsidR="0057117A" w:rsidRPr="0057117A" w:rsidRDefault="0057117A" w:rsidP="0057117A">
      <w:pPr>
        <w:shd w:val="clear" w:color="auto" w:fill="FFFFFF"/>
        <w:jc w:val="both"/>
        <w:rPr>
          <w:spacing w:val="-2"/>
          <w:sz w:val="28"/>
          <w:szCs w:val="28"/>
        </w:rPr>
      </w:pPr>
      <w:r w:rsidRPr="0057117A">
        <w:rPr>
          <w:spacing w:val="-2"/>
          <w:sz w:val="28"/>
          <w:szCs w:val="28"/>
        </w:rPr>
        <w:t xml:space="preserve">      - своевременное внесение изменений в действующие нормативно-правовые акты, касающиеся налоговых и неналоговых поступлений, а также проведение постоянного </w:t>
      </w:r>
      <w:proofErr w:type="gramStart"/>
      <w:r w:rsidRPr="0057117A">
        <w:rPr>
          <w:spacing w:val="-2"/>
          <w:sz w:val="28"/>
          <w:szCs w:val="28"/>
        </w:rPr>
        <w:t>контроля за</w:t>
      </w:r>
      <w:proofErr w:type="gramEnd"/>
      <w:r w:rsidRPr="0057117A">
        <w:rPr>
          <w:spacing w:val="-2"/>
          <w:sz w:val="28"/>
          <w:szCs w:val="28"/>
        </w:rPr>
        <w:t xml:space="preserve"> их реализацией.</w:t>
      </w:r>
    </w:p>
    <w:p w:rsidR="0057117A" w:rsidRPr="0057117A" w:rsidRDefault="0057117A" w:rsidP="0057117A">
      <w:pPr>
        <w:shd w:val="clear" w:color="auto" w:fill="FFFFFF"/>
        <w:jc w:val="both"/>
        <w:rPr>
          <w:spacing w:val="-2"/>
          <w:sz w:val="28"/>
          <w:szCs w:val="28"/>
        </w:rPr>
      </w:pPr>
      <w:r w:rsidRPr="0057117A">
        <w:rPr>
          <w:spacing w:val="-2"/>
          <w:sz w:val="28"/>
          <w:szCs w:val="28"/>
        </w:rPr>
        <w:t xml:space="preserve">            Налоговые и неналоговые доходы в бюджет Темиртауского городского поселения в 2017 году и плановом периоде 2018 и 2019 годах будут распределяться на основе нормативов распределения доходов, закрепленных в Бюджетном кодексе </w:t>
      </w:r>
    </w:p>
    <w:p w:rsidR="0057117A" w:rsidRPr="0057117A" w:rsidRDefault="0057117A" w:rsidP="0057117A">
      <w:pPr>
        <w:shd w:val="clear" w:color="auto" w:fill="FFFFFF"/>
        <w:jc w:val="both"/>
        <w:rPr>
          <w:spacing w:val="-2"/>
          <w:sz w:val="28"/>
          <w:szCs w:val="28"/>
        </w:rPr>
      </w:pPr>
      <w:r w:rsidRPr="0057117A">
        <w:rPr>
          <w:spacing w:val="-2"/>
          <w:sz w:val="28"/>
          <w:szCs w:val="28"/>
        </w:rPr>
        <w:t xml:space="preserve">            При формировании проекта бюджета на 2017-2019 года учтены изменения налогового и бюджетного законодательства, которые повлияют на поступление денежных сре</w:t>
      </w:r>
      <w:proofErr w:type="gramStart"/>
      <w:r w:rsidRPr="0057117A">
        <w:rPr>
          <w:spacing w:val="-2"/>
          <w:sz w:val="28"/>
          <w:szCs w:val="28"/>
        </w:rPr>
        <w:t>дств в б</w:t>
      </w:r>
      <w:proofErr w:type="gramEnd"/>
      <w:r w:rsidRPr="0057117A">
        <w:rPr>
          <w:spacing w:val="-2"/>
          <w:sz w:val="28"/>
          <w:szCs w:val="28"/>
        </w:rPr>
        <w:t xml:space="preserve">юджет Темиртауского  городского поселения. </w:t>
      </w:r>
    </w:p>
    <w:p w:rsidR="0057117A" w:rsidRPr="0057117A" w:rsidRDefault="0057117A" w:rsidP="0057117A">
      <w:pPr>
        <w:shd w:val="clear" w:color="auto" w:fill="FFFFFF"/>
        <w:spacing w:before="226"/>
        <w:ind w:right="19"/>
        <w:jc w:val="center"/>
        <w:rPr>
          <w:sz w:val="28"/>
          <w:szCs w:val="28"/>
        </w:rPr>
      </w:pPr>
      <w:r w:rsidRPr="0057117A">
        <w:rPr>
          <w:color w:val="000000"/>
          <w:spacing w:val="4"/>
          <w:sz w:val="28"/>
          <w:szCs w:val="28"/>
        </w:rPr>
        <w:t>2. Приоритеты бюджетных расходов</w:t>
      </w:r>
    </w:p>
    <w:p w:rsidR="0057117A" w:rsidRPr="0057117A" w:rsidRDefault="0057117A" w:rsidP="0057117A">
      <w:pPr>
        <w:shd w:val="clear" w:color="auto" w:fill="FFFFFF"/>
        <w:spacing w:before="134"/>
        <w:ind w:right="130"/>
        <w:jc w:val="both"/>
        <w:rPr>
          <w:sz w:val="28"/>
          <w:szCs w:val="28"/>
        </w:rPr>
      </w:pPr>
      <w:r w:rsidRPr="0057117A">
        <w:rPr>
          <w:color w:val="000000"/>
          <w:spacing w:val="-3"/>
          <w:sz w:val="28"/>
          <w:szCs w:val="28"/>
        </w:rPr>
        <w:t xml:space="preserve">Исходя  из сложившейся экономической ситуации, бюджетная политика в </w:t>
      </w:r>
      <w:r w:rsidRPr="0057117A">
        <w:rPr>
          <w:color w:val="000000"/>
          <w:spacing w:val="6"/>
          <w:sz w:val="28"/>
          <w:szCs w:val="28"/>
        </w:rPr>
        <w:t xml:space="preserve">области расходов будет направлена на оптимизацию и повышение </w:t>
      </w:r>
      <w:r w:rsidRPr="0057117A">
        <w:rPr>
          <w:color w:val="000000"/>
          <w:spacing w:val="-2"/>
          <w:sz w:val="28"/>
          <w:szCs w:val="28"/>
        </w:rPr>
        <w:t>эффективности бюджетных расходов за счет:</w:t>
      </w:r>
    </w:p>
    <w:p w:rsidR="0057117A" w:rsidRPr="0057117A" w:rsidRDefault="0057117A" w:rsidP="0057117A">
      <w:pPr>
        <w:shd w:val="clear" w:color="auto" w:fill="FFFFFF"/>
        <w:tabs>
          <w:tab w:val="left" w:pos="442"/>
        </w:tabs>
        <w:spacing w:before="10"/>
        <w:jc w:val="both"/>
        <w:rPr>
          <w:color w:val="000000"/>
          <w:sz w:val="28"/>
          <w:szCs w:val="28"/>
        </w:rPr>
      </w:pPr>
      <w:r w:rsidRPr="0057117A">
        <w:rPr>
          <w:color w:val="000000"/>
          <w:sz w:val="28"/>
          <w:szCs w:val="28"/>
        </w:rPr>
        <w:t xml:space="preserve">      - экономии бюджетных сре</w:t>
      </w:r>
      <w:proofErr w:type="gramStart"/>
      <w:r w:rsidRPr="0057117A">
        <w:rPr>
          <w:color w:val="000000"/>
          <w:sz w:val="28"/>
          <w:szCs w:val="28"/>
        </w:rPr>
        <w:t>дств в св</w:t>
      </w:r>
      <w:proofErr w:type="gramEnd"/>
      <w:r w:rsidRPr="0057117A">
        <w:rPr>
          <w:color w:val="000000"/>
          <w:sz w:val="28"/>
          <w:szCs w:val="28"/>
        </w:rPr>
        <w:t>язи с расширением спектра оказания муниципальных услуг;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  <w:r w:rsidRPr="0057117A">
        <w:rPr>
          <w:sz w:val="28"/>
          <w:szCs w:val="28"/>
        </w:rPr>
        <w:t>- оказания поддержки социально ориентированным некоммерческим организациям,</w:t>
      </w:r>
    </w:p>
    <w:p w:rsidR="0057117A" w:rsidRPr="0057117A" w:rsidRDefault="0057117A" w:rsidP="0057117A">
      <w:pPr>
        <w:shd w:val="clear" w:color="auto" w:fill="FFFFFF"/>
        <w:tabs>
          <w:tab w:val="left" w:pos="379"/>
        </w:tabs>
        <w:spacing w:before="10"/>
        <w:jc w:val="both"/>
        <w:rPr>
          <w:bCs/>
          <w:color w:val="000000"/>
          <w:spacing w:val="-4"/>
          <w:sz w:val="28"/>
          <w:szCs w:val="28"/>
        </w:rPr>
      </w:pPr>
      <w:r w:rsidRPr="0057117A">
        <w:rPr>
          <w:color w:val="000000"/>
          <w:sz w:val="28"/>
          <w:szCs w:val="28"/>
        </w:rPr>
        <w:t xml:space="preserve">       -</w:t>
      </w:r>
      <w:r w:rsidRPr="0057117A">
        <w:rPr>
          <w:color w:val="000000"/>
          <w:sz w:val="28"/>
          <w:szCs w:val="28"/>
        </w:rPr>
        <w:tab/>
      </w:r>
      <w:r w:rsidRPr="0057117A">
        <w:rPr>
          <w:color w:val="000000"/>
          <w:spacing w:val="-2"/>
          <w:sz w:val="28"/>
          <w:szCs w:val="28"/>
        </w:rPr>
        <w:t xml:space="preserve">усиления контроля и проведения анализа результативности использования </w:t>
      </w:r>
      <w:r w:rsidRPr="0057117A">
        <w:rPr>
          <w:color w:val="000000"/>
          <w:spacing w:val="-5"/>
          <w:sz w:val="28"/>
          <w:szCs w:val="28"/>
        </w:rPr>
        <w:t>средств.</w:t>
      </w:r>
    </w:p>
    <w:p w:rsidR="0057117A" w:rsidRPr="0057117A" w:rsidRDefault="0057117A" w:rsidP="0057117A">
      <w:pPr>
        <w:shd w:val="clear" w:color="auto" w:fill="FFFFFF"/>
        <w:spacing w:before="82"/>
        <w:jc w:val="center"/>
        <w:rPr>
          <w:sz w:val="28"/>
          <w:szCs w:val="28"/>
        </w:rPr>
      </w:pPr>
      <w:r w:rsidRPr="0057117A">
        <w:rPr>
          <w:bCs/>
          <w:color w:val="000000"/>
          <w:spacing w:val="-4"/>
          <w:sz w:val="28"/>
          <w:szCs w:val="28"/>
        </w:rPr>
        <w:t xml:space="preserve">3. Особенности формирования отдельных направлений расходов бюджета </w:t>
      </w:r>
      <w:r w:rsidRPr="0057117A">
        <w:rPr>
          <w:sz w:val="28"/>
          <w:szCs w:val="28"/>
        </w:rPr>
        <w:t>Темиртауского городского поселения</w:t>
      </w:r>
      <w:r w:rsidRPr="0057117A">
        <w:rPr>
          <w:bCs/>
          <w:color w:val="000000"/>
          <w:spacing w:val="-2"/>
          <w:sz w:val="28"/>
          <w:szCs w:val="28"/>
        </w:rPr>
        <w:t xml:space="preserve"> и приоритеты бюджетных расходов.</w:t>
      </w:r>
    </w:p>
    <w:p w:rsidR="0057117A" w:rsidRPr="0057117A" w:rsidRDefault="0057117A" w:rsidP="0057117A">
      <w:pPr>
        <w:shd w:val="clear" w:color="auto" w:fill="FFFFFF"/>
        <w:spacing w:before="211"/>
        <w:ind w:right="43"/>
        <w:jc w:val="both"/>
        <w:rPr>
          <w:sz w:val="28"/>
          <w:szCs w:val="28"/>
        </w:rPr>
      </w:pPr>
      <w:r w:rsidRPr="0057117A">
        <w:rPr>
          <w:color w:val="000000"/>
          <w:sz w:val="28"/>
          <w:szCs w:val="28"/>
        </w:rPr>
        <w:t xml:space="preserve">В соответствии с основной целью бюджетной политики на 2017-2019 годы </w:t>
      </w:r>
      <w:r w:rsidRPr="0057117A">
        <w:rPr>
          <w:color w:val="000000"/>
          <w:spacing w:val="-3"/>
          <w:sz w:val="28"/>
          <w:szCs w:val="28"/>
        </w:rPr>
        <w:t>приоритетами бюджетных расходов станут:</w:t>
      </w:r>
    </w:p>
    <w:p w:rsidR="0057117A" w:rsidRPr="0057117A" w:rsidRDefault="0057117A" w:rsidP="0057117A">
      <w:pPr>
        <w:shd w:val="clear" w:color="auto" w:fill="FFFFFF"/>
        <w:jc w:val="both"/>
        <w:rPr>
          <w:spacing w:val="-11"/>
          <w:sz w:val="28"/>
          <w:szCs w:val="28"/>
        </w:rPr>
      </w:pPr>
      <w:r w:rsidRPr="0057117A">
        <w:rPr>
          <w:spacing w:val="-11"/>
          <w:sz w:val="28"/>
          <w:szCs w:val="28"/>
        </w:rPr>
        <w:t xml:space="preserve">     - организация благоустройства и озеленения территории поселения, организация сбора и вывоза бытовых отходов и мусора;</w:t>
      </w:r>
    </w:p>
    <w:p w:rsidR="0057117A" w:rsidRPr="0057117A" w:rsidRDefault="0057117A" w:rsidP="0057117A">
      <w:pPr>
        <w:shd w:val="clear" w:color="auto" w:fill="FFFFFF"/>
        <w:jc w:val="both"/>
        <w:rPr>
          <w:spacing w:val="-11"/>
          <w:sz w:val="28"/>
          <w:szCs w:val="28"/>
        </w:rPr>
      </w:pPr>
      <w:r w:rsidRPr="0057117A">
        <w:rPr>
          <w:spacing w:val="-11"/>
          <w:sz w:val="28"/>
          <w:szCs w:val="28"/>
        </w:rPr>
        <w:t xml:space="preserve">     - содержание, ремонт и строительство автомобильных дорог и мостов местного значения;</w:t>
      </w:r>
    </w:p>
    <w:p w:rsidR="0057117A" w:rsidRPr="0057117A" w:rsidRDefault="0057117A" w:rsidP="0057117A">
      <w:pPr>
        <w:shd w:val="clear" w:color="auto" w:fill="FFFFFF"/>
        <w:jc w:val="both"/>
        <w:rPr>
          <w:spacing w:val="-11"/>
          <w:sz w:val="28"/>
          <w:szCs w:val="28"/>
        </w:rPr>
      </w:pPr>
      <w:r w:rsidRPr="0057117A">
        <w:rPr>
          <w:spacing w:val="-11"/>
          <w:sz w:val="28"/>
          <w:szCs w:val="28"/>
        </w:rPr>
        <w:t xml:space="preserve">     - организация освещения улиц;</w:t>
      </w:r>
    </w:p>
    <w:p w:rsidR="0057117A" w:rsidRPr="0057117A" w:rsidRDefault="0057117A" w:rsidP="0057117A">
      <w:pPr>
        <w:shd w:val="clear" w:color="auto" w:fill="FFFFFF"/>
        <w:jc w:val="both"/>
        <w:rPr>
          <w:spacing w:val="-11"/>
          <w:sz w:val="28"/>
          <w:szCs w:val="28"/>
        </w:rPr>
      </w:pPr>
      <w:r w:rsidRPr="0057117A">
        <w:rPr>
          <w:spacing w:val="-11"/>
          <w:sz w:val="28"/>
          <w:szCs w:val="28"/>
        </w:rPr>
        <w:t xml:space="preserve">     - организация в границах поселения тепло- и водоснабжения населения, подготовка к зиме;</w:t>
      </w:r>
    </w:p>
    <w:p w:rsidR="0057117A" w:rsidRPr="0057117A" w:rsidRDefault="0057117A" w:rsidP="0057117A">
      <w:pPr>
        <w:shd w:val="clear" w:color="auto" w:fill="FFFFFF"/>
        <w:jc w:val="both"/>
        <w:rPr>
          <w:spacing w:val="-11"/>
          <w:sz w:val="28"/>
          <w:szCs w:val="28"/>
        </w:rPr>
      </w:pPr>
      <w:r w:rsidRPr="0057117A">
        <w:rPr>
          <w:spacing w:val="-11"/>
          <w:sz w:val="28"/>
          <w:szCs w:val="28"/>
        </w:rPr>
        <w:t xml:space="preserve">     - содержание, обслуживание и ремонт  жилищного фонда;</w:t>
      </w:r>
    </w:p>
    <w:p w:rsidR="0057117A" w:rsidRPr="0057117A" w:rsidRDefault="0057117A" w:rsidP="0057117A">
      <w:pPr>
        <w:shd w:val="clear" w:color="auto" w:fill="FFFFFF"/>
        <w:jc w:val="both"/>
        <w:rPr>
          <w:spacing w:val="-11"/>
          <w:sz w:val="28"/>
          <w:szCs w:val="28"/>
        </w:rPr>
      </w:pPr>
      <w:r w:rsidRPr="0057117A">
        <w:rPr>
          <w:spacing w:val="-11"/>
          <w:sz w:val="28"/>
          <w:szCs w:val="28"/>
        </w:rPr>
        <w:t xml:space="preserve">     - организация предупреждения и ликвидации последствий чрезвычайных ситуаций в границах Темиртауского  городского поселения;</w:t>
      </w:r>
    </w:p>
    <w:p w:rsidR="0057117A" w:rsidRPr="0057117A" w:rsidRDefault="0057117A" w:rsidP="0057117A">
      <w:pPr>
        <w:shd w:val="clear" w:color="auto" w:fill="FFFFFF"/>
        <w:jc w:val="both"/>
        <w:rPr>
          <w:spacing w:val="-11"/>
          <w:sz w:val="28"/>
          <w:szCs w:val="28"/>
        </w:rPr>
      </w:pPr>
      <w:r w:rsidRPr="0057117A">
        <w:rPr>
          <w:spacing w:val="-11"/>
          <w:sz w:val="28"/>
          <w:szCs w:val="28"/>
        </w:rPr>
        <w:lastRenderedPageBreak/>
        <w:t xml:space="preserve">     - создание условий для организации массовых культурно-досуговых мероприятий и повышения качества культурной жизни жителей Темиртауского городского поселения и др.         </w:t>
      </w:r>
    </w:p>
    <w:p w:rsidR="0057117A" w:rsidRPr="0057117A" w:rsidRDefault="0057117A" w:rsidP="0057117A">
      <w:pPr>
        <w:shd w:val="clear" w:color="auto" w:fill="FFFFFF"/>
        <w:jc w:val="both"/>
        <w:rPr>
          <w:spacing w:val="-11"/>
          <w:sz w:val="28"/>
          <w:szCs w:val="28"/>
        </w:rPr>
      </w:pPr>
      <w:r w:rsidRPr="0057117A">
        <w:rPr>
          <w:spacing w:val="-11"/>
          <w:sz w:val="28"/>
          <w:szCs w:val="28"/>
        </w:rPr>
        <w:t xml:space="preserve">     - реализация приоритетных направлений не должна приводить к увеличению дефицита бюджета. Темпы роста расходной части бюджета не должны опережать темпы роста доходов бюджета.</w:t>
      </w:r>
    </w:p>
    <w:p w:rsidR="0057117A" w:rsidRPr="0057117A" w:rsidRDefault="0057117A" w:rsidP="0057117A">
      <w:pPr>
        <w:shd w:val="clear" w:color="auto" w:fill="FFFFFF"/>
        <w:tabs>
          <w:tab w:val="left" w:pos="557"/>
        </w:tabs>
        <w:spacing w:before="5"/>
        <w:jc w:val="both"/>
        <w:rPr>
          <w:sz w:val="28"/>
          <w:szCs w:val="28"/>
        </w:rPr>
      </w:pPr>
      <w:r w:rsidRPr="0057117A">
        <w:rPr>
          <w:color w:val="000000"/>
          <w:sz w:val="28"/>
          <w:szCs w:val="28"/>
        </w:rPr>
        <w:t>-</w:t>
      </w:r>
      <w:r w:rsidRPr="0057117A">
        <w:rPr>
          <w:color w:val="000000"/>
          <w:sz w:val="28"/>
          <w:szCs w:val="28"/>
        </w:rPr>
        <w:tab/>
      </w:r>
      <w:proofErr w:type="gramStart"/>
      <w:r w:rsidRPr="0057117A">
        <w:rPr>
          <w:color w:val="000000"/>
          <w:spacing w:val="-2"/>
          <w:sz w:val="28"/>
          <w:szCs w:val="28"/>
        </w:rPr>
        <w:t>в</w:t>
      </w:r>
      <w:proofErr w:type="gramEnd"/>
      <w:r w:rsidRPr="0057117A">
        <w:rPr>
          <w:color w:val="000000"/>
          <w:spacing w:val="-2"/>
          <w:sz w:val="28"/>
          <w:szCs w:val="28"/>
        </w:rPr>
        <w:t xml:space="preserve">звешенный подход </w:t>
      </w:r>
      <w:r w:rsidRPr="0057117A">
        <w:rPr>
          <w:bCs/>
          <w:color w:val="000000"/>
          <w:spacing w:val="-2"/>
          <w:sz w:val="28"/>
          <w:szCs w:val="28"/>
        </w:rPr>
        <w:t xml:space="preserve">к </w:t>
      </w:r>
      <w:r w:rsidRPr="0057117A">
        <w:rPr>
          <w:color w:val="000000"/>
          <w:spacing w:val="-2"/>
          <w:sz w:val="28"/>
          <w:szCs w:val="28"/>
        </w:rPr>
        <w:t xml:space="preserve">увеличению и принятию новых  расходных обязательств. Принятие решений по увеличению действующих и (или) </w:t>
      </w:r>
      <w:r w:rsidRPr="0057117A">
        <w:rPr>
          <w:color w:val="000000"/>
          <w:spacing w:val="-1"/>
          <w:sz w:val="28"/>
          <w:szCs w:val="28"/>
        </w:rPr>
        <w:t xml:space="preserve">установлению новых расходных обязательств должно производиться только в </w:t>
      </w:r>
      <w:proofErr w:type="gramStart"/>
      <w:r w:rsidRPr="0057117A">
        <w:rPr>
          <w:color w:val="000000"/>
          <w:spacing w:val="-3"/>
          <w:sz w:val="28"/>
          <w:szCs w:val="28"/>
        </w:rPr>
        <w:t>пределах</w:t>
      </w:r>
      <w:proofErr w:type="gramEnd"/>
      <w:r w:rsidRPr="0057117A">
        <w:rPr>
          <w:color w:val="000000"/>
          <w:spacing w:val="-3"/>
          <w:sz w:val="28"/>
          <w:szCs w:val="28"/>
        </w:rPr>
        <w:t xml:space="preserve"> имеющихся для их реализации финансовых ресурсов.</w:t>
      </w:r>
    </w:p>
    <w:p w:rsidR="0057117A" w:rsidRPr="0057117A" w:rsidRDefault="0057117A" w:rsidP="0057117A">
      <w:pPr>
        <w:shd w:val="clear" w:color="auto" w:fill="FFFFFF"/>
        <w:tabs>
          <w:tab w:val="left" w:pos="490"/>
        </w:tabs>
        <w:jc w:val="both"/>
        <w:rPr>
          <w:sz w:val="28"/>
          <w:szCs w:val="28"/>
        </w:rPr>
      </w:pPr>
      <w:r w:rsidRPr="0057117A">
        <w:rPr>
          <w:color w:val="000000"/>
          <w:sz w:val="28"/>
          <w:szCs w:val="28"/>
        </w:rPr>
        <w:t xml:space="preserve">- </w:t>
      </w:r>
      <w:r w:rsidRPr="0057117A">
        <w:rPr>
          <w:color w:val="000000"/>
          <w:sz w:val="28"/>
          <w:szCs w:val="28"/>
        </w:rPr>
        <w:tab/>
      </w:r>
      <w:r w:rsidRPr="0057117A">
        <w:rPr>
          <w:color w:val="000000"/>
          <w:spacing w:val="-4"/>
          <w:sz w:val="28"/>
          <w:szCs w:val="28"/>
        </w:rPr>
        <w:t xml:space="preserve">недопущение образования необоснованной кредиторской задолженности. </w:t>
      </w:r>
      <w:r w:rsidRPr="0057117A">
        <w:rPr>
          <w:color w:val="000000"/>
          <w:spacing w:val="-1"/>
          <w:sz w:val="28"/>
          <w:szCs w:val="28"/>
        </w:rPr>
        <w:t xml:space="preserve">Исполнение бюджета </w:t>
      </w:r>
      <w:r w:rsidRPr="0057117A">
        <w:rPr>
          <w:sz w:val="28"/>
          <w:szCs w:val="28"/>
        </w:rPr>
        <w:t>Темиртауского городского поселения</w:t>
      </w:r>
      <w:r w:rsidRPr="0057117A">
        <w:rPr>
          <w:color w:val="000000"/>
          <w:spacing w:val="-1"/>
          <w:sz w:val="28"/>
          <w:szCs w:val="28"/>
        </w:rPr>
        <w:t xml:space="preserve"> должно осуществляться в рамках действующего </w:t>
      </w:r>
      <w:r w:rsidRPr="0057117A">
        <w:rPr>
          <w:color w:val="000000"/>
          <w:spacing w:val="3"/>
          <w:sz w:val="28"/>
          <w:szCs w:val="28"/>
        </w:rPr>
        <w:t xml:space="preserve">законодательства Российской Федерации и в соответствии </w:t>
      </w:r>
      <w:r w:rsidRPr="0057117A">
        <w:rPr>
          <w:bCs/>
          <w:color w:val="000000"/>
          <w:spacing w:val="3"/>
          <w:sz w:val="28"/>
          <w:szCs w:val="28"/>
        </w:rPr>
        <w:t>с</w:t>
      </w:r>
      <w:r w:rsidRPr="0057117A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57117A">
        <w:rPr>
          <w:color w:val="000000"/>
          <w:spacing w:val="3"/>
          <w:sz w:val="28"/>
          <w:szCs w:val="28"/>
        </w:rPr>
        <w:t>Положением о бюджетном процессе в</w:t>
      </w:r>
      <w:r w:rsidRPr="0057117A">
        <w:rPr>
          <w:sz w:val="28"/>
          <w:szCs w:val="28"/>
        </w:rPr>
        <w:t xml:space="preserve"> </w:t>
      </w:r>
      <w:proofErr w:type="spellStart"/>
      <w:r w:rsidRPr="0057117A">
        <w:rPr>
          <w:sz w:val="28"/>
          <w:szCs w:val="28"/>
        </w:rPr>
        <w:t>Темиртауском</w:t>
      </w:r>
      <w:proofErr w:type="spellEnd"/>
      <w:r w:rsidRPr="0057117A">
        <w:rPr>
          <w:sz w:val="28"/>
          <w:szCs w:val="28"/>
        </w:rPr>
        <w:t xml:space="preserve"> городском поселении</w:t>
      </w:r>
      <w:r w:rsidRPr="0057117A">
        <w:rPr>
          <w:color w:val="000000"/>
          <w:spacing w:val="3"/>
          <w:sz w:val="28"/>
          <w:szCs w:val="28"/>
        </w:rPr>
        <w:t xml:space="preserve">, </w:t>
      </w:r>
      <w:r w:rsidRPr="0057117A">
        <w:rPr>
          <w:color w:val="000000"/>
          <w:spacing w:val="-2"/>
          <w:sz w:val="28"/>
          <w:szCs w:val="28"/>
        </w:rPr>
        <w:t xml:space="preserve">сводной бюджетной росписью, кассовым планом исполнения бюджета </w:t>
      </w:r>
      <w:r w:rsidRPr="0057117A">
        <w:rPr>
          <w:sz w:val="28"/>
          <w:szCs w:val="28"/>
        </w:rPr>
        <w:t>Темиртауского городского поселения</w:t>
      </w:r>
      <w:r w:rsidRPr="0057117A">
        <w:rPr>
          <w:color w:val="000000"/>
          <w:spacing w:val="-3"/>
          <w:sz w:val="28"/>
          <w:szCs w:val="28"/>
        </w:rPr>
        <w:t xml:space="preserve"> на основе казначейской системы исполнения бюджета.</w:t>
      </w:r>
    </w:p>
    <w:p w:rsidR="0057117A" w:rsidRPr="0057117A" w:rsidRDefault="0057117A" w:rsidP="0057117A">
      <w:pPr>
        <w:shd w:val="clear" w:color="auto" w:fill="FFFFFF"/>
        <w:spacing w:before="226"/>
        <w:jc w:val="center"/>
        <w:rPr>
          <w:sz w:val="28"/>
          <w:szCs w:val="28"/>
        </w:rPr>
      </w:pPr>
      <w:r w:rsidRPr="0057117A">
        <w:rPr>
          <w:bCs/>
          <w:color w:val="000000"/>
          <w:spacing w:val="-3"/>
          <w:sz w:val="28"/>
          <w:szCs w:val="28"/>
        </w:rPr>
        <w:t>4. Политика в области управления муниципальным долгом</w:t>
      </w:r>
    </w:p>
    <w:p w:rsidR="0057117A" w:rsidRPr="0057117A" w:rsidRDefault="0057117A" w:rsidP="0057117A">
      <w:pPr>
        <w:shd w:val="clear" w:color="auto" w:fill="FFFFFF"/>
        <w:spacing w:before="125"/>
        <w:ind w:right="96"/>
        <w:jc w:val="both"/>
        <w:rPr>
          <w:sz w:val="28"/>
          <w:szCs w:val="28"/>
        </w:rPr>
      </w:pPr>
      <w:r w:rsidRPr="0057117A">
        <w:rPr>
          <w:color w:val="000000"/>
          <w:spacing w:val="4"/>
          <w:sz w:val="28"/>
          <w:szCs w:val="28"/>
        </w:rPr>
        <w:t>Долговая политика будет направлена на н</w:t>
      </w:r>
      <w:r w:rsidRPr="0057117A">
        <w:rPr>
          <w:color w:val="000000"/>
          <w:spacing w:val="1"/>
          <w:sz w:val="28"/>
          <w:szCs w:val="28"/>
        </w:rPr>
        <w:t>едопущение</w:t>
      </w:r>
      <w:r w:rsidRPr="0057117A">
        <w:rPr>
          <w:color w:val="000000"/>
          <w:spacing w:val="4"/>
          <w:sz w:val="28"/>
          <w:szCs w:val="28"/>
        </w:rPr>
        <w:t xml:space="preserve"> появления </w:t>
      </w:r>
      <w:r w:rsidRPr="0057117A">
        <w:rPr>
          <w:color w:val="000000"/>
          <w:spacing w:val="-3"/>
          <w:sz w:val="28"/>
          <w:szCs w:val="28"/>
        </w:rPr>
        <w:t xml:space="preserve"> муниципального долга и </w:t>
      </w:r>
      <w:r w:rsidRPr="0057117A">
        <w:rPr>
          <w:color w:val="000000"/>
          <w:spacing w:val="-4"/>
          <w:sz w:val="28"/>
          <w:szCs w:val="28"/>
        </w:rPr>
        <w:t>минимизации финансовых рисков.</w:t>
      </w:r>
    </w:p>
    <w:p w:rsidR="0057117A" w:rsidRPr="0057117A" w:rsidRDefault="0057117A" w:rsidP="0057117A">
      <w:pPr>
        <w:shd w:val="clear" w:color="auto" w:fill="FFFFFF"/>
        <w:spacing w:before="125"/>
        <w:ind w:right="101"/>
        <w:jc w:val="both"/>
        <w:rPr>
          <w:sz w:val="28"/>
          <w:szCs w:val="28"/>
        </w:rPr>
      </w:pPr>
      <w:r w:rsidRPr="0057117A">
        <w:rPr>
          <w:color w:val="000000"/>
          <w:spacing w:val="1"/>
          <w:sz w:val="28"/>
          <w:szCs w:val="28"/>
        </w:rPr>
        <w:t xml:space="preserve">Основным направлением долговой политики поселения на среднесрочную </w:t>
      </w:r>
      <w:r w:rsidRPr="0057117A">
        <w:rPr>
          <w:color w:val="000000"/>
          <w:spacing w:val="-3"/>
          <w:sz w:val="28"/>
          <w:szCs w:val="28"/>
        </w:rPr>
        <w:t xml:space="preserve">перспективу является недопущение образования муниципального долга в случае стабильной </w:t>
      </w:r>
      <w:r w:rsidRPr="0057117A">
        <w:rPr>
          <w:color w:val="000000"/>
          <w:spacing w:val="-2"/>
          <w:sz w:val="28"/>
          <w:szCs w:val="28"/>
        </w:rPr>
        <w:t>экономической ситуации в поселении и исполнения полномочий в прежнем объеме.</w:t>
      </w:r>
    </w:p>
    <w:p w:rsidR="0057117A" w:rsidRPr="0057117A" w:rsidRDefault="0057117A" w:rsidP="0057117A">
      <w:pPr>
        <w:shd w:val="clear" w:color="auto" w:fill="FFFFFF"/>
        <w:spacing w:before="125"/>
        <w:jc w:val="center"/>
        <w:rPr>
          <w:sz w:val="28"/>
          <w:szCs w:val="28"/>
        </w:rPr>
      </w:pPr>
      <w:r w:rsidRPr="0057117A">
        <w:rPr>
          <w:bCs/>
          <w:color w:val="000000"/>
          <w:spacing w:val="-2"/>
          <w:sz w:val="28"/>
          <w:szCs w:val="28"/>
        </w:rPr>
        <w:t>5. Политика в области формирования межбюджетных отношений</w:t>
      </w:r>
    </w:p>
    <w:p w:rsidR="0057117A" w:rsidRPr="0057117A" w:rsidRDefault="0057117A" w:rsidP="0057117A">
      <w:pPr>
        <w:shd w:val="clear" w:color="auto" w:fill="FFFFFF"/>
        <w:spacing w:before="125"/>
        <w:jc w:val="both"/>
        <w:rPr>
          <w:sz w:val="28"/>
          <w:szCs w:val="28"/>
        </w:rPr>
      </w:pPr>
      <w:r w:rsidRPr="0057117A">
        <w:rPr>
          <w:color w:val="000000"/>
          <w:spacing w:val="6"/>
          <w:sz w:val="28"/>
          <w:szCs w:val="28"/>
        </w:rPr>
        <w:t xml:space="preserve">Формирование межбюджетных отношений будет </w:t>
      </w:r>
      <w:r w:rsidRPr="0057117A">
        <w:rPr>
          <w:color w:val="000000"/>
          <w:spacing w:val="-1"/>
          <w:sz w:val="28"/>
          <w:szCs w:val="28"/>
        </w:rPr>
        <w:t xml:space="preserve">проводиться в соответствии с </w:t>
      </w:r>
      <w:r w:rsidRPr="0057117A">
        <w:rPr>
          <w:color w:val="000000"/>
          <w:spacing w:val="-2"/>
          <w:sz w:val="28"/>
          <w:szCs w:val="28"/>
        </w:rPr>
        <w:t>Главой 16 Бюджетного Кодекса РФ.</w:t>
      </w:r>
    </w:p>
    <w:p w:rsidR="0057117A" w:rsidRPr="0057117A" w:rsidRDefault="0057117A" w:rsidP="0057117A">
      <w:pPr>
        <w:shd w:val="clear" w:color="auto" w:fill="FFFFFF"/>
        <w:spacing w:before="134"/>
        <w:ind w:right="5"/>
        <w:jc w:val="both"/>
        <w:rPr>
          <w:sz w:val="28"/>
          <w:szCs w:val="28"/>
        </w:rPr>
      </w:pPr>
      <w:r w:rsidRPr="0057117A">
        <w:rPr>
          <w:sz w:val="28"/>
          <w:szCs w:val="28"/>
        </w:rPr>
        <w:t xml:space="preserve">Органы местного самоуправления Темиртауского городского поселения формируют </w:t>
      </w:r>
      <w:r w:rsidRPr="0057117A">
        <w:rPr>
          <w:spacing w:val="-1"/>
          <w:sz w:val="28"/>
          <w:szCs w:val="28"/>
        </w:rPr>
        <w:t xml:space="preserve">межбюджетные отношения с органами местного самоуправления </w:t>
      </w:r>
      <w:r w:rsidRPr="0057117A">
        <w:rPr>
          <w:spacing w:val="-5"/>
          <w:sz w:val="28"/>
          <w:szCs w:val="28"/>
        </w:rPr>
        <w:t xml:space="preserve">района. </w:t>
      </w:r>
      <w:r w:rsidRPr="0057117A">
        <w:rPr>
          <w:spacing w:val="-2"/>
          <w:sz w:val="28"/>
          <w:szCs w:val="28"/>
        </w:rPr>
        <w:t xml:space="preserve">В целях повышения бюджетной дисциплины </w:t>
      </w:r>
      <w:r w:rsidRPr="0057117A">
        <w:rPr>
          <w:sz w:val="28"/>
          <w:szCs w:val="28"/>
        </w:rPr>
        <w:t xml:space="preserve">будут усилен контроль  соблюдения требований Бюджетного кодекса </w:t>
      </w:r>
      <w:r w:rsidRPr="0057117A">
        <w:rPr>
          <w:spacing w:val="-2"/>
          <w:sz w:val="28"/>
          <w:szCs w:val="28"/>
        </w:rPr>
        <w:t xml:space="preserve">РФ при формировании и исполнении бюджета поселения. </w:t>
      </w:r>
    </w:p>
    <w:p w:rsidR="0057117A" w:rsidRPr="0057117A" w:rsidRDefault="0057117A" w:rsidP="0057117A">
      <w:pPr>
        <w:jc w:val="both"/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tabs>
          <w:tab w:val="left" w:pos="3135"/>
        </w:tabs>
        <w:rPr>
          <w:sz w:val="28"/>
          <w:szCs w:val="28"/>
        </w:rPr>
      </w:pPr>
      <w:bookmarkStart w:id="0" w:name="_GoBack"/>
      <w:bookmarkEnd w:id="0"/>
    </w:p>
    <w:tbl>
      <w:tblPr>
        <w:tblW w:w="10964" w:type="dxa"/>
        <w:tblInd w:w="93" w:type="dxa"/>
        <w:tblLook w:val="0000" w:firstRow="0" w:lastRow="0" w:firstColumn="0" w:lastColumn="0" w:noHBand="0" w:noVBand="0"/>
      </w:tblPr>
      <w:tblGrid>
        <w:gridCol w:w="3580"/>
        <w:gridCol w:w="707"/>
        <w:gridCol w:w="2388"/>
        <w:gridCol w:w="1329"/>
        <w:gridCol w:w="1648"/>
        <w:gridCol w:w="1312"/>
      </w:tblGrid>
      <w:tr w:rsidR="0057117A" w:rsidRPr="0057117A" w:rsidTr="0057117A">
        <w:trPr>
          <w:trHeight w:val="255"/>
        </w:trPr>
        <w:tc>
          <w:tcPr>
            <w:tcW w:w="10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7117A">
              <w:rPr>
                <w:rFonts w:ascii="Arial CYR" w:hAnsi="Arial CYR" w:cs="Arial CYR"/>
                <w:b/>
                <w:bCs/>
                <w:sz w:val="20"/>
                <w:szCs w:val="20"/>
              </w:rPr>
              <w:t>ОЖИДАЕМАЯ  ОЦЕНКА  ИСПОЛНЕНИЯ   БЮДЖЕТА  ЗА  2016 ГОД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7117A" w:rsidRPr="0057117A" w:rsidTr="0057117A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7117A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7117A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7117A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7117A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7117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7117A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45 304 769,00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36 909 248,35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81,5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27 994 000,00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24 017 524,35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85,7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000 10100000 00 0000 000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1 944 000,00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1 231 067,28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63,3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1 944 000,00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1 231 067,28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63,3</w:t>
            </w:r>
          </w:p>
        </w:tc>
      </w:tr>
      <w:tr w:rsidR="0057117A" w:rsidRPr="0057117A" w:rsidTr="0057117A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дивидентов</w:t>
            </w:r>
            <w:proofErr w:type="spellEnd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000 10102010 00 0000 000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1 933 100,00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1 221 019,99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63,2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000 10102010 01 0000 000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1 933 100,00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1 221 019,99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63,2</w:t>
            </w:r>
          </w:p>
        </w:tc>
      </w:tr>
      <w:tr w:rsidR="0057117A" w:rsidRPr="0057117A" w:rsidTr="0057117A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7117A">
              <w:rPr>
                <w:rFonts w:ascii="Arial CYR" w:hAnsi="Arial CYR" w:cs="Arial CYR"/>
                <w:sz w:val="16"/>
                <w:szCs w:val="16"/>
              </w:rPr>
              <w:t>дивидентов</w:t>
            </w:r>
            <w:proofErr w:type="spellEnd"/>
            <w:r w:rsidRPr="0057117A">
              <w:rPr>
                <w:rFonts w:ascii="Arial CYR" w:hAnsi="Arial CYR" w:cs="Arial CYR"/>
                <w:sz w:val="16"/>
                <w:szCs w:val="16"/>
              </w:rPr>
              <w:t xml:space="preserve"> от долевого участия в деятельности организаций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000 10102010 01 1000 110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1 933 000,00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1 220 995,04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63,2</w:t>
            </w:r>
          </w:p>
        </w:tc>
      </w:tr>
      <w:tr w:rsidR="0057117A" w:rsidRPr="0057117A" w:rsidTr="0057117A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57117A">
              <w:rPr>
                <w:rFonts w:ascii="Arial CYR" w:hAnsi="Arial CYR" w:cs="Arial CYR"/>
                <w:sz w:val="16"/>
                <w:szCs w:val="16"/>
              </w:rPr>
              <w:t>дивидентов</w:t>
            </w:r>
            <w:proofErr w:type="spellEnd"/>
            <w:r w:rsidRPr="0057117A">
              <w:rPr>
                <w:rFonts w:ascii="Arial CYR" w:hAnsi="Arial CYR" w:cs="Arial CYR"/>
                <w:sz w:val="16"/>
                <w:szCs w:val="16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000 10102010 01 2100 110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24,95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24,9</w:t>
            </w:r>
          </w:p>
        </w:tc>
      </w:tr>
      <w:tr w:rsidR="0057117A" w:rsidRPr="0057117A" w:rsidTr="0057117A">
        <w:trPr>
          <w:trHeight w:val="27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физическим</w:t>
            </w:r>
            <w:proofErr w:type="gramEnd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000 10102020 00 0000 000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000 10102020 01 0000 000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31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лиц, полученных от осуществления деятельности физическим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000 10102020 01 1000 110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proofErr w:type="gramEnd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proofErr w:type="gramEnd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000 10102030 00 0000 000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10 047,29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94,8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федеральный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000 10102030 01 0000 000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10 047,29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94,8</w:t>
            </w:r>
          </w:p>
        </w:tc>
      </w:tr>
      <w:tr w:rsidR="0057117A" w:rsidRPr="0057117A" w:rsidTr="0057117A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н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000 10102030 01 1000 110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9 500,00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9 478,20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99,8</w:t>
            </w:r>
          </w:p>
        </w:tc>
      </w:tr>
      <w:tr w:rsidR="0057117A" w:rsidRPr="0057117A" w:rsidTr="0057117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н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000 10102030 01 2100 110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9,09</w:t>
            </w:r>
          </w:p>
        </w:tc>
      </w:tr>
      <w:tr w:rsidR="0057117A" w:rsidRPr="0057117A" w:rsidTr="0057117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н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000 10102030 01 3000 110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000 10300000 00 0000 000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2 614 000,00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2 236 598,02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85,56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2 614 000,00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2 236 598,02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85,56</w:t>
            </w:r>
          </w:p>
        </w:tc>
      </w:tr>
      <w:tr w:rsidR="0057117A" w:rsidRPr="0057117A" w:rsidTr="0057117A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000 10302230 00 0000 000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908 400,00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758 472,97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83,49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000 10302230 01 0000 000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908 400,00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758 472,97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83,49</w:t>
            </w:r>
          </w:p>
        </w:tc>
      </w:tr>
      <w:tr w:rsidR="0057117A" w:rsidRPr="0057117A" w:rsidTr="0057117A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000 10302230 01 0000 110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908 400,00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758 472,97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83,49</w:t>
            </w:r>
          </w:p>
        </w:tc>
      </w:tr>
      <w:tr w:rsidR="0057117A" w:rsidRPr="0057117A" w:rsidTr="0057117A">
        <w:trPr>
          <w:trHeight w:val="22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000 10302240 00 0000 000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14 700,00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11 943,89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81,25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000 10302240 01 0000 000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14 700,00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11 943,89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81,25</w:t>
            </w:r>
          </w:p>
        </w:tc>
      </w:tr>
      <w:tr w:rsidR="0057117A" w:rsidRPr="0057117A" w:rsidTr="0057117A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117A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57117A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000 10302240 01 0000 110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14 700,00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11 943,89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81,25</w:t>
            </w:r>
          </w:p>
        </w:tc>
      </w:tr>
      <w:tr w:rsidR="0057117A" w:rsidRPr="0057117A" w:rsidTr="0057117A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000 10302250 00 0000 000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1 634 100,00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1 574 581,32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96,36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000 10302250 01 0000 000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1 634 100,00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1 574 581,32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96,36</w:t>
            </w:r>
          </w:p>
        </w:tc>
      </w:tr>
      <w:tr w:rsidR="0057117A" w:rsidRPr="0057117A" w:rsidTr="0057117A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000 10302250 01 0000 110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1 634 100,00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1 574 581,32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96,36</w:t>
            </w:r>
          </w:p>
        </w:tc>
      </w:tr>
      <w:tr w:rsidR="0057117A" w:rsidRPr="0057117A" w:rsidTr="0057117A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000 10302260 00 0000 000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56 800,00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-108 400,16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000 10302260 01 0000 000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56 800,00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-108 400,16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000 10302260 01 0000 110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56 800,00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-108 400,16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000 10600000 00 0000 000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22 784 800,00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19 929 111,36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87,47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000 10601000 00 0000 000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172 000,00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53 704,85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31,22</w:t>
            </w:r>
          </w:p>
        </w:tc>
      </w:tr>
      <w:tr w:rsidR="0057117A" w:rsidRPr="0057117A" w:rsidTr="0057117A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000 10601030 00 0000 000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172 000,00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53 704,85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31,22</w:t>
            </w:r>
          </w:p>
        </w:tc>
      </w:tr>
      <w:tr w:rsidR="0057117A" w:rsidRPr="0057117A" w:rsidTr="0057117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000 10601030 13 0000 000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172 000,00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53 704,85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31,22</w:t>
            </w:r>
          </w:p>
        </w:tc>
      </w:tr>
      <w:tr w:rsidR="0057117A" w:rsidRPr="0057117A" w:rsidTr="0057117A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000 10601030 13 1000 110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170 100,00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51 863,64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30,49</w:t>
            </w:r>
          </w:p>
        </w:tc>
      </w:tr>
      <w:tr w:rsidR="0057117A" w:rsidRPr="0057117A" w:rsidTr="0057117A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000 10601030 13 2100 110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1 841,21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96,91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22 612 800,00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19 875 406,51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87,89</w:t>
            </w:r>
          </w:p>
        </w:tc>
      </w:tr>
      <w:tr w:rsidR="0057117A" w:rsidRPr="0057117A" w:rsidTr="0057117A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000 10606033 00 0000 000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22 451 800,00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19 784 206,58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000 10606033 13 0000 000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22 451 800,00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19 784 206,58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87,89</w:t>
            </w:r>
          </w:p>
        </w:tc>
      </w:tr>
      <w:tr w:rsidR="0057117A" w:rsidRPr="0057117A" w:rsidTr="0057117A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000 10606033 13 1000 110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22 342 900,00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19 781 622,00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87,89</w:t>
            </w:r>
          </w:p>
        </w:tc>
      </w:tr>
      <w:tr w:rsidR="0057117A" w:rsidRPr="0057117A" w:rsidTr="0057117A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>ени и проценты по соответствующему платежу.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000 10606033 13 2000 110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6 900,00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000 10606033 13 2100 110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584,58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0,58</w:t>
            </w:r>
          </w:p>
        </w:tc>
      </w:tr>
      <w:tr w:rsidR="0057117A" w:rsidRPr="0057117A" w:rsidTr="0057117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000 10606033 13 3000 110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000 10606043 00 0000 000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161 000,00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91 199,93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56,64</w:t>
            </w:r>
          </w:p>
        </w:tc>
      </w:tr>
      <w:tr w:rsidR="0057117A" w:rsidRPr="0057117A" w:rsidTr="0057117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000 10606043 13 0000 000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161 000,00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91 199,93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56,64</w:t>
            </w:r>
          </w:p>
        </w:tc>
      </w:tr>
      <w:tr w:rsidR="0057117A" w:rsidRPr="0057117A" w:rsidTr="0057117A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000 10606043 13 1000 110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159 300,00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89 547,79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56,21</w:t>
            </w:r>
          </w:p>
        </w:tc>
      </w:tr>
      <w:tr w:rsidR="0057117A" w:rsidRPr="0057117A" w:rsidTr="0057117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000 10606043 13 2100 110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1 652,14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97,18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000 10800000 00 0000 000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84 000,00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52 435,00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62,42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000 10804000 00 0000 000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84 000,00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52 435,00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62,42</w:t>
            </w:r>
          </w:p>
        </w:tc>
      </w:tr>
      <w:tr w:rsidR="0057117A" w:rsidRPr="0057117A" w:rsidTr="0057117A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000 10804020 00 0000 000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84 000,00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52 435,00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62,42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000 10804020 01 0000 000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84 000,00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52 435,00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62,42</w:t>
            </w:r>
          </w:p>
        </w:tc>
      </w:tr>
      <w:tr w:rsidR="0057117A" w:rsidRPr="0057117A" w:rsidTr="0057117A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57117A">
              <w:rPr>
                <w:rFonts w:ascii="Arial CYR" w:hAnsi="Arial CYR" w:cs="Arial CYR"/>
                <w:sz w:val="16"/>
                <w:szCs w:val="16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000 10804020 01 1000 110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84 000,00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52 435,00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62,42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000 11100000 00 0000 000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547 000,00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546 568,16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99,92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000 11105000 00 0000 000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547 000,00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546 568,16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99,92</w:t>
            </w:r>
          </w:p>
        </w:tc>
      </w:tr>
      <w:tr w:rsidR="0057117A" w:rsidRPr="0057117A" w:rsidTr="0057117A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000 11105013 00 0000 000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547 000,00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546 568,16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99,92</w:t>
            </w:r>
          </w:p>
        </w:tc>
      </w:tr>
      <w:tr w:rsidR="0057117A" w:rsidRPr="0057117A" w:rsidTr="0057117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000 11105013 13 0000 000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547 000,00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546 568,16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99,92</w:t>
            </w:r>
          </w:p>
        </w:tc>
      </w:tr>
      <w:tr w:rsidR="0057117A" w:rsidRPr="0057117A" w:rsidTr="0057117A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000 11105013 13 0000 120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547 000,00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546 568,16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99,92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000 11400000 00 0000 000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20 200,00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20 144,53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99,72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000 11406000 00 0000 000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20 200,00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20 144,53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99,72</w:t>
            </w:r>
          </w:p>
        </w:tc>
      </w:tr>
      <w:tr w:rsidR="0057117A" w:rsidRPr="0057117A" w:rsidTr="0057117A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000 11406013 00 0000 000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20 200,00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20 144,53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99,72</w:t>
            </w:r>
          </w:p>
        </w:tc>
      </w:tr>
      <w:tr w:rsidR="0057117A" w:rsidRPr="0057117A" w:rsidTr="0057117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000 11406013 13 0000 000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20 200,00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20 144,53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99,72</w:t>
            </w:r>
          </w:p>
        </w:tc>
      </w:tr>
      <w:tr w:rsidR="0057117A" w:rsidRPr="0057117A" w:rsidTr="0057117A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000 11406013 13 0000 430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20 200,00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20 144,53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99,72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000 11700000 00 0000 000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000 11701000 00 0000 000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неналоговые доходы местных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000 11701050 00 0000 000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000 11701050 13 0000 000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прочие неналоговые доходы местных бюджетов.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000 11701050 13 0000 180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17 310 769,00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12 891 724,00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74,47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17 250 769,00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12 835 924,00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74,40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000 20201000 00 0000 000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217 200,00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188 800,00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86,92</w:t>
            </w:r>
          </w:p>
        </w:tc>
      </w:tr>
      <w:tr w:rsidR="0057117A" w:rsidRPr="0057117A" w:rsidTr="0057117A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000 20201001 00 0000 000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217 200,00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188 800,00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86,92</w:t>
            </w:r>
          </w:p>
        </w:tc>
      </w:tr>
      <w:tr w:rsidR="0057117A" w:rsidRPr="0057117A" w:rsidTr="0057117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000 20201001 13 0000 000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217 200,00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188 800,00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86,92</w:t>
            </w:r>
          </w:p>
        </w:tc>
      </w:tr>
      <w:tr w:rsidR="0057117A" w:rsidRPr="0057117A" w:rsidTr="0057117A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000 20201001 13 0000 151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217 200,00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188 800,00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86,92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000 20203000 00 0000 000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232 800,00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181 900,00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78,13</w:t>
            </w:r>
          </w:p>
        </w:tc>
      </w:tr>
      <w:tr w:rsidR="0057117A" w:rsidRPr="0057117A" w:rsidTr="0057117A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000 20203015 00 0000 000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232 800,00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181 900,00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78,13</w:t>
            </w:r>
          </w:p>
        </w:tc>
      </w:tr>
      <w:tr w:rsidR="0057117A" w:rsidRPr="0057117A" w:rsidTr="0057117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000 20203015 13 0000 000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232 800,00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181 900,00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78,13</w:t>
            </w:r>
          </w:p>
        </w:tc>
      </w:tr>
      <w:tr w:rsidR="0057117A" w:rsidRPr="0057117A" w:rsidTr="0057117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000 20203015 13 0000 151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232 800,00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181 900,00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78,13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000 20204000 00 0000 000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16 800 769,00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12 465 224,00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74,19</w:t>
            </w:r>
          </w:p>
        </w:tc>
      </w:tr>
      <w:tr w:rsidR="0057117A" w:rsidRPr="0057117A" w:rsidTr="0057117A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000 20204999 00 0000 000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16 800 769,00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12 465 224,00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74,19</w:t>
            </w:r>
          </w:p>
        </w:tc>
      </w:tr>
      <w:tr w:rsidR="0057117A" w:rsidRPr="0057117A" w:rsidTr="0057117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000 20204999 13 0000 000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16 800 769,00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12 465 224,00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74,19</w:t>
            </w:r>
          </w:p>
        </w:tc>
      </w:tr>
      <w:tr w:rsidR="0057117A" w:rsidRPr="0057117A" w:rsidTr="0057117A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000 20204999 13 0000 151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16 800 769,00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12 465 224,00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74,19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000 20700000 00 0000 000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55 800,00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93,0</w:t>
            </w:r>
          </w:p>
        </w:tc>
      </w:tr>
      <w:tr w:rsidR="0057117A" w:rsidRPr="0057117A" w:rsidTr="0057117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000 20705000 00 0000 000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55 800,00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93,0</w:t>
            </w:r>
          </w:p>
        </w:tc>
      </w:tr>
      <w:tr w:rsidR="0057117A" w:rsidRPr="0057117A" w:rsidTr="0057117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000 20705030 00 0000 000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55 800,00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93,0</w:t>
            </w:r>
          </w:p>
        </w:tc>
      </w:tr>
      <w:tr w:rsidR="0057117A" w:rsidRPr="0057117A" w:rsidTr="0057117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000 20705030 13 0000 000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55 800,00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93,0</w:t>
            </w:r>
          </w:p>
        </w:tc>
      </w:tr>
      <w:tr w:rsidR="0057117A" w:rsidRPr="0057117A" w:rsidTr="0057117A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000 20705030 13 0000 180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55 800,00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93,0</w:t>
            </w:r>
          </w:p>
        </w:tc>
      </w:tr>
    </w:tbl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p w:rsidR="0057117A" w:rsidRPr="0057117A" w:rsidRDefault="0057117A" w:rsidP="0057117A">
      <w:pPr>
        <w:rPr>
          <w:sz w:val="28"/>
          <w:szCs w:val="28"/>
        </w:rPr>
      </w:pPr>
    </w:p>
    <w:tbl>
      <w:tblPr>
        <w:tblW w:w="10820" w:type="dxa"/>
        <w:tblInd w:w="93" w:type="dxa"/>
        <w:tblLook w:val="0000" w:firstRow="0" w:lastRow="0" w:firstColumn="0" w:lastColumn="0" w:noHBand="0" w:noVBand="0"/>
      </w:tblPr>
      <w:tblGrid>
        <w:gridCol w:w="3477"/>
        <w:gridCol w:w="760"/>
        <w:gridCol w:w="2258"/>
        <w:gridCol w:w="1366"/>
        <w:gridCol w:w="1479"/>
        <w:gridCol w:w="1480"/>
      </w:tblGrid>
      <w:tr w:rsidR="0057117A" w:rsidRPr="0057117A" w:rsidTr="0057117A">
        <w:trPr>
          <w:trHeight w:val="255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7117A">
              <w:rPr>
                <w:rFonts w:ascii="Arial CYR" w:hAnsi="Arial CYR" w:cs="Arial CYR"/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57117A" w:rsidRPr="0057117A" w:rsidTr="0057117A">
        <w:trPr>
          <w:trHeight w:val="19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7117A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7117A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7117A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7117A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7117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7A" w:rsidRPr="0057117A" w:rsidRDefault="0057117A" w:rsidP="0057117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7117A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45 304 769,00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33 708 907,96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74,40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000 0100 00000 00000 000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3 289 000,00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2 609 083,30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79,33</w:t>
            </w:r>
          </w:p>
        </w:tc>
      </w:tr>
      <w:tr w:rsidR="0057117A" w:rsidRPr="0057117A" w:rsidTr="0057117A">
        <w:trPr>
          <w:trHeight w:val="9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507 400,00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384 810,77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75,84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507 400,00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384 810,77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75,84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507 400,00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384 810,77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75,84</w:t>
            </w: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000 0102 70100 20010 000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507 400,00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384 810,77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75,84</w:t>
            </w:r>
          </w:p>
        </w:tc>
      </w:tr>
      <w:tr w:rsidR="0057117A" w:rsidRPr="0057117A" w:rsidTr="0057117A">
        <w:trPr>
          <w:trHeight w:val="15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000 0102 70100 20010 100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507 400,00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384 810,77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75,84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000 0102 70100 20010 120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507 400,00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384 810,77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75,84</w:t>
            </w:r>
          </w:p>
        </w:tc>
      </w:tr>
      <w:tr w:rsidR="0057117A" w:rsidRPr="0057117A" w:rsidTr="0057117A">
        <w:trPr>
          <w:trHeight w:val="9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000 0102 70100 20010 121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389 700,00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297 317,78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76,29</w:t>
            </w:r>
          </w:p>
        </w:tc>
      </w:tr>
      <w:tr w:rsidR="0057117A" w:rsidRPr="0057117A" w:rsidTr="0057117A">
        <w:trPr>
          <w:trHeight w:val="11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000 0102 70100 20010 129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117 700,00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87 492,99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74,33</w:t>
            </w:r>
          </w:p>
        </w:tc>
      </w:tr>
      <w:tr w:rsidR="0057117A" w:rsidRPr="0057117A" w:rsidTr="0057117A">
        <w:trPr>
          <w:trHeight w:val="9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2 569 600,00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2 013 272,53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78,35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2 569 600,00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2 013 272,53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78,35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2 569 600,00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2 013 272,53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78,35</w:t>
            </w: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2 569 600,00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2 013 272,53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78,35</w:t>
            </w:r>
          </w:p>
        </w:tc>
      </w:tr>
      <w:tr w:rsidR="0057117A" w:rsidRPr="0057117A" w:rsidTr="0057117A">
        <w:trPr>
          <w:trHeight w:val="15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1 939 600,00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1 396 740,43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72,01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1 939 600,00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1 396 740,43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72,01</w:t>
            </w:r>
          </w:p>
        </w:tc>
      </w:tr>
      <w:tr w:rsidR="0057117A" w:rsidRPr="0057117A" w:rsidTr="0057117A">
        <w:trPr>
          <w:trHeight w:val="9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000 0104 70100 20050 121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1 489 500,00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1 152 578,44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77,38</w:t>
            </w:r>
          </w:p>
        </w:tc>
      </w:tr>
      <w:tr w:rsidR="0057117A" w:rsidRPr="0057117A" w:rsidTr="0057117A">
        <w:trPr>
          <w:trHeight w:val="9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000 0104 70100 20050 122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11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000 0104 70100 20050 129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449 700,00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244 161,99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54,29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619 000,00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610 324,10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98,60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619 000,00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610 324,10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98,60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000 0104 70100 20050 242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168 000,00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162 728,80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96,86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000 0104 70100 20050 244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451 000,00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447 595,30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99,24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6 208,00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56,43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000 0104 70100 20050 850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6 208,00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56,43</w:t>
            </w: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000 0104 70100 20050 851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000 0104 70100 20050 852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6 208,00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56,43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000 0111 00000 00000 000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000 0111 70000 00000 000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000 0111 70100 00000 000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000 0111 70100 20070 000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000 0111 70100 20070 800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000 0111 70100 20070 870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211 000,00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000 0113 73000 00000 000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211 000,00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000 0113 73100 00000 000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211 000,00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аппарата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000 0113 73100 20050 000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211 000,00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000 0113 73100 20050 500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211 000,00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000 0113 73100 20050 540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211 000,00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000 0200 00000 00000 000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232 800,00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162 500,00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69,80</w:t>
            </w: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232 800,00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162 500,00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69,80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232 800,00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162 500,00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69,8</w:t>
            </w:r>
          </w:p>
        </w:tc>
      </w:tr>
      <w:tr w:rsidR="0057117A" w:rsidRPr="0057117A" w:rsidTr="0057117A">
        <w:trPr>
          <w:trHeight w:val="13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Субвенции бюджетам </w:t>
            </w:r>
            <w:proofErr w:type="spell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субъекто</w:t>
            </w:r>
            <w:proofErr w:type="spellEnd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232 800,00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162 500,00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69,8</w:t>
            </w:r>
          </w:p>
        </w:tc>
      </w:tr>
      <w:tr w:rsidR="0057117A" w:rsidRPr="0057117A" w:rsidTr="0057117A">
        <w:trPr>
          <w:trHeight w:val="15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182 200,00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129 909,84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71,30</w:t>
            </w: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182 200,00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129 909,84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71,30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000 0203 99000 51180 111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139 900,00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94 757,12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67,73</w:t>
            </w:r>
          </w:p>
        </w:tc>
      </w:tr>
      <w:tr w:rsidR="0057117A" w:rsidRPr="0057117A" w:rsidTr="0057117A">
        <w:trPr>
          <w:trHeight w:val="9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000 0203 99000 51180 119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42 300,00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35 152,72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83,10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50 600,00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32 590,16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64,40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50 600,00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32 590,16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64,4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000 0203 99000 51180 244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50 600,00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32 590,16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64,4</w:t>
            </w: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000 0300 00000 00000 000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122 000,00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59,02</w:t>
            </w:r>
          </w:p>
        </w:tc>
      </w:tr>
      <w:tr w:rsidR="0057117A" w:rsidRPr="0057117A" w:rsidTr="0057117A">
        <w:trPr>
          <w:trHeight w:val="9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62 000,00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19,35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62 000,00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19,35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62 000,00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19,35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 противодействии терроризму в </w:t>
            </w:r>
            <w:proofErr w:type="spell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Темиртауском</w:t>
            </w:r>
            <w:proofErr w:type="spellEnd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поселении на 2016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000 0309 03200 10150 000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62 000,00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19,35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000 0309 03200 10150 200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62 000,00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19,35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000 0309 03200 10150 240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62 000,00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19,35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000 0309 03200 10150 244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62 000,00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19,35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000 0310 00000 00000 000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000 0310 03000 00000 000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11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000 0310 03000 10150 000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000 0310 03000 10150 200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000 0310 03000 10150 240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000 0310 03000 10150 244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000 0400 00000 00000 000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5 314 000,00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2 577 439,71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48,50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2 500 000,00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472 000,00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18,88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2 500 000,00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472 000,00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18,88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000 0402 70100 00000 000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2 500 000,00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472 000,00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18,88</w:t>
            </w:r>
          </w:p>
        </w:tc>
      </w:tr>
      <w:tr w:rsidR="0057117A" w:rsidRPr="0057117A" w:rsidTr="0057117A">
        <w:trPr>
          <w:trHeight w:val="13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топливо-энергетического</w:t>
            </w:r>
            <w:proofErr w:type="gramEnd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ткомплекса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000 0402 70100 20100 000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2 500 000,00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472 000,00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18,88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000 0402 70100 20100 500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2 500 000,00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472 000,00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18,88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000 0402 70100 20100 540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472 000,00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18,88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2 814 000,00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2 105 439,71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74,82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2 814 000,00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2 105 439,71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74,82</w:t>
            </w:r>
          </w:p>
        </w:tc>
      </w:tr>
      <w:tr w:rsidR="0057117A" w:rsidRPr="0057117A" w:rsidTr="0057117A">
        <w:trPr>
          <w:trHeight w:val="9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000 0409 29000 10440 000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447 500,00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000 0409 29000 10440 200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447 500,00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000 0409 29000 10440 240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447 500,00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000 0409 29000 10440 244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447 500,00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Капитальный, текущий ремонт</w:t>
            </w:r>
            <w:proofErr w:type="gram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proofErr w:type="gramEnd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proofErr w:type="gramEnd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одержание и обслуживание улично-дорожной сети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000 0409 29000 10450 000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2 095 000,00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1 905 439,71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90,95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000 0409 29000 10450 200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2 095 000,00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1 905 439,71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90,95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000 0409 29000 10450 240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2 095 000,00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1 905 439,71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90,95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000 0409 29000 10450 244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2 095 000,00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1 905 439,71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90,95</w:t>
            </w:r>
          </w:p>
        </w:tc>
      </w:tr>
      <w:tr w:rsidR="0057117A" w:rsidRPr="0057117A" w:rsidTr="0057117A">
        <w:trPr>
          <w:trHeight w:val="11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000 0409 29000 10460 000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14 700,00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000 0409 29000 10460 200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14 700,00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000 0409 29000 10460 240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14 700,00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000 0409 29000 10460 244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14 700,00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15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000 0409 29000 10470 000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56 800,00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000 0409 29000 10470 200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56 800,00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000 0409 29000 10470 240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56 800,00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000 0409 29000 10470 244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56 800,00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Капитальный, текущий ремонт</w:t>
            </w:r>
            <w:proofErr w:type="gram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proofErr w:type="gramEnd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proofErr w:type="gramEnd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одержание и обслуживание улично-дорожной сети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000 0409 29100 10450 000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000 0409 29100 10450 200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000 0409 29100 10450 240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000 0409 29100 10450 244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000 0500 00000 00000 000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22 933 669,00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17 267 441,95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75,30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3 123 008,80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2 176 522,40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69,69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3 123 008,80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2 176 522,40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69,69</w:t>
            </w:r>
          </w:p>
        </w:tc>
      </w:tr>
      <w:tr w:rsidR="0057117A" w:rsidRPr="0057117A" w:rsidTr="0057117A">
        <w:trPr>
          <w:trHeight w:val="9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000 0501 10000 10520 000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81 500,00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000 0501 10000 10520 200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81 500,00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000 0501 10000 10520 240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81 500,00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000 0501 10000 10520 244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81 500,00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3 041 508,80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2 176 522,40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71,56</w:t>
            </w:r>
          </w:p>
        </w:tc>
      </w:tr>
      <w:tr w:rsidR="0057117A" w:rsidRPr="0057117A" w:rsidTr="0057117A">
        <w:trPr>
          <w:trHeight w:val="9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000 0501 10100 10520 000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000 0501 10100 10520 200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000 0501 10100 10520 240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000 0501 10100 10520 244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S9602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2 741 508,80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2 176 522,40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79,39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0501 10100 S9602 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2 741 508,80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2 176 522,40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79,39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0501 10100 S9602 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2 741 508,80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2 176 522,40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79,39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14 041 500,00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11 080 000,00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78,91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000 0502 28000 00000 000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81 500,00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 программы Подготовка к зиме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000 0502 28000 10430 000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81 500,00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000 0502 28000 10430 200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81 500,00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000 0502 28000 10430 240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81 500,00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000 0502 28000 10430 244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81 500,00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13 960 000,00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11 080 000,00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79,36</w:t>
            </w:r>
          </w:p>
        </w:tc>
      </w:tr>
      <w:tr w:rsidR="0057117A" w:rsidRPr="0057117A" w:rsidTr="0057117A">
        <w:trPr>
          <w:trHeight w:val="11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000 0502 75000 23030 000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960 000,00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540 000,00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56,25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000 0502 75000 23030 800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960 000,00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540 000,00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56,25</w:t>
            </w:r>
          </w:p>
        </w:tc>
      </w:tr>
      <w:tr w:rsidR="0057117A" w:rsidRPr="0057117A" w:rsidTr="0057117A">
        <w:trPr>
          <w:trHeight w:val="90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57117A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000 0502 75000 23030 810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960 000,00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56,25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13 000 000,00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10 540 000,00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81,07</w:t>
            </w:r>
          </w:p>
        </w:tc>
      </w:tr>
      <w:tr w:rsidR="0057117A" w:rsidRPr="0057117A" w:rsidTr="0057117A">
        <w:trPr>
          <w:trHeight w:val="11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000 0502 75100 23010 000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11 700 000,00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9 240 000,00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78,97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000 0502 75100 23010 500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11 700 000,00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9 240 000,00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78,97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000 0502 75100 23010 540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11 700 000,00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9 240 000,00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78,97</w:t>
            </w:r>
          </w:p>
        </w:tc>
      </w:tr>
      <w:tr w:rsidR="0057117A" w:rsidRPr="0057117A" w:rsidTr="0057117A">
        <w:trPr>
          <w:trHeight w:val="13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</w:t>
            </w:r>
            <w:proofErr w:type="spellEnd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ация</w:t>
            </w:r>
            <w:proofErr w:type="spellEnd"/>
            <w:proofErr w:type="gramEnd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000 0502 75100 23020 000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000 0502 75100 23020 500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000 0502 75100 23020 540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5 769 160,20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4 010 919,55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69,52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5 769 160,20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4 010 919,55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69,52</w:t>
            </w:r>
          </w:p>
        </w:tc>
      </w:tr>
      <w:tr w:rsidR="0057117A" w:rsidRPr="0057117A" w:rsidTr="0057117A">
        <w:trPr>
          <w:trHeight w:val="9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4 366 391,20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3 792 218,75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86,85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4 295 582,20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3 727 699,15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86,78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4 295 582,20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3 727 699,15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86,78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000 0503 24000 11390 244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4 295 582,20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3 727 699,15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86,78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70 809,00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64 519,60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91,11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000 0503 24000 11390 830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10 809,00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10 809,00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000 0503 24000 11390 831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10 809,00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10 809,00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000 0503 24000 11390 850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53 710,60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89,52</w:t>
            </w: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000 0503 24000 11390 852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000 0503 24000 11390 853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3 710,60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37,1</w:t>
            </w:r>
          </w:p>
        </w:tc>
      </w:tr>
      <w:tr w:rsidR="0057117A" w:rsidRPr="0057117A" w:rsidTr="0057117A">
        <w:trPr>
          <w:trHeight w:val="9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000 0503 24000 12390 000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12 605,00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90,03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000 0503 24000 12390 200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12 605,00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90,03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000 0503 24000 12390 240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12 605,00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90,03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000 0503 24000 12390 244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12 605,00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90,03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1 388 769,00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206 095,80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14,84</w:t>
            </w:r>
          </w:p>
        </w:tc>
      </w:tr>
      <w:tr w:rsidR="0057117A" w:rsidRPr="0057117A" w:rsidTr="0057117A">
        <w:trPr>
          <w:trHeight w:val="9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</w:t>
            </w:r>
            <w:proofErr w:type="spellStart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прроведение</w:t>
            </w:r>
            <w:proofErr w:type="spellEnd"/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000 0503 24100 10390 000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1 388 769,00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206 095,80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14,84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000 0503 24100 10390 200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1 329 053,00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178 931,80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13,46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000 0503 24100 10390 240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1 329 053,00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178 931,80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13,46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000 0503 24100 10390 244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1 329 053,00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178 931,80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13,46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000 0503 24100 10390 800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59 716,00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27 164,00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45,49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000 0503 24100 10390 850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59 716,00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27 164,00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45,49</w:t>
            </w: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000 0503 24100 10390 851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46 036,00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27 164,00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45,49</w:t>
            </w: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000 0503 24100 10390 853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13 680,00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000 0700 00000 00000 000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000 0707 79100 00000 000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000 0707 79100 20220 000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000 0707 79100 20220 500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000 0707 79100 20220 540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420 000,00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420 000,00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000 0800 00000 00000 000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11 902 400,00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9 698 243,00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81,48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11 902 400,00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9 698 243,00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81,48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31 685,00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31,68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000 0801 21000 10360 000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31 685,00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31,68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000 0801 21000 10360 200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31 685,00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31,68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000 0801 21000 10360 240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31 685,00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31,68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000 0801 21000 10360 244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31 685,00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31,68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11 802 400,00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9 666 558,00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81,90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11 802 400,00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9 666 558,00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81,90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000 0801 77100 20180 000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872 400,00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577 222,00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66,16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000 0801 77100 20180 500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872 400,00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577 222,00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66,16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000 0801 77100 20180 540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872 400,00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577 222,00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66,16</w:t>
            </w:r>
          </w:p>
        </w:tc>
      </w:tr>
      <w:tr w:rsidR="0057117A" w:rsidRPr="0057117A" w:rsidTr="0057117A">
        <w:trPr>
          <w:trHeight w:val="11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000 0801 77100 20190 000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10 930 000,00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9 089 336,00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83,16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000 0801 77100 20190 500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10 930 000,00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9 089 336,00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83,16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000 0801 77100 20190 540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10 930 000,00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9 089 336,00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83,16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000 1100 00000 00000 000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1 090 900,00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902 200,00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82,70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890 900,00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790 900,00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88,77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890 900,00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790 900,00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88,77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000 1101 78100 00000 000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890 900,00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790 900,00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88,77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000 1101 78100 20210 000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890 900,00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790 900,00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88,77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000 1101 78100 20210 500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890 900,00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790 900,00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88,77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000 1101 78100 20210 540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890 900,00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790 900,00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88,77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000 1105 00000 00000 000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111 300,00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55,65</w:t>
            </w:r>
          </w:p>
        </w:tc>
      </w:tr>
      <w:tr w:rsidR="0057117A" w:rsidRPr="0057117A" w:rsidTr="0057117A">
        <w:trPr>
          <w:trHeight w:val="22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000 1105 22000 00000 000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111 300,00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55,65</w:t>
            </w:r>
          </w:p>
        </w:tc>
      </w:tr>
      <w:tr w:rsidR="0057117A" w:rsidRPr="0057117A" w:rsidTr="0057117A">
        <w:trPr>
          <w:trHeight w:val="9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000 1105 22000 10370 000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111 300,00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55,65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000 1105 22000 10370 200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111 300,00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55,65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000 1105 22000 10370 240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111 300,00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55,65</w:t>
            </w:r>
          </w:p>
        </w:tc>
      </w:tr>
      <w:tr w:rsidR="0057117A" w:rsidRPr="0057117A" w:rsidTr="0057117A">
        <w:trPr>
          <w:trHeight w:val="67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000 1105 22000 10370 244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111 300,00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55,65</w:t>
            </w:r>
          </w:p>
        </w:tc>
      </w:tr>
      <w:tr w:rsidR="0057117A" w:rsidRPr="0057117A" w:rsidTr="0057117A">
        <w:trPr>
          <w:trHeight w:val="4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A" w:rsidRPr="0057117A" w:rsidRDefault="0057117A" w:rsidP="0057117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7117A">
              <w:rPr>
                <w:rFonts w:ascii="Arial CYR" w:hAnsi="Arial CYR" w:cs="Arial CYR"/>
                <w:b/>
                <w:bCs/>
                <w:sz w:val="16"/>
                <w:szCs w:val="16"/>
              </w:rPr>
              <w:t>3 198 740,39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7A" w:rsidRPr="0057117A" w:rsidRDefault="0057117A" w:rsidP="0057117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57117A" w:rsidRPr="0057117A" w:rsidRDefault="0057117A" w:rsidP="0057117A"/>
    <w:p w:rsidR="0057117A" w:rsidRPr="0099421E" w:rsidRDefault="0057117A" w:rsidP="0099421E">
      <w:pPr>
        <w:shd w:val="clear" w:color="auto" w:fill="FFFFFF"/>
        <w:spacing w:line="276" w:lineRule="auto"/>
        <w:ind w:left="62" w:firstLine="658"/>
        <w:jc w:val="both"/>
        <w:rPr>
          <w:bCs/>
        </w:rPr>
      </w:pPr>
    </w:p>
    <w:sectPr w:rsidR="0057117A" w:rsidRPr="0099421E" w:rsidSect="0057117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32" w:rsidRDefault="00A46232" w:rsidP="00AA59CC">
      <w:r>
        <w:separator/>
      </w:r>
    </w:p>
  </w:endnote>
  <w:endnote w:type="continuationSeparator" w:id="0">
    <w:p w:rsidR="00A46232" w:rsidRDefault="00A46232" w:rsidP="00AA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32" w:rsidRDefault="00A46232" w:rsidP="00AA59CC">
      <w:r>
        <w:separator/>
      </w:r>
    </w:p>
  </w:footnote>
  <w:footnote w:type="continuationSeparator" w:id="0">
    <w:p w:rsidR="00A46232" w:rsidRDefault="00A46232" w:rsidP="00AA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570500"/>
      <w:docPartObj>
        <w:docPartGallery w:val="Page Numbers (Top of Page)"/>
        <w:docPartUnique/>
      </w:docPartObj>
    </w:sdtPr>
    <w:sdtContent>
      <w:p w:rsidR="0057117A" w:rsidRDefault="005711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891">
          <w:rPr>
            <w:noProof/>
          </w:rPr>
          <w:t>43</w:t>
        </w:r>
        <w:r>
          <w:fldChar w:fldCharType="end"/>
        </w:r>
      </w:p>
    </w:sdtContent>
  </w:sdt>
  <w:p w:rsidR="0057117A" w:rsidRDefault="005711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7C8E46"/>
    <w:lvl w:ilvl="0">
      <w:numFmt w:val="decimal"/>
      <w:lvlText w:val="*"/>
      <w:lvlJc w:val="left"/>
    </w:lvl>
  </w:abstractNum>
  <w:abstractNum w:abstractNumId="1">
    <w:nsid w:val="3ABC0FD2"/>
    <w:multiLevelType w:val="hybridMultilevel"/>
    <w:tmpl w:val="C81085E8"/>
    <w:lvl w:ilvl="0" w:tplc="546C18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5E4150"/>
    <w:multiLevelType w:val="hybridMultilevel"/>
    <w:tmpl w:val="0422D328"/>
    <w:lvl w:ilvl="0" w:tplc="B6460C5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0"/>
    <w:rsid w:val="000001EF"/>
    <w:rsid w:val="00000DC8"/>
    <w:rsid w:val="0000106A"/>
    <w:rsid w:val="0000137E"/>
    <w:rsid w:val="00002920"/>
    <w:rsid w:val="0000504A"/>
    <w:rsid w:val="0000566F"/>
    <w:rsid w:val="00007F52"/>
    <w:rsid w:val="00010928"/>
    <w:rsid w:val="00013EAA"/>
    <w:rsid w:val="0001544F"/>
    <w:rsid w:val="00016049"/>
    <w:rsid w:val="00017514"/>
    <w:rsid w:val="000175DA"/>
    <w:rsid w:val="00020B62"/>
    <w:rsid w:val="00020C21"/>
    <w:rsid w:val="000216BB"/>
    <w:rsid w:val="000226B1"/>
    <w:rsid w:val="00022C34"/>
    <w:rsid w:val="00023945"/>
    <w:rsid w:val="0002462C"/>
    <w:rsid w:val="00024A28"/>
    <w:rsid w:val="00024B17"/>
    <w:rsid w:val="0002650F"/>
    <w:rsid w:val="00026EAA"/>
    <w:rsid w:val="00027643"/>
    <w:rsid w:val="00027AFD"/>
    <w:rsid w:val="00031FFC"/>
    <w:rsid w:val="00032F33"/>
    <w:rsid w:val="000354A7"/>
    <w:rsid w:val="0003579E"/>
    <w:rsid w:val="00040ACC"/>
    <w:rsid w:val="00040F91"/>
    <w:rsid w:val="000433C4"/>
    <w:rsid w:val="000449A6"/>
    <w:rsid w:val="00044CC2"/>
    <w:rsid w:val="000452E4"/>
    <w:rsid w:val="000462D2"/>
    <w:rsid w:val="00046F42"/>
    <w:rsid w:val="00046FA8"/>
    <w:rsid w:val="000476AE"/>
    <w:rsid w:val="00047A1A"/>
    <w:rsid w:val="00050D24"/>
    <w:rsid w:val="000526E4"/>
    <w:rsid w:val="00054856"/>
    <w:rsid w:val="0005663E"/>
    <w:rsid w:val="00056661"/>
    <w:rsid w:val="00056A7C"/>
    <w:rsid w:val="00061416"/>
    <w:rsid w:val="00061C06"/>
    <w:rsid w:val="00062046"/>
    <w:rsid w:val="00062463"/>
    <w:rsid w:val="00062539"/>
    <w:rsid w:val="0006349D"/>
    <w:rsid w:val="00064044"/>
    <w:rsid w:val="00066214"/>
    <w:rsid w:val="00066553"/>
    <w:rsid w:val="00067897"/>
    <w:rsid w:val="00067B74"/>
    <w:rsid w:val="0007091C"/>
    <w:rsid w:val="00070AC3"/>
    <w:rsid w:val="000716C1"/>
    <w:rsid w:val="00074DA1"/>
    <w:rsid w:val="0007622E"/>
    <w:rsid w:val="000762E9"/>
    <w:rsid w:val="00076860"/>
    <w:rsid w:val="00076DD6"/>
    <w:rsid w:val="0007743A"/>
    <w:rsid w:val="000774CB"/>
    <w:rsid w:val="00077887"/>
    <w:rsid w:val="00077D2A"/>
    <w:rsid w:val="00084D4C"/>
    <w:rsid w:val="00086BEE"/>
    <w:rsid w:val="00086E22"/>
    <w:rsid w:val="00087699"/>
    <w:rsid w:val="000907C5"/>
    <w:rsid w:val="00090B51"/>
    <w:rsid w:val="000915E6"/>
    <w:rsid w:val="00092D14"/>
    <w:rsid w:val="00093038"/>
    <w:rsid w:val="0009406D"/>
    <w:rsid w:val="0009497B"/>
    <w:rsid w:val="00094C12"/>
    <w:rsid w:val="0009542B"/>
    <w:rsid w:val="0009579B"/>
    <w:rsid w:val="00096565"/>
    <w:rsid w:val="00096CE6"/>
    <w:rsid w:val="00097A31"/>
    <w:rsid w:val="000A0DE0"/>
    <w:rsid w:val="000A191E"/>
    <w:rsid w:val="000A2F90"/>
    <w:rsid w:val="000A3479"/>
    <w:rsid w:val="000A47A2"/>
    <w:rsid w:val="000A63E6"/>
    <w:rsid w:val="000A74A2"/>
    <w:rsid w:val="000A79B7"/>
    <w:rsid w:val="000B319B"/>
    <w:rsid w:val="000B32EE"/>
    <w:rsid w:val="000B3AFD"/>
    <w:rsid w:val="000B3C3B"/>
    <w:rsid w:val="000B6298"/>
    <w:rsid w:val="000B6C70"/>
    <w:rsid w:val="000B6E45"/>
    <w:rsid w:val="000C0931"/>
    <w:rsid w:val="000C176F"/>
    <w:rsid w:val="000C189E"/>
    <w:rsid w:val="000C2699"/>
    <w:rsid w:val="000C277F"/>
    <w:rsid w:val="000C3E18"/>
    <w:rsid w:val="000C41D4"/>
    <w:rsid w:val="000C615E"/>
    <w:rsid w:val="000C7E35"/>
    <w:rsid w:val="000D0CB4"/>
    <w:rsid w:val="000D1F0F"/>
    <w:rsid w:val="000D301C"/>
    <w:rsid w:val="000D3FE9"/>
    <w:rsid w:val="000D433E"/>
    <w:rsid w:val="000D5363"/>
    <w:rsid w:val="000D579F"/>
    <w:rsid w:val="000E4171"/>
    <w:rsid w:val="000E4C51"/>
    <w:rsid w:val="000E6B7A"/>
    <w:rsid w:val="000F0183"/>
    <w:rsid w:val="000F0BC7"/>
    <w:rsid w:val="000F13F9"/>
    <w:rsid w:val="000F2598"/>
    <w:rsid w:val="000F2A04"/>
    <w:rsid w:val="000F3FD6"/>
    <w:rsid w:val="000F58A7"/>
    <w:rsid w:val="000F5DEF"/>
    <w:rsid w:val="000F6448"/>
    <w:rsid w:val="000F6BD4"/>
    <w:rsid w:val="000F6C28"/>
    <w:rsid w:val="000F7A3E"/>
    <w:rsid w:val="00100A9C"/>
    <w:rsid w:val="00101B2F"/>
    <w:rsid w:val="00101EB6"/>
    <w:rsid w:val="00102E6D"/>
    <w:rsid w:val="00103034"/>
    <w:rsid w:val="001048DB"/>
    <w:rsid w:val="00106615"/>
    <w:rsid w:val="00106A62"/>
    <w:rsid w:val="001113F0"/>
    <w:rsid w:val="00112973"/>
    <w:rsid w:val="00112FB7"/>
    <w:rsid w:val="00113E90"/>
    <w:rsid w:val="00115B5C"/>
    <w:rsid w:val="00115E2A"/>
    <w:rsid w:val="001172AE"/>
    <w:rsid w:val="00120ACD"/>
    <w:rsid w:val="00121BBC"/>
    <w:rsid w:val="00124399"/>
    <w:rsid w:val="00124503"/>
    <w:rsid w:val="001256FE"/>
    <w:rsid w:val="0012671F"/>
    <w:rsid w:val="001272A9"/>
    <w:rsid w:val="00127707"/>
    <w:rsid w:val="00131312"/>
    <w:rsid w:val="00134BD1"/>
    <w:rsid w:val="001358D3"/>
    <w:rsid w:val="001373F0"/>
    <w:rsid w:val="00141371"/>
    <w:rsid w:val="00142A78"/>
    <w:rsid w:val="0014327C"/>
    <w:rsid w:val="00144BFD"/>
    <w:rsid w:val="001459BC"/>
    <w:rsid w:val="001465EC"/>
    <w:rsid w:val="00147DAF"/>
    <w:rsid w:val="00150107"/>
    <w:rsid w:val="001516DC"/>
    <w:rsid w:val="00152250"/>
    <w:rsid w:val="001545AE"/>
    <w:rsid w:val="00155034"/>
    <w:rsid w:val="00156CCE"/>
    <w:rsid w:val="00156E88"/>
    <w:rsid w:val="00157464"/>
    <w:rsid w:val="00157681"/>
    <w:rsid w:val="00157A04"/>
    <w:rsid w:val="00157A71"/>
    <w:rsid w:val="00161863"/>
    <w:rsid w:val="00161AE4"/>
    <w:rsid w:val="00162BA2"/>
    <w:rsid w:val="00162FB2"/>
    <w:rsid w:val="001637C8"/>
    <w:rsid w:val="00164A45"/>
    <w:rsid w:val="00164AC9"/>
    <w:rsid w:val="00165251"/>
    <w:rsid w:val="0016584C"/>
    <w:rsid w:val="00165D1B"/>
    <w:rsid w:val="00165E76"/>
    <w:rsid w:val="00166211"/>
    <w:rsid w:val="00167136"/>
    <w:rsid w:val="00170430"/>
    <w:rsid w:val="00170BEE"/>
    <w:rsid w:val="001714B7"/>
    <w:rsid w:val="001739D5"/>
    <w:rsid w:val="00175A36"/>
    <w:rsid w:val="00177A75"/>
    <w:rsid w:val="001817C6"/>
    <w:rsid w:val="0018254D"/>
    <w:rsid w:val="0018289E"/>
    <w:rsid w:val="00182E29"/>
    <w:rsid w:val="00183D4F"/>
    <w:rsid w:val="0018429A"/>
    <w:rsid w:val="001855BA"/>
    <w:rsid w:val="001866A1"/>
    <w:rsid w:val="00186B94"/>
    <w:rsid w:val="00190294"/>
    <w:rsid w:val="001906ED"/>
    <w:rsid w:val="001918BB"/>
    <w:rsid w:val="001927AB"/>
    <w:rsid w:val="00193821"/>
    <w:rsid w:val="001938CB"/>
    <w:rsid w:val="00194527"/>
    <w:rsid w:val="001947B2"/>
    <w:rsid w:val="001962A1"/>
    <w:rsid w:val="00197928"/>
    <w:rsid w:val="001A12F7"/>
    <w:rsid w:val="001A15AE"/>
    <w:rsid w:val="001A1834"/>
    <w:rsid w:val="001A1BA1"/>
    <w:rsid w:val="001A22B2"/>
    <w:rsid w:val="001A3534"/>
    <w:rsid w:val="001A3A2E"/>
    <w:rsid w:val="001A4C6E"/>
    <w:rsid w:val="001A5463"/>
    <w:rsid w:val="001A57DA"/>
    <w:rsid w:val="001A67D4"/>
    <w:rsid w:val="001A6F12"/>
    <w:rsid w:val="001A7475"/>
    <w:rsid w:val="001B0210"/>
    <w:rsid w:val="001B073E"/>
    <w:rsid w:val="001B12C8"/>
    <w:rsid w:val="001B147A"/>
    <w:rsid w:val="001B463A"/>
    <w:rsid w:val="001B5A41"/>
    <w:rsid w:val="001B6685"/>
    <w:rsid w:val="001B7357"/>
    <w:rsid w:val="001C1033"/>
    <w:rsid w:val="001C1B9D"/>
    <w:rsid w:val="001C2D5D"/>
    <w:rsid w:val="001C3510"/>
    <w:rsid w:val="001C3CA0"/>
    <w:rsid w:val="001C3E64"/>
    <w:rsid w:val="001C45B7"/>
    <w:rsid w:val="001C52B3"/>
    <w:rsid w:val="001C5A67"/>
    <w:rsid w:val="001C779C"/>
    <w:rsid w:val="001C7F4F"/>
    <w:rsid w:val="001D0058"/>
    <w:rsid w:val="001D0B4E"/>
    <w:rsid w:val="001D0EBC"/>
    <w:rsid w:val="001D293A"/>
    <w:rsid w:val="001D3D29"/>
    <w:rsid w:val="001D51AA"/>
    <w:rsid w:val="001D65CD"/>
    <w:rsid w:val="001E0788"/>
    <w:rsid w:val="001E0EF9"/>
    <w:rsid w:val="001E29F2"/>
    <w:rsid w:val="001E2AD5"/>
    <w:rsid w:val="001E3F1E"/>
    <w:rsid w:val="001E3F25"/>
    <w:rsid w:val="001F016C"/>
    <w:rsid w:val="001F06A7"/>
    <w:rsid w:val="001F1D9A"/>
    <w:rsid w:val="001F2BEC"/>
    <w:rsid w:val="001F32BF"/>
    <w:rsid w:val="001F38F0"/>
    <w:rsid w:val="001F39B3"/>
    <w:rsid w:val="001F4141"/>
    <w:rsid w:val="001F448D"/>
    <w:rsid w:val="001F4F3E"/>
    <w:rsid w:val="001F54A7"/>
    <w:rsid w:val="001F61D5"/>
    <w:rsid w:val="001F7B6B"/>
    <w:rsid w:val="0020022A"/>
    <w:rsid w:val="002024B9"/>
    <w:rsid w:val="00202CAE"/>
    <w:rsid w:val="00203941"/>
    <w:rsid w:val="00203E58"/>
    <w:rsid w:val="00204877"/>
    <w:rsid w:val="0020504A"/>
    <w:rsid w:val="00206574"/>
    <w:rsid w:val="0020681B"/>
    <w:rsid w:val="00207629"/>
    <w:rsid w:val="00210109"/>
    <w:rsid w:val="00214461"/>
    <w:rsid w:val="002156BF"/>
    <w:rsid w:val="00216E2D"/>
    <w:rsid w:val="0022025A"/>
    <w:rsid w:val="00220522"/>
    <w:rsid w:val="0022409D"/>
    <w:rsid w:val="0022459E"/>
    <w:rsid w:val="00224CB5"/>
    <w:rsid w:val="00225F77"/>
    <w:rsid w:val="0022635E"/>
    <w:rsid w:val="00226520"/>
    <w:rsid w:val="00232981"/>
    <w:rsid w:val="00234238"/>
    <w:rsid w:val="002354D1"/>
    <w:rsid w:val="002370DE"/>
    <w:rsid w:val="00240EF0"/>
    <w:rsid w:val="002432E3"/>
    <w:rsid w:val="002433DE"/>
    <w:rsid w:val="00243DC0"/>
    <w:rsid w:val="0024490B"/>
    <w:rsid w:val="00244B8D"/>
    <w:rsid w:val="00245AC0"/>
    <w:rsid w:val="00245EFF"/>
    <w:rsid w:val="00246B22"/>
    <w:rsid w:val="0024707B"/>
    <w:rsid w:val="00247323"/>
    <w:rsid w:val="00250A61"/>
    <w:rsid w:val="0025168E"/>
    <w:rsid w:val="00251C34"/>
    <w:rsid w:val="00254255"/>
    <w:rsid w:val="0025432F"/>
    <w:rsid w:val="002546EB"/>
    <w:rsid w:val="00254E0A"/>
    <w:rsid w:val="00254F82"/>
    <w:rsid w:val="0025600F"/>
    <w:rsid w:val="00256B1B"/>
    <w:rsid w:val="00257AB2"/>
    <w:rsid w:val="00257D15"/>
    <w:rsid w:val="00257D50"/>
    <w:rsid w:val="00260BAC"/>
    <w:rsid w:val="002619BE"/>
    <w:rsid w:val="002621C6"/>
    <w:rsid w:val="00263026"/>
    <w:rsid w:val="00263358"/>
    <w:rsid w:val="0026368B"/>
    <w:rsid w:val="002644CE"/>
    <w:rsid w:val="00265288"/>
    <w:rsid w:val="002654AE"/>
    <w:rsid w:val="002666FC"/>
    <w:rsid w:val="00266932"/>
    <w:rsid w:val="00266E06"/>
    <w:rsid w:val="00273BF8"/>
    <w:rsid w:val="00273F32"/>
    <w:rsid w:val="002746AA"/>
    <w:rsid w:val="00280ABA"/>
    <w:rsid w:val="00280D04"/>
    <w:rsid w:val="00280F7A"/>
    <w:rsid w:val="00282269"/>
    <w:rsid w:val="00282278"/>
    <w:rsid w:val="0028294F"/>
    <w:rsid w:val="002836EA"/>
    <w:rsid w:val="002841AD"/>
    <w:rsid w:val="00284584"/>
    <w:rsid w:val="00284E31"/>
    <w:rsid w:val="00285A88"/>
    <w:rsid w:val="00286882"/>
    <w:rsid w:val="0029056A"/>
    <w:rsid w:val="00293CC1"/>
    <w:rsid w:val="002940AA"/>
    <w:rsid w:val="00294A62"/>
    <w:rsid w:val="00294BEC"/>
    <w:rsid w:val="00294DD2"/>
    <w:rsid w:val="0029591E"/>
    <w:rsid w:val="002A1B60"/>
    <w:rsid w:val="002A3B6E"/>
    <w:rsid w:val="002A4F67"/>
    <w:rsid w:val="002A55D7"/>
    <w:rsid w:val="002A5636"/>
    <w:rsid w:val="002A6020"/>
    <w:rsid w:val="002A62BB"/>
    <w:rsid w:val="002A6520"/>
    <w:rsid w:val="002A672B"/>
    <w:rsid w:val="002A690B"/>
    <w:rsid w:val="002A6921"/>
    <w:rsid w:val="002A7B2F"/>
    <w:rsid w:val="002A7CE0"/>
    <w:rsid w:val="002A7F71"/>
    <w:rsid w:val="002B135E"/>
    <w:rsid w:val="002B1999"/>
    <w:rsid w:val="002B2668"/>
    <w:rsid w:val="002B51C1"/>
    <w:rsid w:val="002B55C3"/>
    <w:rsid w:val="002B5658"/>
    <w:rsid w:val="002B69F2"/>
    <w:rsid w:val="002C0629"/>
    <w:rsid w:val="002C0F93"/>
    <w:rsid w:val="002C133B"/>
    <w:rsid w:val="002C1E6F"/>
    <w:rsid w:val="002C4A44"/>
    <w:rsid w:val="002C4F49"/>
    <w:rsid w:val="002C7285"/>
    <w:rsid w:val="002C735D"/>
    <w:rsid w:val="002C7E03"/>
    <w:rsid w:val="002D00B4"/>
    <w:rsid w:val="002D027A"/>
    <w:rsid w:val="002D1712"/>
    <w:rsid w:val="002D185D"/>
    <w:rsid w:val="002D1A8E"/>
    <w:rsid w:val="002D242B"/>
    <w:rsid w:val="002D265A"/>
    <w:rsid w:val="002D4BD9"/>
    <w:rsid w:val="002D6943"/>
    <w:rsid w:val="002E0A34"/>
    <w:rsid w:val="002E43DE"/>
    <w:rsid w:val="002E4E20"/>
    <w:rsid w:val="002E602B"/>
    <w:rsid w:val="002F051B"/>
    <w:rsid w:val="002F05D4"/>
    <w:rsid w:val="002F5964"/>
    <w:rsid w:val="002F6478"/>
    <w:rsid w:val="003033A7"/>
    <w:rsid w:val="00304AAA"/>
    <w:rsid w:val="003055D7"/>
    <w:rsid w:val="003060F2"/>
    <w:rsid w:val="003062BF"/>
    <w:rsid w:val="003067A4"/>
    <w:rsid w:val="00306947"/>
    <w:rsid w:val="00311145"/>
    <w:rsid w:val="003120DD"/>
    <w:rsid w:val="00312CFA"/>
    <w:rsid w:val="0031481F"/>
    <w:rsid w:val="00314856"/>
    <w:rsid w:val="0031595A"/>
    <w:rsid w:val="00315CD2"/>
    <w:rsid w:val="00316DAB"/>
    <w:rsid w:val="00317D8B"/>
    <w:rsid w:val="00320A84"/>
    <w:rsid w:val="003229BE"/>
    <w:rsid w:val="00323287"/>
    <w:rsid w:val="00323ADA"/>
    <w:rsid w:val="00325E9C"/>
    <w:rsid w:val="00326398"/>
    <w:rsid w:val="0032671F"/>
    <w:rsid w:val="003272B3"/>
    <w:rsid w:val="00327FE1"/>
    <w:rsid w:val="003303F9"/>
    <w:rsid w:val="00330B68"/>
    <w:rsid w:val="00330BD2"/>
    <w:rsid w:val="00330EA6"/>
    <w:rsid w:val="00332A54"/>
    <w:rsid w:val="00333DB8"/>
    <w:rsid w:val="0033597F"/>
    <w:rsid w:val="00340735"/>
    <w:rsid w:val="0034099F"/>
    <w:rsid w:val="003412F7"/>
    <w:rsid w:val="003429E3"/>
    <w:rsid w:val="00343530"/>
    <w:rsid w:val="00344F8E"/>
    <w:rsid w:val="00345BF5"/>
    <w:rsid w:val="00345E3D"/>
    <w:rsid w:val="00347A43"/>
    <w:rsid w:val="00351624"/>
    <w:rsid w:val="0035201D"/>
    <w:rsid w:val="0035231F"/>
    <w:rsid w:val="003526D5"/>
    <w:rsid w:val="0035272C"/>
    <w:rsid w:val="003529A3"/>
    <w:rsid w:val="00352D98"/>
    <w:rsid w:val="00353635"/>
    <w:rsid w:val="00354952"/>
    <w:rsid w:val="00354F6C"/>
    <w:rsid w:val="00355709"/>
    <w:rsid w:val="00356423"/>
    <w:rsid w:val="00356A8D"/>
    <w:rsid w:val="003571EE"/>
    <w:rsid w:val="003605D3"/>
    <w:rsid w:val="003609E2"/>
    <w:rsid w:val="003619D1"/>
    <w:rsid w:val="00361C1C"/>
    <w:rsid w:val="00361CCB"/>
    <w:rsid w:val="003628C4"/>
    <w:rsid w:val="00362F43"/>
    <w:rsid w:val="00363C02"/>
    <w:rsid w:val="00364594"/>
    <w:rsid w:val="0036513E"/>
    <w:rsid w:val="003653B3"/>
    <w:rsid w:val="003657B8"/>
    <w:rsid w:val="00366A4F"/>
    <w:rsid w:val="0036747A"/>
    <w:rsid w:val="003705F6"/>
    <w:rsid w:val="00370BE3"/>
    <w:rsid w:val="00372AE9"/>
    <w:rsid w:val="0037323E"/>
    <w:rsid w:val="0037335E"/>
    <w:rsid w:val="00375235"/>
    <w:rsid w:val="00375A94"/>
    <w:rsid w:val="00375BEE"/>
    <w:rsid w:val="00376271"/>
    <w:rsid w:val="00376B30"/>
    <w:rsid w:val="00377A84"/>
    <w:rsid w:val="003804F1"/>
    <w:rsid w:val="00380566"/>
    <w:rsid w:val="0038182D"/>
    <w:rsid w:val="00382526"/>
    <w:rsid w:val="0038424B"/>
    <w:rsid w:val="003850BA"/>
    <w:rsid w:val="00385462"/>
    <w:rsid w:val="00385D58"/>
    <w:rsid w:val="00386ACF"/>
    <w:rsid w:val="003902A2"/>
    <w:rsid w:val="0039050D"/>
    <w:rsid w:val="00390DCF"/>
    <w:rsid w:val="0039175A"/>
    <w:rsid w:val="00391911"/>
    <w:rsid w:val="003920D0"/>
    <w:rsid w:val="00392ECB"/>
    <w:rsid w:val="00394D60"/>
    <w:rsid w:val="003956E2"/>
    <w:rsid w:val="00395BB9"/>
    <w:rsid w:val="00395D6D"/>
    <w:rsid w:val="00396F8A"/>
    <w:rsid w:val="003A0FF9"/>
    <w:rsid w:val="003A17B4"/>
    <w:rsid w:val="003A1CA1"/>
    <w:rsid w:val="003A2100"/>
    <w:rsid w:val="003A21B2"/>
    <w:rsid w:val="003A27CD"/>
    <w:rsid w:val="003B2DF8"/>
    <w:rsid w:val="003B3296"/>
    <w:rsid w:val="003B34CE"/>
    <w:rsid w:val="003B39C9"/>
    <w:rsid w:val="003B55D2"/>
    <w:rsid w:val="003C019F"/>
    <w:rsid w:val="003C04D2"/>
    <w:rsid w:val="003C0ECC"/>
    <w:rsid w:val="003C19AC"/>
    <w:rsid w:val="003C52FC"/>
    <w:rsid w:val="003C57A3"/>
    <w:rsid w:val="003C5C4F"/>
    <w:rsid w:val="003C6288"/>
    <w:rsid w:val="003C64D3"/>
    <w:rsid w:val="003C65D9"/>
    <w:rsid w:val="003C702C"/>
    <w:rsid w:val="003C738E"/>
    <w:rsid w:val="003C7605"/>
    <w:rsid w:val="003C76B5"/>
    <w:rsid w:val="003C7A44"/>
    <w:rsid w:val="003C7BD5"/>
    <w:rsid w:val="003D013F"/>
    <w:rsid w:val="003D0406"/>
    <w:rsid w:val="003D1105"/>
    <w:rsid w:val="003D1916"/>
    <w:rsid w:val="003D29C3"/>
    <w:rsid w:val="003D4E09"/>
    <w:rsid w:val="003D4ED6"/>
    <w:rsid w:val="003D682A"/>
    <w:rsid w:val="003E0EEE"/>
    <w:rsid w:val="003E1448"/>
    <w:rsid w:val="003E1D9B"/>
    <w:rsid w:val="003E4983"/>
    <w:rsid w:val="003E4E2E"/>
    <w:rsid w:val="003E6006"/>
    <w:rsid w:val="003E6B6E"/>
    <w:rsid w:val="003E6DA9"/>
    <w:rsid w:val="003E7172"/>
    <w:rsid w:val="003F0598"/>
    <w:rsid w:val="003F1861"/>
    <w:rsid w:val="003F1A3F"/>
    <w:rsid w:val="003F2035"/>
    <w:rsid w:val="003F2454"/>
    <w:rsid w:val="003F2E92"/>
    <w:rsid w:val="003F346E"/>
    <w:rsid w:val="003F3BBC"/>
    <w:rsid w:val="003F3ECF"/>
    <w:rsid w:val="003F4B97"/>
    <w:rsid w:val="003F506C"/>
    <w:rsid w:val="003F545E"/>
    <w:rsid w:val="003F5920"/>
    <w:rsid w:val="003F69A8"/>
    <w:rsid w:val="003F6EC1"/>
    <w:rsid w:val="004006AA"/>
    <w:rsid w:val="00400CAB"/>
    <w:rsid w:val="00401D5A"/>
    <w:rsid w:val="00402795"/>
    <w:rsid w:val="00403738"/>
    <w:rsid w:val="0040383A"/>
    <w:rsid w:val="00405102"/>
    <w:rsid w:val="00405888"/>
    <w:rsid w:val="00407C8D"/>
    <w:rsid w:val="004137F5"/>
    <w:rsid w:val="004173DD"/>
    <w:rsid w:val="004212DF"/>
    <w:rsid w:val="00421BD7"/>
    <w:rsid w:val="0042248E"/>
    <w:rsid w:val="00423F54"/>
    <w:rsid w:val="00423FF6"/>
    <w:rsid w:val="00424799"/>
    <w:rsid w:val="004276DD"/>
    <w:rsid w:val="00427C5F"/>
    <w:rsid w:val="00427DCC"/>
    <w:rsid w:val="00431981"/>
    <w:rsid w:val="0043465D"/>
    <w:rsid w:val="004355AF"/>
    <w:rsid w:val="00436667"/>
    <w:rsid w:val="00437BBA"/>
    <w:rsid w:val="00437C20"/>
    <w:rsid w:val="00440148"/>
    <w:rsid w:val="004423D9"/>
    <w:rsid w:val="00442587"/>
    <w:rsid w:val="00442A50"/>
    <w:rsid w:val="00442C60"/>
    <w:rsid w:val="00443320"/>
    <w:rsid w:val="004437A9"/>
    <w:rsid w:val="00444AD9"/>
    <w:rsid w:val="004453DA"/>
    <w:rsid w:val="00445CCC"/>
    <w:rsid w:val="00446489"/>
    <w:rsid w:val="004468E2"/>
    <w:rsid w:val="004468E6"/>
    <w:rsid w:val="0044786B"/>
    <w:rsid w:val="00447D61"/>
    <w:rsid w:val="00453DEC"/>
    <w:rsid w:val="00455491"/>
    <w:rsid w:val="00455E2A"/>
    <w:rsid w:val="004565D7"/>
    <w:rsid w:val="0045661F"/>
    <w:rsid w:val="00456FDD"/>
    <w:rsid w:val="00457F89"/>
    <w:rsid w:val="00460711"/>
    <w:rsid w:val="00463094"/>
    <w:rsid w:val="0046397F"/>
    <w:rsid w:val="00463C4E"/>
    <w:rsid w:val="00464453"/>
    <w:rsid w:val="00464AAE"/>
    <w:rsid w:val="00464ED9"/>
    <w:rsid w:val="00466D24"/>
    <w:rsid w:val="0047085D"/>
    <w:rsid w:val="0047116B"/>
    <w:rsid w:val="004715CA"/>
    <w:rsid w:val="004740D4"/>
    <w:rsid w:val="0047428F"/>
    <w:rsid w:val="00474A8A"/>
    <w:rsid w:val="00474EF2"/>
    <w:rsid w:val="0047689A"/>
    <w:rsid w:val="0047725F"/>
    <w:rsid w:val="00480CB2"/>
    <w:rsid w:val="004817E9"/>
    <w:rsid w:val="004852D9"/>
    <w:rsid w:val="0048556A"/>
    <w:rsid w:val="00485815"/>
    <w:rsid w:val="004864BD"/>
    <w:rsid w:val="00486590"/>
    <w:rsid w:val="00491626"/>
    <w:rsid w:val="00491ACC"/>
    <w:rsid w:val="0049445B"/>
    <w:rsid w:val="00494BDE"/>
    <w:rsid w:val="0049525A"/>
    <w:rsid w:val="004959C8"/>
    <w:rsid w:val="00495B38"/>
    <w:rsid w:val="00496166"/>
    <w:rsid w:val="004961D8"/>
    <w:rsid w:val="00496C7A"/>
    <w:rsid w:val="004972EE"/>
    <w:rsid w:val="004A030D"/>
    <w:rsid w:val="004A60FD"/>
    <w:rsid w:val="004A697D"/>
    <w:rsid w:val="004A7143"/>
    <w:rsid w:val="004B05EC"/>
    <w:rsid w:val="004B0ED9"/>
    <w:rsid w:val="004B269A"/>
    <w:rsid w:val="004B2E20"/>
    <w:rsid w:val="004B41D4"/>
    <w:rsid w:val="004B5960"/>
    <w:rsid w:val="004B6000"/>
    <w:rsid w:val="004B64E9"/>
    <w:rsid w:val="004B6908"/>
    <w:rsid w:val="004B77DE"/>
    <w:rsid w:val="004B7921"/>
    <w:rsid w:val="004B7E97"/>
    <w:rsid w:val="004C1912"/>
    <w:rsid w:val="004C264C"/>
    <w:rsid w:val="004C34F1"/>
    <w:rsid w:val="004C4ED2"/>
    <w:rsid w:val="004C4F87"/>
    <w:rsid w:val="004C54B3"/>
    <w:rsid w:val="004C6C6C"/>
    <w:rsid w:val="004C7199"/>
    <w:rsid w:val="004C7C07"/>
    <w:rsid w:val="004D1182"/>
    <w:rsid w:val="004D1390"/>
    <w:rsid w:val="004D268B"/>
    <w:rsid w:val="004D2EB8"/>
    <w:rsid w:val="004D3821"/>
    <w:rsid w:val="004D415F"/>
    <w:rsid w:val="004D64E2"/>
    <w:rsid w:val="004D6A67"/>
    <w:rsid w:val="004D74EE"/>
    <w:rsid w:val="004D7E2A"/>
    <w:rsid w:val="004E05AB"/>
    <w:rsid w:val="004E3448"/>
    <w:rsid w:val="004E3A26"/>
    <w:rsid w:val="004E3EFC"/>
    <w:rsid w:val="004E5602"/>
    <w:rsid w:val="004E560E"/>
    <w:rsid w:val="004E5D37"/>
    <w:rsid w:val="004E6535"/>
    <w:rsid w:val="004E697C"/>
    <w:rsid w:val="004E6FB3"/>
    <w:rsid w:val="004E701E"/>
    <w:rsid w:val="004E70AB"/>
    <w:rsid w:val="004E7DD8"/>
    <w:rsid w:val="004F1282"/>
    <w:rsid w:val="004F2536"/>
    <w:rsid w:val="004F32D4"/>
    <w:rsid w:val="004F3320"/>
    <w:rsid w:val="004F6251"/>
    <w:rsid w:val="005006EE"/>
    <w:rsid w:val="005008E5"/>
    <w:rsid w:val="005008FB"/>
    <w:rsid w:val="0050094F"/>
    <w:rsid w:val="005032AD"/>
    <w:rsid w:val="00504A61"/>
    <w:rsid w:val="00504E80"/>
    <w:rsid w:val="00505491"/>
    <w:rsid w:val="005060CD"/>
    <w:rsid w:val="00506C47"/>
    <w:rsid w:val="00506F42"/>
    <w:rsid w:val="00507844"/>
    <w:rsid w:val="005128CA"/>
    <w:rsid w:val="00512F0F"/>
    <w:rsid w:val="00513A7E"/>
    <w:rsid w:val="00513F10"/>
    <w:rsid w:val="00513FCA"/>
    <w:rsid w:val="005144DE"/>
    <w:rsid w:val="005145B4"/>
    <w:rsid w:val="00514A19"/>
    <w:rsid w:val="00514C5B"/>
    <w:rsid w:val="005162CF"/>
    <w:rsid w:val="00516FB0"/>
    <w:rsid w:val="00517A18"/>
    <w:rsid w:val="005201F5"/>
    <w:rsid w:val="00520F5F"/>
    <w:rsid w:val="00521FA0"/>
    <w:rsid w:val="00523043"/>
    <w:rsid w:val="00523A36"/>
    <w:rsid w:val="00523A90"/>
    <w:rsid w:val="00524A4A"/>
    <w:rsid w:val="005253A4"/>
    <w:rsid w:val="00526594"/>
    <w:rsid w:val="00526AB7"/>
    <w:rsid w:val="00526ABA"/>
    <w:rsid w:val="005279AE"/>
    <w:rsid w:val="00527D09"/>
    <w:rsid w:val="00527E75"/>
    <w:rsid w:val="00530398"/>
    <w:rsid w:val="00532176"/>
    <w:rsid w:val="00532AA2"/>
    <w:rsid w:val="00533F4F"/>
    <w:rsid w:val="00534283"/>
    <w:rsid w:val="00534569"/>
    <w:rsid w:val="00534EB4"/>
    <w:rsid w:val="0053519B"/>
    <w:rsid w:val="00535500"/>
    <w:rsid w:val="0053768E"/>
    <w:rsid w:val="00540D1F"/>
    <w:rsid w:val="00540E4C"/>
    <w:rsid w:val="00542864"/>
    <w:rsid w:val="005429E8"/>
    <w:rsid w:val="00543FBB"/>
    <w:rsid w:val="00545112"/>
    <w:rsid w:val="0055006A"/>
    <w:rsid w:val="0055015C"/>
    <w:rsid w:val="00550626"/>
    <w:rsid w:val="00551C0C"/>
    <w:rsid w:val="00553212"/>
    <w:rsid w:val="0055372F"/>
    <w:rsid w:val="00553C5B"/>
    <w:rsid w:val="00554392"/>
    <w:rsid w:val="00554E25"/>
    <w:rsid w:val="00554E61"/>
    <w:rsid w:val="005559FA"/>
    <w:rsid w:val="00556FD2"/>
    <w:rsid w:val="0056148D"/>
    <w:rsid w:val="005617CC"/>
    <w:rsid w:val="00562FD6"/>
    <w:rsid w:val="00563932"/>
    <w:rsid w:val="00564FE6"/>
    <w:rsid w:val="005651CF"/>
    <w:rsid w:val="00565B5E"/>
    <w:rsid w:val="00567AFB"/>
    <w:rsid w:val="005700EF"/>
    <w:rsid w:val="00571065"/>
    <w:rsid w:val="0057117A"/>
    <w:rsid w:val="00571257"/>
    <w:rsid w:val="00572B58"/>
    <w:rsid w:val="00573380"/>
    <w:rsid w:val="00574810"/>
    <w:rsid w:val="0057797C"/>
    <w:rsid w:val="00580ECC"/>
    <w:rsid w:val="005816BA"/>
    <w:rsid w:val="005838F3"/>
    <w:rsid w:val="00586DB5"/>
    <w:rsid w:val="005871A2"/>
    <w:rsid w:val="00587A59"/>
    <w:rsid w:val="005905CA"/>
    <w:rsid w:val="0059176D"/>
    <w:rsid w:val="00591C76"/>
    <w:rsid w:val="00595A84"/>
    <w:rsid w:val="00597538"/>
    <w:rsid w:val="00597E8C"/>
    <w:rsid w:val="005A1230"/>
    <w:rsid w:val="005A2C0D"/>
    <w:rsid w:val="005A549B"/>
    <w:rsid w:val="005A5C63"/>
    <w:rsid w:val="005A6B59"/>
    <w:rsid w:val="005A6D3A"/>
    <w:rsid w:val="005A7305"/>
    <w:rsid w:val="005A73D8"/>
    <w:rsid w:val="005B143C"/>
    <w:rsid w:val="005B24E0"/>
    <w:rsid w:val="005B4655"/>
    <w:rsid w:val="005B4860"/>
    <w:rsid w:val="005B50FC"/>
    <w:rsid w:val="005B5235"/>
    <w:rsid w:val="005B68D6"/>
    <w:rsid w:val="005C0856"/>
    <w:rsid w:val="005C2E61"/>
    <w:rsid w:val="005C3731"/>
    <w:rsid w:val="005C410E"/>
    <w:rsid w:val="005C4609"/>
    <w:rsid w:val="005C4A7D"/>
    <w:rsid w:val="005D06C8"/>
    <w:rsid w:val="005D0913"/>
    <w:rsid w:val="005D0AF6"/>
    <w:rsid w:val="005D326E"/>
    <w:rsid w:val="005D36ED"/>
    <w:rsid w:val="005D3AD7"/>
    <w:rsid w:val="005D5141"/>
    <w:rsid w:val="005D6597"/>
    <w:rsid w:val="005D69F8"/>
    <w:rsid w:val="005E09B9"/>
    <w:rsid w:val="005E0D71"/>
    <w:rsid w:val="005E1089"/>
    <w:rsid w:val="005E2788"/>
    <w:rsid w:val="005E2E4A"/>
    <w:rsid w:val="005E341F"/>
    <w:rsid w:val="005E37CB"/>
    <w:rsid w:val="005E3C0B"/>
    <w:rsid w:val="005E4F75"/>
    <w:rsid w:val="005E6197"/>
    <w:rsid w:val="005E61E5"/>
    <w:rsid w:val="005F009B"/>
    <w:rsid w:val="005F1CAA"/>
    <w:rsid w:val="005F3941"/>
    <w:rsid w:val="005F4711"/>
    <w:rsid w:val="005F58D4"/>
    <w:rsid w:val="005F5ED3"/>
    <w:rsid w:val="005F7217"/>
    <w:rsid w:val="005F7B5F"/>
    <w:rsid w:val="006003CA"/>
    <w:rsid w:val="0060183D"/>
    <w:rsid w:val="006018AB"/>
    <w:rsid w:val="00603901"/>
    <w:rsid w:val="00603BB6"/>
    <w:rsid w:val="00603DFF"/>
    <w:rsid w:val="006045B7"/>
    <w:rsid w:val="006067C5"/>
    <w:rsid w:val="006105B3"/>
    <w:rsid w:val="00610611"/>
    <w:rsid w:val="0061157C"/>
    <w:rsid w:val="006129F4"/>
    <w:rsid w:val="00613CB7"/>
    <w:rsid w:val="006161E7"/>
    <w:rsid w:val="006210FC"/>
    <w:rsid w:val="00622191"/>
    <w:rsid w:val="006225BA"/>
    <w:rsid w:val="00622778"/>
    <w:rsid w:val="0062409B"/>
    <w:rsid w:val="0062519D"/>
    <w:rsid w:val="00625247"/>
    <w:rsid w:val="0062579F"/>
    <w:rsid w:val="006257D1"/>
    <w:rsid w:val="00625840"/>
    <w:rsid w:val="00626A67"/>
    <w:rsid w:val="0063052A"/>
    <w:rsid w:val="0063059B"/>
    <w:rsid w:val="00630CC8"/>
    <w:rsid w:val="00630D01"/>
    <w:rsid w:val="00631FBC"/>
    <w:rsid w:val="00633897"/>
    <w:rsid w:val="00634120"/>
    <w:rsid w:val="00634128"/>
    <w:rsid w:val="006347C1"/>
    <w:rsid w:val="0063488C"/>
    <w:rsid w:val="00635952"/>
    <w:rsid w:val="0063619C"/>
    <w:rsid w:val="00636663"/>
    <w:rsid w:val="00636ECC"/>
    <w:rsid w:val="006377C0"/>
    <w:rsid w:val="006402B2"/>
    <w:rsid w:val="00641AC7"/>
    <w:rsid w:val="00643799"/>
    <w:rsid w:val="00644EB0"/>
    <w:rsid w:val="0064582D"/>
    <w:rsid w:val="00647EAF"/>
    <w:rsid w:val="0065193A"/>
    <w:rsid w:val="00651DA7"/>
    <w:rsid w:val="00651F20"/>
    <w:rsid w:val="00651F38"/>
    <w:rsid w:val="00653326"/>
    <w:rsid w:val="006535EF"/>
    <w:rsid w:val="00653D67"/>
    <w:rsid w:val="00654C03"/>
    <w:rsid w:val="00654D62"/>
    <w:rsid w:val="00654EDD"/>
    <w:rsid w:val="00655F50"/>
    <w:rsid w:val="00657601"/>
    <w:rsid w:val="006603B7"/>
    <w:rsid w:val="0066079D"/>
    <w:rsid w:val="0066084B"/>
    <w:rsid w:val="00662E5A"/>
    <w:rsid w:val="00663233"/>
    <w:rsid w:val="00663B91"/>
    <w:rsid w:val="00664114"/>
    <w:rsid w:val="006642CE"/>
    <w:rsid w:val="0066629B"/>
    <w:rsid w:val="00666EE0"/>
    <w:rsid w:val="00667F0B"/>
    <w:rsid w:val="006707DC"/>
    <w:rsid w:val="00671BBB"/>
    <w:rsid w:val="00671FC2"/>
    <w:rsid w:val="00672753"/>
    <w:rsid w:val="0067276B"/>
    <w:rsid w:val="006766FD"/>
    <w:rsid w:val="00677452"/>
    <w:rsid w:val="006801A0"/>
    <w:rsid w:val="00680260"/>
    <w:rsid w:val="006805C4"/>
    <w:rsid w:val="0068060C"/>
    <w:rsid w:val="00681E71"/>
    <w:rsid w:val="00683F07"/>
    <w:rsid w:val="00683F0B"/>
    <w:rsid w:val="006848A3"/>
    <w:rsid w:val="00686213"/>
    <w:rsid w:val="006863E4"/>
    <w:rsid w:val="006863E7"/>
    <w:rsid w:val="00687295"/>
    <w:rsid w:val="006872B6"/>
    <w:rsid w:val="00687EBF"/>
    <w:rsid w:val="00687EED"/>
    <w:rsid w:val="00691173"/>
    <w:rsid w:val="0069124A"/>
    <w:rsid w:val="006912E7"/>
    <w:rsid w:val="00691D3B"/>
    <w:rsid w:val="00692F0A"/>
    <w:rsid w:val="006936FF"/>
    <w:rsid w:val="0069546D"/>
    <w:rsid w:val="00696C57"/>
    <w:rsid w:val="006A18EE"/>
    <w:rsid w:val="006A3038"/>
    <w:rsid w:val="006A45BD"/>
    <w:rsid w:val="006A4CFE"/>
    <w:rsid w:val="006A5610"/>
    <w:rsid w:val="006A5802"/>
    <w:rsid w:val="006A648D"/>
    <w:rsid w:val="006A65F0"/>
    <w:rsid w:val="006A6662"/>
    <w:rsid w:val="006A6C92"/>
    <w:rsid w:val="006A754B"/>
    <w:rsid w:val="006B0C64"/>
    <w:rsid w:val="006B16DD"/>
    <w:rsid w:val="006B19B1"/>
    <w:rsid w:val="006B234B"/>
    <w:rsid w:val="006B3460"/>
    <w:rsid w:val="006B3DD8"/>
    <w:rsid w:val="006B3F65"/>
    <w:rsid w:val="006B49BE"/>
    <w:rsid w:val="006B5E0A"/>
    <w:rsid w:val="006B6363"/>
    <w:rsid w:val="006B673F"/>
    <w:rsid w:val="006C03EF"/>
    <w:rsid w:val="006C2562"/>
    <w:rsid w:val="006C2685"/>
    <w:rsid w:val="006C3BA9"/>
    <w:rsid w:val="006C4FDF"/>
    <w:rsid w:val="006C5E53"/>
    <w:rsid w:val="006C6A01"/>
    <w:rsid w:val="006C728F"/>
    <w:rsid w:val="006C7F36"/>
    <w:rsid w:val="006D005C"/>
    <w:rsid w:val="006D0759"/>
    <w:rsid w:val="006D287D"/>
    <w:rsid w:val="006D3BBA"/>
    <w:rsid w:val="006D4E23"/>
    <w:rsid w:val="006D53C2"/>
    <w:rsid w:val="006D5EBE"/>
    <w:rsid w:val="006D66EF"/>
    <w:rsid w:val="006D758B"/>
    <w:rsid w:val="006D7F73"/>
    <w:rsid w:val="006E01D5"/>
    <w:rsid w:val="006E075D"/>
    <w:rsid w:val="006E1056"/>
    <w:rsid w:val="006E22E8"/>
    <w:rsid w:val="006E2426"/>
    <w:rsid w:val="006E3B69"/>
    <w:rsid w:val="006E3CA9"/>
    <w:rsid w:val="006E40FA"/>
    <w:rsid w:val="006E48E9"/>
    <w:rsid w:val="006E5E85"/>
    <w:rsid w:val="006E73D0"/>
    <w:rsid w:val="006F0509"/>
    <w:rsid w:val="006F2AD9"/>
    <w:rsid w:val="006F5047"/>
    <w:rsid w:val="006F5C3C"/>
    <w:rsid w:val="006F6CA1"/>
    <w:rsid w:val="006F7359"/>
    <w:rsid w:val="007016A3"/>
    <w:rsid w:val="00701BC0"/>
    <w:rsid w:val="00701DDD"/>
    <w:rsid w:val="0070253F"/>
    <w:rsid w:val="007034E9"/>
    <w:rsid w:val="00703579"/>
    <w:rsid w:val="007038D4"/>
    <w:rsid w:val="00703A12"/>
    <w:rsid w:val="00703D2B"/>
    <w:rsid w:val="00703F7D"/>
    <w:rsid w:val="0070655E"/>
    <w:rsid w:val="007101D7"/>
    <w:rsid w:val="007102E8"/>
    <w:rsid w:val="00711AB0"/>
    <w:rsid w:val="00713B89"/>
    <w:rsid w:val="00714D5D"/>
    <w:rsid w:val="0071565C"/>
    <w:rsid w:val="00715D04"/>
    <w:rsid w:val="00715E1C"/>
    <w:rsid w:val="00716757"/>
    <w:rsid w:val="00716F52"/>
    <w:rsid w:val="00717693"/>
    <w:rsid w:val="00717E23"/>
    <w:rsid w:val="00723138"/>
    <w:rsid w:val="007234F0"/>
    <w:rsid w:val="0072455F"/>
    <w:rsid w:val="007248A7"/>
    <w:rsid w:val="00726DF9"/>
    <w:rsid w:val="007270BC"/>
    <w:rsid w:val="0072721D"/>
    <w:rsid w:val="007274FE"/>
    <w:rsid w:val="00727C55"/>
    <w:rsid w:val="007329CA"/>
    <w:rsid w:val="00732CE6"/>
    <w:rsid w:val="007337C7"/>
    <w:rsid w:val="00733A00"/>
    <w:rsid w:val="00733D57"/>
    <w:rsid w:val="0073454E"/>
    <w:rsid w:val="007345BF"/>
    <w:rsid w:val="00734672"/>
    <w:rsid w:val="00734B73"/>
    <w:rsid w:val="00735E99"/>
    <w:rsid w:val="00741B0F"/>
    <w:rsid w:val="00741E3D"/>
    <w:rsid w:val="007428BE"/>
    <w:rsid w:val="00742BFA"/>
    <w:rsid w:val="00744342"/>
    <w:rsid w:val="00744502"/>
    <w:rsid w:val="007461C0"/>
    <w:rsid w:val="00746E05"/>
    <w:rsid w:val="00750836"/>
    <w:rsid w:val="007511B0"/>
    <w:rsid w:val="007535DE"/>
    <w:rsid w:val="0075419D"/>
    <w:rsid w:val="00755124"/>
    <w:rsid w:val="007565C5"/>
    <w:rsid w:val="00757214"/>
    <w:rsid w:val="00760E7F"/>
    <w:rsid w:val="00761008"/>
    <w:rsid w:val="007617CB"/>
    <w:rsid w:val="00761C0D"/>
    <w:rsid w:val="00761F5F"/>
    <w:rsid w:val="00762583"/>
    <w:rsid w:val="0076397C"/>
    <w:rsid w:val="00763C9C"/>
    <w:rsid w:val="007641E6"/>
    <w:rsid w:val="0076422F"/>
    <w:rsid w:val="007653EA"/>
    <w:rsid w:val="00765535"/>
    <w:rsid w:val="0077359A"/>
    <w:rsid w:val="00774D38"/>
    <w:rsid w:val="00775058"/>
    <w:rsid w:val="00776697"/>
    <w:rsid w:val="0077695A"/>
    <w:rsid w:val="00777242"/>
    <w:rsid w:val="00777E56"/>
    <w:rsid w:val="00781A5A"/>
    <w:rsid w:val="00781E58"/>
    <w:rsid w:val="0078305E"/>
    <w:rsid w:val="00783642"/>
    <w:rsid w:val="0078464E"/>
    <w:rsid w:val="00784B37"/>
    <w:rsid w:val="00784F23"/>
    <w:rsid w:val="00785CA8"/>
    <w:rsid w:val="00785DFA"/>
    <w:rsid w:val="0078641D"/>
    <w:rsid w:val="00787BC3"/>
    <w:rsid w:val="00787FB8"/>
    <w:rsid w:val="00791FF6"/>
    <w:rsid w:val="00793B80"/>
    <w:rsid w:val="00795D4A"/>
    <w:rsid w:val="00796513"/>
    <w:rsid w:val="00796AD8"/>
    <w:rsid w:val="00796AED"/>
    <w:rsid w:val="007A12ED"/>
    <w:rsid w:val="007A1335"/>
    <w:rsid w:val="007A1AC9"/>
    <w:rsid w:val="007A31C4"/>
    <w:rsid w:val="007A34DE"/>
    <w:rsid w:val="007A4AD6"/>
    <w:rsid w:val="007A4D21"/>
    <w:rsid w:val="007A5A67"/>
    <w:rsid w:val="007A68AC"/>
    <w:rsid w:val="007B037D"/>
    <w:rsid w:val="007B197A"/>
    <w:rsid w:val="007B22A0"/>
    <w:rsid w:val="007B2EA3"/>
    <w:rsid w:val="007B4722"/>
    <w:rsid w:val="007B6583"/>
    <w:rsid w:val="007B73D3"/>
    <w:rsid w:val="007C0B7C"/>
    <w:rsid w:val="007C1FC4"/>
    <w:rsid w:val="007C2762"/>
    <w:rsid w:val="007C305C"/>
    <w:rsid w:val="007C44AD"/>
    <w:rsid w:val="007C52D6"/>
    <w:rsid w:val="007C5C78"/>
    <w:rsid w:val="007C66DB"/>
    <w:rsid w:val="007C762B"/>
    <w:rsid w:val="007C7F91"/>
    <w:rsid w:val="007D066D"/>
    <w:rsid w:val="007D0B69"/>
    <w:rsid w:val="007D2E53"/>
    <w:rsid w:val="007D37A8"/>
    <w:rsid w:val="007D41C2"/>
    <w:rsid w:val="007D6008"/>
    <w:rsid w:val="007D6482"/>
    <w:rsid w:val="007E71E5"/>
    <w:rsid w:val="007E7C91"/>
    <w:rsid w:val="007E7C9E"/>
    <w:rsid w:val="007F00EF"/>
    <w:rsid w:val="007F13B2"/>
    <w:rsid w:val="007F1D51"/>
    <w:rsid w:val="007F2825"/>
    <w:rsid w:val="007F296C"/>
    <w:rsid w:val="007F2E26"/>
    <w:rsid w:val="007F3367"/>
    <w:rsid w:val="007F33D2"/>
    <w:rsid w:val="007F4FA4"/>
    <w:rsid w:val="007F538E"/>
    <w:rsid w:val="007F59D6"/>
    <w:rsid w:val="007F5D69"/>
    <w:rsid w:val="007F5EA1"/>
    <w:rsid w:val="007F5F6E"/>
    <w:rsid w:val="007F6410"/>
    <w:rsid w:val="007F6ECF"/>
    <w:rsid w:val="00803B54"/>
    <w:rsid w:val="00803FB8"/>
    <w:rsid w:val="00804019"/>
    <w:rsid w:val="008043AD"/>
    <w:rsid w:val="0080542D"/>
    <w:rsid w:val="00805AC2"/>
    <w:rsid w:val="0080684A"/>
    <w:rsid w:val="00810865"/>
    <w:rsid w:val="00810A35"/>
    <w:rsid w:val="00811C59"/>
    <w:rsid w:val="00812677"/>
    <w:rsid w:val="00812895"/>
    <w:rsid w:val="00813385"/>
    <w:rsid w:val="0081340B"/>
    <w:rsid w:val="00813840"/>
    <w:rsid w:val="00813C0C"/>
    <w:rsid w:val="00813EEF"/>
    <w:rsid w:val="008179CF"/>
    <w:rsid w:val="00817BAA"/>
    <w:rsid w:val="008208A4"/>
    <w:rsid w:val="008211AD"/>
    <w:rsid w:val="00821A30"/>
    <w:rsid w:val="00823CC3"/>
    <w:rsid w:val="0082515E"/>
    <w:rsid w:val="00825AD5"/>
    <w:rsid w:val="00825E80"/>
    <w:rsid w:val="008263DC"/>
    <w:rsid w:val="008304E0"/>
    <w:rsid w:val="00830E34"/>
    <w:rsid w:val="00830EAF"/>
    <w:rsid w:val="00831F68"/>
    <w:rsid w:val="00832830"/>
    <w:rsid w:val="00832DDD"/>
    <w:rsid w:val="00833DEB"/>
    <w:rsid w:val="00834FB2"/>
    <w:rsid w:val="00835B70"/>
    <w:rsid w:val="00835BDF"/>
    <w:rsid w:val="008362C1"/>
    <w:rsid w:val="00840BE6"/>
    <w:rsid w:val="008414BC"/>
    <w:rsid w:val="0084233D"/>
    <w:rsid w:val="00843CC1"/>
    <w:rsid w:val="00845776"/>
    <w:rsid w:val="00845A7C"/>
    <w:rsid w:val="00845E78"/>
    <w:rsid w:val="00846332"/>
    <w:rsid w:val="008469AB"/>
    <w:rsid w:val="00850478"/>
    <w:rsid w:val="00851209"/>
    <w:rsid w:val="00851DA8"/>
    <w:rsid w:val="00851DE6"/>
    <w:rsid w:val="00854307"/>
    <w:rsid w:val="00854EDD"/>
    <w:rsid w:val="00855D57"/>
    <w:rsid w:val="0086108C"/>
    <w:rsid w:val="008612DF"/>
    <w:rsid w:val="008623D8"/>
    <w:rsid w:val="008629BC"/>
    <w:rsid w:val="00863589"/>
    <w:rsid w:val="00863A10"/>
    <w:rsid w:val="0086449C"/>
    <w:rsid w:val="00865F53"/>
    <w:rsid w:val="0086717E"/>
    <w:rsid w:val="0087048F"/>
    <w:rsid w:val="008707F5"/>
    <w:rsid w:val="00871075"/>
    <w:rsid w:val="00872035"/>
    <w:rsid w:val="00874713"/>
    <w:rsid w:val="00874EBB"/>
    <w:rsid w:val="00876B89"/>
    <w:rsid w:val="00880F71"/>
    <w:rsid w:val="0088223F"/>
    <w:rsid w:val="00892FDB"/>
    <w:rsid w:val="00893CB0"/>
    <w:rsid w:val="00894DEC"/>
    <w:rsid w:val="00895840"/>
    <w:rsid w:val="00895E97"/>
    <w:rsid w:val="00895F09"/>
    <w:rsid w:val="008968A9"/>
    <w:rsid w:val="00896CF8"/>
    <w:rsid w:val="00897364"/>
    <w:rsid w:val="008977BA"/>
    <w:rsid w:val="00897BC9"/>
    <w:rsid w:val="00897CDD"/>
    <w:rsid w:val="00897F68"/>
    <w:rsid w:val="008A2476"/>
    <w:rsid w:val="008A3173"/>
    <w:rsid w:val="008A5272"/>
    <w:rsid w:val="008A7040"/>
    <w:rsid w:val="008B00C7"/>
    <w:rsid w:val="008B350F"/>
    <w:rsid w:val="008B3AB4"/>
    <w:rsid w:val="008B4BE2"/>
    <w:rsid w:val="008B791D"/>
    <w:rsid w:val="008B7EE9"/>
    <w:rsid w:val="008C1705"/>
    <w:rsid w:val="008C630D"/>
    <w:rsid w:val="008C67B6"/>
    <w:rsid w:val="008C7408"/>
    <w:rsid w:val="008D0B9D"/>
    <w:rsid w:val="008D1C05"/>
    <w:rsid w:val="008D2660"/>
    <w:rsid w:val="008D3370"/>
    <w:rsid w:val="008D36CF"/>
    <w:rsid w:val="008D5366"/>
    <w:rsid w:val="008E0475"/>
    <w:rsid w:val="008E07E0"/>
    <w:rsid w:val="008E082A"/>
    <w:rsid w:val="008E1B20"/>
    <w:rsid w:val="008E1E76"/>
    <w:rsid w:val="008E22F9"/>
    <w:rsid w:val="008E5F1F"/>
    <w:rsid w:val="008E661E"/>
    <w:rsid w:val="008E7BF0"/>
    <w:rsid w:val="008F1847"/>
    <w:rsid w:val="008F3818"/>
    <w:rsid w:val="008F45EB"/>
    <w:rsid w:val="008F46DF"/>
    <w:rsid w:val="008F7BDE"/>
    <w:rsid w:val="0090025B"/>
    <w:rsid w:val="00900A87"/>
    <w:rsid w:val="0090141D"/>
    <w:rsid w:val="00901641"/>
    <w:rsid w:val="00901834"/>
    <w:rsid w:val="00901AAF"/>
    <w:rsid w:val="00901E6C"/>
    <w:rsid w:val="00901F4B"/>
    <w:rsid w:val="00904404"/>
    <w:rsid w:val="00904554"/>
    <w:rsid w:val="009058AC"/>
    <w:rsid w:val="00906C6E"/>
    <w:rsid w:val="00907BD0"/>
    <w:rsid w:val="00911DB0"/>
    <w:rsid w:val="00911E8A"/>
    <w:rsid w:val="00913D25"/>
    <w:rsid w:val="0091434D"/>
    <w:rsid w:val="00914675"/>
    <w:rsid w:val="009150E8"/>
    <w:rsid w:val="00916561"/>
    <w:rsid w:val="009166D0"/>
    <w:rsid w:val="00916985"/>
    <w:rsid w:val="00920ACA"/>
    <w:rsid w:val="0092183E"/>
    <w:rsid w:val="00922A4D"/>
    <w:rsid w:val="00923424"/>
    <w:rsid w:val="00923B0F"/>
    <w:rsid w:val="00926B5C"/>
    <w:rsid w:val="0092742F"/>
    <w:rsid w:val="0093089A"/>
    <w:rsid w:val="00930A7A"/>
    <w:rsid w:val="00930DD3"/>
    <w:rsid w:val="00931BBB"/>
    <w:rsid w:val="0093258A"/>
    <w:rsid w:val="009336A5"/>
    <w:rsid w:val="009366C3"/>
    <w:rsid w:val="00937429"/>
    <w:rsid w:val="00937A7D"/>
    <w:rsid w:val="00941002"/>
    <w:rsid w:val="0094159B"/>
    <w:rsid w:val="00943029"/>
    <w:rsid w:val="00943161"/>
    <w:rsid w:val="00944810"/>
    <w:rsid w:val="00944863"/>
    <w:rsid w:val="00946FCE"/>
    <w:rsid w:val="009470C2"/>
    <w:rsid w:val="009509F2"/>
    <w:rsid w:val="00951515"/>
    <w:rsid w:val="009523DA"/>
    <w:rsid w:val="00952BD8"/>
    <w:rsid w:val="009530A6"/>
    <w:rsid w:val="009542D8"/>
    <w:rsid w:val="00954EA8"/>
    <w:rsid w:val="00955B7D"/>
    <w:rsid w:val="00955DDA"/>
    <w:rsid w:val="0096093D"/>
    <w:rsid w:val="00960DE6"/>
    <w:rsid w:val="0096170A"/>
    <w:rsid w:val="009621EB"/>
    <w:rsid w:val="00963F51"/>
    <w:rsid w:val="00964786"/>
    <w:rsid w:val="0096498F"/>
    <w:rsid w:val="009651DA"/>
    <w:rsid w:val="00965261"/>
    <w:rsid w:val="00966423"/>
    <w:rsid w:val="00966764"/>
    <w:rsid w:val="00966B8E"/>
    <w:rsid w:val="00966EB2"/>
    <w:rsid w:val="009678DC"/>
    <w:rsid w:val="00967EC9"/>
    <w:rsid w:val="0097128C"/>
    <w:rsid w:val="00972C4A"/>
    <w:rsid w:val="00973218"/>
    <w:rsid w:val="0097392B"/>
    <w:rsid w:val="00975078"/>
    <w:rsid w:val="009760C5"/>
    <w:rsid w:val="009773C2"/>
    <w:rsid w:val="009773C9"/>
    <w:rsid w:val="00977832"/>
    <w:rsid w:val="00977BE0"/>
    <w:rsid w:val="009807B4"/>
    <w:rsid w:val="009808D7"/>
    <w:rsid w:val="00980B89"/>
    <w:rsid w:val="00981522"/>
    <w:rsid w:val="00981998"/>
    <w:rsid w:val="00982904"/>
    <w:rsid w:val="00983DF9"/>
    <w:rsid w:val="00983F62"/>
    <w:rsid w:val="009844AB"/>
    <w:rsid w:val="00984DBD"/>
    <w:rsid w:val="00985644"/>
    <w:rsid w:val="00987BD3"/>
    <w:rsid w:val="00990478"/>
    <w:rsid w:val="0099141C"/>
    <w:rsid w:val="00991553"/>
    <w:rsid w:val="00992061"/>
    <w:rsid w:val="0099421E"/>
    <w:rsid w:val="00994B3A"/>
    <w:rsid w:val="00994F08"/>
    <w:rsid w:val="0099647D"/>
    <w:rsid w:val="00996696"/>
    <w:rsid w:val="009A1CDF"/>
    <w:rsid w:val="009A23F4"/>
    <w:rsid w:val="009A33EF"/>
    <w:rsid w:val="009A373B"/>
    <w:rsid w:val="009A759E"/>
    <w:rsid w:val="009A79BC"/>
    <w:rsid w:val="009B078B"/>
    <w:rsid w:val="009B37C5"/>
    <w:rsid w:val="009B39E3"/>
    <w:rsid w:val="009B4B21"/>
    <w:rsid w:val="009B4BBA"/>
    <w:rsid w:val="009B5767"/>
    <w:rsid w:val="009B5A02"/>
    <w:rsid w:val="009B5DCC"/>
    <w:rsid w:val="009B6434"/>
    <w:rsid w:val="009B6FC5"/>
    <w:rsid w:val="009C0136"/>
    <w:rsid w:val="009C0A16"/>
    <w:rsid w:val="009C1F5C"/>
    <w:rsid w:val="009C22BE"/>
    <w:rsid w:val="009C24B2"/>
    <w:rsid w:val="009C283E"/>
    <w:rsid w:val="009C3632"/>
    <w:rsid w:val="009C6691"/>
    <w:rsid w:val="009C796D"/>
    <w:rsid w:val="009C7ACC"/>
    <w:rsid w:val="009C7D4E"/>
    <w:rsid w:val="009C7E1E"/>
    <w:rsid w:val="009D0E2F"/>
    <w:rsid w:val="009D22B9"/>
    <w:rsid w:val="009D34F6"/>
    <w:rsid w:val="009D3B99"/>
    <w:rsid w:val="009D58C8"/>
    <w:rsid w:val="009D6D0F"/>
    <w:rsid w:val="009D7775"/>
    <w:rsid w:val="009D7FF3"/>
    <w:rsid w:val="009E0717"/>
    <w:rsid w:val="009E0FC7"/>
    <w:rsid w:val="009E3442"/>
    <w:rsid w:val="009E38C5"/>
    <w:rsid w:val="009E3CCB"/>
    <w:rsid w:val="009E5B13"/>
    <w:rsid w:val="009E7216"/>
    <w:rsid w:val="009F090B"/>
    <w:rsid w:val="009F0A0A"/>
    <w:rsid w:val="009F0B43"/>
    <w:rsid w:val="009F25CF"/>
    <w:rsid w:val="009F2B3C"/>
    <w:rsid w:val="009F3B26"/>
    <w:rsid w:val="009F44EF"/>
    <w:rsid w:val="009F4859"/>
    <w:rsid w:val="009F5516"/>
    <w:rsid w:val="009F5B6E"/>
    <w:rsid w:val="009F6E22"/>
    <w:rsid w:val="00A002E0"/>
    <w:rsid w:val="00A01235"/>
    <w:rsid w:val="00A03900"/>
    <w:rsid w:val="00A03A7C"/>
    <w:rsid w:val="00A03F33"/>
    <w:rsid w:val="00A041B2"/>
    <w:rsid w:val="00A04643"/>
    <w:rsid w:val="00A058A4"/>
    <w:rsid w:val="00A05D70"/>
    <w:rsid w:val="00A06731"/>
    <w:rsid w:val="00A06B91"/>
    <w:rsid w:val="00A071D8"/>
    <w:rsid w:val="00A1006D"/>
    <w:rsid w:val="00A10165"/>
    <w:rsid w:val="00A10B96"/>
    <w:rsid w:val="00A11A0E"/>
    <w:rsid w:val="00A11A4F"/>
    <w:rsid w:val="00A139A0"/>
    <w:rsid w:val="00A15E06"/>
    <w:rsid w:val="00A16E08"/>
    <w:rsid w:val="00A16FB8"/>
    <w:rsid w:val="00A1749C"/>
    <w:rsid w:val="00A1761F"/>
    <w:rsid w:val="00A205A6"/>
    <w:rsid w:val="00A20DE6"/>
    <w:rsid w:val="00A21C65"/>
    <w:rsid w:val="00A22409"/>
    <w:rsid w:val="00A243B7"/>
    <w:rsid w:val="00A25A70"/>
    <w:rsid w:val="00A261C5"/>
    <w:rsid w:val="00A26719"/>
    <w:rsid w:val="00A26CE1"/>
    <w:rsid w:val="00A27547"/>
    <w:rsid w:val="00A278E7"/>
    <w:rsid w:val="00A30B1B"/>
    <w:rsid w:val="00A310D3"/>
    <w:rsid w:val="00A31AD7"/>
    <w:rsid w:val="00A3264C"/>
    <w:rsid w:val="00A32674"/>
    <w:rsid w:val="00A33EAA"/>
    <w:rsid w:val="00A340C7"/>
    <w:rsid w:val="00A36D74"/>
    <w:rsid w:val="00A36E58"/>
    <w:rsid w:val="00A42CEE"/>
    <w:rsid w:val="00A42DC6"/>
    <w:rsid w:val="00A4344B"/>
    <w:rsid w:val="00A437B4"/>
    <w:rsid w:val="00A44320"/>
    <w:rsid w:val="00A4473B"/>
    <w:rsid w:val="00A45168"/>
    <w:rsid w:val="00A4538C"/>
    <w:rsid w:val="00A46232"/>
    <w:rsid w:val="00A4630F"/>
    <w:rsid w:val="00A477CA"/>
    <w:rsid w:val="00A50D85"/>
    <w:rsid w:val="00A53D0D"/>
    <w:rsid w:val="00A550E9"/>
    <w:rsid w:val="00A5626B"/>
    <w:rsid w:val="00A56669"/>
    <w:rsid w:val="00A566F8"/>
    <w:rsid w:val="00A56940"/>
    <w:rsid w:val="00A57516"/>
    <w:rsid w:val="00A57532"/>
    <w:rsid w:val="00A60269"/>
    <w:rsid w:val="00A60F18"/>
    <w:rsid w:val="00A618C0"/>
    <w:rsid w:val="00A61CA1"/>
    <w:rsid w:val="00A61D1C"/>
    <w:rsid w:val="00A6244E"/>
    <w:rsid w:val="00A62CB1"/>
    <w:rsid w:val="00A633C3"/>
    <w:rsid w:val="00A65D63"/>
    <w:rsid w:val="00A66C5A"/>
    <w:rsid w:val="00A70294"/>
    <w:rsid w:val="00A7076C"/>
    <w:rsid w:val="00A71045"/>
    <w:rsid w:val="00A713E8"/>
    <w:rsid w:val="00A72EDA"/>
    <w:rsid w:val="00A74ADF"/>
    <w:rsid w:val="00A75154"/>
    <w:rsid w:val="00A773B9"/>
    <w:rsid w:val="00A80A65"/>
    <w:rsid w:val="00A813EE"/>
    <w:rsid w:val="00A8339E"/>
    <w:rsid w:val="00A8377B"/>
    <w:rsid w:val="00A837D7"/>
    <w:rsid w:val="00A83DAE"/>
    <w:rsid w:val="00A84C95"/>
    <w:rsid w:val="00A851E2"/>
    <w:rsid w:val="00A85E30"/>
    <w:rsid w:val="00A860C0"/>
    <w:rsid w:val="00A915BA"/>
    <w:rsid w:val="00A91B97"/>
    <w:rsid w:val="00A91F17"/>
    <w:rsid w:val="00A920B7"/>
    <w:rsid w:val="00A92BB8"/>
    <w:rsid w:val="00A93803"/>
    <w:rsid w:val="00A9389C"/>
    <w:rsid w:val="00A93CAE"/>
    <w:rsid w:val="00A93D17"/>
    <w:rsid w:val="00A94344"/>
    <w:rsid w:val="00A94486"/>
    <w:rsid w:val="00A9460B"/>
    <w:rsid w:val="00A94F0C"/>
    <w:rsid w:val="00A965EE"/>
    <w:rsid w:val="00A97085"/>
    <w:rsid w:val="00AA017B"/>
    <w:rsid w:val="00AA0262"/>
    <w:rsid w:val="00AA0339"/>
    <w:rsid w:val="00AA217A"/>
    <w:rsid w:val="00AA225D"/>
    <w:rsid w:val="00AA227E"/>
    <w:rsid w:val="00AA2405"/>
    <w:rsid w:val="00AA3B8B"/>
    <w:rsid w:val="00AA59CC"/>
    <w:rsid w:val="00AA69BD"/>
    <w:rsid w:val="00AA7332"/>
    <w:rsid w:val="00AA7680"/>
    <w:rsid w:val="00AA7BE0"/>
    <w:rsid w:val="00AB0E90"/>
    <w:rsid w:val="00AB0F2C"/>
    <w:rsid w:val="00AB3C72"/>
    <w:rsid w:val="00AB3DAB"/>
    <w:rsid w:val="00AB457C"/>
    <w:rsid w:val="00AB54B8"/>
    <w:rsid w:val="00AB55E7"/>
    <w:rsid w:val="00AB5D6A"/>
    <w:rsid w:val="00AB788B"/>
    <w:rsid w:val="00AB7E9F"/>
    <w:rsid w:val="00AC0A66"/>
    <w:rsid w:val="00AC13A7"/>
    <w:rsid w:val="00AC1C92"/>
    <w:rsid w:val="00AC36BD"/>
    <w:rsid w:val="00AC3F56"/>
    <w:rsid w:val="00AC489A"/>
    <w:rsid w:val="00AC578E"/>
    <w:rsid w:val="00AC5C30"/>
    <w:rsid w:val="00AC64D3"/>
    <w:rsid w:val="00AC651D"/>
    <w:rsid w:val="00AC6D68"/>
    <w:rsid w:val="00AC7A4C"/>
    <w:rsid w:val="00AC7AA3"/>
    <w:rsid w:val="00AC7E28"/>
    <w:rsid w:val="00AD025F"/>
    <w:rsid w:val="00AD2A68"/>
    <w:rsid w:val="00AD2D5C"/>
    <w:rsid w:val="00AD2F41"/>
    <w:rsid w:val="00AD3A53"/>
    <w:rsid w:val="00AD4AC2"/>
    <w:rsid w:val="00AD50FE"/>
    <w:rsid w:val="00AD5603"/>
    <w:rsid w:val="00AD6374"/>
    <w:rsid w:val="00AD64F0"/>
    <w:rsid w:val="00AD763A"/>
    <w:rsid w:val="00AE08B3"/>
    <w:rsid w:val="00AE0D94"/>
    <w:rsid w:val="00AE2661"/>
    <w:rsid w:val="00AE32E4"/>
    <w:rsid w:val="00AE3894"/>
    <w:rsid w:val="00AE3E30"/>
    <w:rsid w:val="00AE4DD6"/>
    <w:rsid w:val="00AE52DB"/>
    <w:rsid w:val="00AE5798"/>
    <w:rsid w:val="00AE5ACF"/>
    <w:rsid w:val="00AE6C62"/>
    <w:rsid w:val="00AE774B"/>
    <w:rsid w:val="00AF0625"/>
    <w:rsid w:val="00AF0EAA"/>
    <w:rsid w:val="00AF0EC7"/>
    <w:rsid w:val="00AF20C6"/>
    <w:rsid w:val="00AF38AE"/>
    <w:rsid w:val="00AF5791"/>
    <w:rsid w:val="00AF5A1B"/>
    <w:rsid w:val="00AF6EF6"/>
    <w:rsid w:val="00AF6F39"/>
    <w:rsid w:val="00B02036"/>
    <w:rsid w:val="00B026D6"/>
    <w:rsid w:val="00B03467"/>
    <w:rsid w:val="00B03FB9"/>
    <w:rsid w:val="00B04B67"/>
    <w:rsid w:val="00B04E2E"/>
    <w:rsid w:val="00B0515A"/>
    <w:rsid w:val="00B0532A"/>
    <w:rsid w:val="00B06C8B"/>
    <w:rsid w:val="00B1007C"/>
    <w:rsid w:val="00B13997"/>
    <w:rsid w:val="00B200CC"/>
    <w:rsid w:val="00B20242"/>
    <w:rsid w:val="00B223EC"/>
    <w:rsid w:val="00B245A2"/>
    <w:rsid w:val="00B24BEC"/>
    <w:rsid w:val="00B2734E"/>
    <w:rsid w:val="00B30B75"/>
    <w:rsid w:val="00B31021"/>
    <w:rsid w:val="00B330E9"/>
    <w:rsid w:val="00B33A9B"/>
    <w:rsid w:val="00B348A7"/>
    <w:rsid w:val="00B34B6B"/>
    <w:rsid w:val="00B35062"/>
    <w:rsid w:val="00B35A3F"/>
    <w:rsid w:val="00B35AAD"/>
    <w:rsid w:val="00B362BD"/>
    <w:rsid w:val="00B375B3"/>
    <w:rsid w:val="00B43022"/>
    <w:rsid w:val="00B430C1"/>
    <w:rsid w:val="00B43540"/>
    <w:rsid w:val="00B45B4F"/>
    <w:rsid w:val="00B466A4"/>
    <w:rsid w:val="00B472E9"/>
    <w:rsid w:val="00B4785F"/>
    <w:rsid w:val="00B47D46"/>
    <w:rsid w:val="00B5064F"/>
    <w:rsid w:val="00B54DE4"/>
    <w:rsid w:val="00B57600"/>
    <w:rsid w:val="00B57F24"/>
    <w:rsid w:val="00B60BDA"/>
    <w:rsid w:val="00B61E52"/>
    <w:rsid w:val="00B62656"/>
    <w:rsid w:val="00B63130"/>
    <w:rsid w:val="00B64028"/>
    <w:rsid w:val="00B65002"/>
    <w:rsid w:val="00B6535B"/>
    <w:rsid w:val="00B66DEC"/>
    <w:rsid w:val="00B67EA8"/>
    <w:rsid w:val="00B67FC6"/>
    <w:rsid w:val="00B71CEF"/>
    <w:rsid w:val="00B726E9"/>
    <w:rsid w:val="00B72B57"/>
    <w:rsid w:val="00B765DB"/>
    <w:rsid w:val="00B770A4"/>
    <w:rsid w:val="00B82A71"/>
    <w:rsid w:val="00B8353B"/>
    <w:rsid w:val="00B8446A"/>
    <w:rsid w:val="00B847F6"/>
    <w:rsid w:val="00B8528C"/>
    <w:rsid w:val="00B86997"/>
    <w:rsid w:val="00B8738C"/>
    <w:rsid w:val="00B8739C"/>
    <w:rsid w:val="00B878D4"/>
    <w:rsid w:val="00B87C48"/>
    <w:rsid w:val="00B917AB"/>
    <w:rsid w:val="00B92B84"/>
    <w:rsid w:val="00B94644"/>
    <w:rsid w:val="00B949DC"/>
    <w:rsid w:val="00B94D57"/>
    <w:rsid w:val="00B94DF1"/>
    <w:rsid w:val="00B95A62"/>
    <w:rsid w:val="00B95BD8"/>
    <w:rsid w:val="00B95CF7"/>
    <w:rsid w:val="00B968E6"/>
    <w:rsid w:val="00B975F4"/>
    <w:rsid w:val="00BA07CB"/>
    <w:rsid w:val="00BA294B"/>
    <w:rsid w:val="00BA3440"/>
    <w:rsid w:val="00BA6B81"/>
    <w:rsid w:val="00BB16D9"/>
    <w:rsid w:val="00BB1D4D"/>
    <w:rsid w:val="00BB1DB9"/>
    <w:rsid w:val="00BB295E"/>
    <w:rsid w:val="00BB324D"/>
    <w:rsid w:val="00BB3526"/>
    <w:rsid w:val="00BB6A76"/>
    <w:rsid w:val="00BB742A"/>
    <w:rsid w:val="00BB755E"/>
    <w:rsid w:val="00BC0248"/>
    <w:rsid w:val="00BC1D01"/>
    <w:rsid w:val="00BC31E7"/>
    <w:rsid w:val="00BC3449"/>
    <w:rsid w:val="00BC493D"/>
    <w:rsid w:val="00BC5D99"/>
    <w:rsid w:val="00BC6C8A"/>
    <w:rsid w:val="00BC6D68"/>
    <w:rsid w:val="00BC7DD9"/>
    <w:rsid w:val="00BD22C3"/>
    <w:rsid w:val="00BD3A06"/>
    <w:rsid w:val="00BD4A51"/>
    <w:rsid w:val="00BD535C"/>
    <w:rsid w:val="00BD5537"/>
    <w:rsid w:val="00BD66C7"/>
    <w:rsid w:val="00BD6F2D"/>
    <w:rsid w:val="00BD766E"/>
    <w:rsid w:val="00BD7A32"/>
    <w:rsid w:val="00BD7E96"/>
    <w:rsid w:val="00BE2FF1"/>
    <w:rsid w:val="00BE3E4A"/>
    <w:rsid w:val="00BE4519"/>
    <w:rsid w:val="00BE5835"/>
    <w:rsid w:val="00BE5FC0"/>
    <w:rsid w:val="00BF0463"/>
    <w:rsid w:val="00BF065E"/>
    <w:rsid w:val="00BF1B3F"/>
    <w:rsid w:val="00BF1E43"/>
    <w:rsid w:val="00BF2891"/>
    <w:rsid w:val="00BF31E0"/>
    <w:rsid w:val="00BF38EB"/>
    <w:rsid w:val="00BF4224"/>
    <w:rsid w:val="00BF652C"/>
    <w:rsid w:val="00BF666F"/>
    <w:rsid w:val="00C01143"/>
    <w:rsid w:val="00C0330A"/>
    <w:rsid w:val="00C035FC"/>
    <w:rsid w:val="00C03D04"/>
    <w:rsid w:val="00C05386"/>
    <w:rsid w:val="00C069DF"/>
    <w:rsid w:val="00C07196"/>
    <w:rsid w:val="00C0781B"/>
    <w:rsid w:val="00C07E66"/>
    <w:rsid w:val="00C101B0"/>
    <w:rsid w:val="00C10ADF"/>
    <w:rsid w:val="00C11396"/>
    <w:rsid w:val="00C12109"/>
    <w:rsid w:val="00C122AE"/>
    <w:rsid w:val="00C128C6"/>
    <w:rsid w:val="00C12E74"/>
    <w:rsid w:val="00C13646"/>
    <w:rsid w:val="00C13763"/>
    <w:rsid w:val="00C13CCA"/>
    <w:rsid w:val="00C14496"/>
    <w:rsid w:val="00C14DB0"/>
    <w:rsid w:val="00C15421"/>
    <w:rsid w:val="00C166A4"/>
    <w:rsid w:val="00C167C5"/>
    <w:rsid w:val="00C16DF9"/>
    <w:rsid w:val="00C17033"/>
    <w:rsid w:val="00C21899"/>
    <w:rsid w:val="00C230CA"/>
    <w:rsid w:val="00C2347B"/>
    <w:rsid w:val="00C25AAC"/>
    <w:rsid w:val="00C27D45"/>
    <w:rsid w:val="00C30031"/>
    <w:rsid w:val="00C30367"/>
    <w:rsid w:val="00C306DE"/>
    <w:rsid w:val="00C309D8"/>
    <w:rsid w:val="00C30F60"/>
    <w:rsid w:val="00C312CF"/>
    <w:rsid w:val="00C31818"/>
    <w:rsid w:val="00C325AC"/>
    <w:rsid w:val="00C34491"/>
    <w:rsid w:val="00C361C4"/>
    <w:rsid w:val="00C36FE7"/>
    <w:rsid w:val="00C37481"/>
    <w:rsid w:val="00C37805"/>
    <w:rsid w:val="00C404D3"/>
    <w:rsid w:val="00C42D74"/>
    <w:rsid w:val="00C44047"/>
    <w:rsid w:val="00C453E6"/>
    <w:rsid w:val="00C45F9E"/>
    <w:rsid w:val="00C466D6"/>
    <w:rsid w:val="00C46D6A"/>
    <w:rsid w:val="00C4751D"/>
    <w:rsid w:val="00C47608"/>
    <w:rsid w:val="00C50E63"/>
    <w:rsid w:val="00C513CF"/>
    <w:rsid w:val="00C527CA"/>
    <w:rsid w:val="00C533EC"/>
    <w:rsid w:val="00C55C03"/>
    <w:rsid w:val="00C55C9F"/>
    <w:rsid w:val="00C55EFB"/>
    <w:rsid w:val="00C561B4"/>
    <w:rsid w:val="00C5674D"/>
    <w:rsid w:val="00C57E3F"/>
    <w:rsid w:val="00C60B9E"/>
    <w:rsid w:val="00C614A3"/>
    <w:rsid w:val="00C623CF"/>
    <w:rsid w:val="00C66150"/>
    <w:rsid w:val="00C70938"/>
    <w:rsid w:val="00C70DAB"/>
    <w:rsid w:val="00C71BB5"/>
    <w:rsid w:val="00C71BC8"/>
    <w:rsid w:val="00C71E20"/>
    <w:rsid w:val="00C72F93"/>
    <w:rsid w:val="00C73FA8"/>
    <w:rsid w:val="00C74975"/>
    <w:rsid w:val="00C759B2"/>
    <w:rsid w:val="00C76842"/>
    <w:rsid w:val="00C8051E"/>
    <w:rsid w:val="00C80A54"/>
    <w:rsid w:val="00C815A8"/>
    <w:rsid w:val="00C81B6D"/>
    <w:rsid w:val="00C81F93"/>
    <w:rsid w:val="00C8414D"/>
    <w:rsid w:val="00C86D33"/>
    <w:rsid w:val="00C90728"/>
    <w:rsid w:val="00C90915"/>
    <w:rsid w:val="00C90C46"/>
    <w:rsid w:val="00C9177A"/>
    <w:rsid w:val="00C91BF1"/>
    <w:rsid w:val="00C91F1C"/>
    <w:rsid w:val="00C9311F"/>
    <w:rsid w:val="00C944FA"/>
    <w:rsid w:val="00C950B4"/>
    <w:rsid w:val="00C97D7C"/>
    <w:rsid w:val="00CA0FCF"/>
    <w:rsid w:val="00CA13FF"/>
    <w:rsid w:val="00CA1AA1"/>
    <w:rsid w:val="00CA25B7"/>
    <w:rsid w:val="00CA42F4"/>
    <w:rsid w:val="00CA6DFF"/>
    <w:rsid w:val="00CB0496"/>
    <w:rsid w:val="00CB04D1"/>
    <w:rsid w:val="00CB150A"/>
    <w:rsid w:val="00CB1911"/>
    <w:rsid w:val="00CB3C14"/>
    <w:rsid w:val="00CB46CD"/>
    <w:rsid w:val="00CB536B"/>
    <w:rsid w:val="00CB6F93"/>
    <w:rsid w:val="00CB74B8"/>
    <w:rsid w:val="00CC0F19"/>
    <w:rsid w:val="00CC2C09"/>
    <w:rsid w:val="00CC3E33"/>
    <w:rsid w:val="00CC44B3"/>
    <w:rsid w:val="00CC50BB"/>
    <w:rsid w:val="00CC5B7A"/>
    <w:rsid w:val="00CC6B7E"/>
    <w:rsid w:val="00CC6E11"/>
    <w:rsid w:val="00CC744A"/>
    <w:rsid w:val="00CD0014"/>
    <w:rsid w:val="00CD029A"/>
    <w:rsid w:val="00CD04F5"/>
    <w:rsid w:val="00CD07CF"/>
    <w:rsid w:val="00CD0CC2"/>
    <w:rsid w:val="00CD1BAE"/>
    <w:rsid w:val="00CD2CD6"/>
    <w:rsid w:val="00CD3091"/>
    <w:rsid w:val="00CD378A"/>
    <w:rsid w:val="00CD4533"/>
    <w:rsid w:val="00CD5783"/>
    <w:rsid w:val="00CD5D2A"/>
    <w:rsid w:val="00CD6A67"/>
    <w:rsid w:val="00CD71CE"/>
    <w:rsid w:val="00CD75A2"/>
    <w:rsid w:val="00CD7A50"/>
    <w:rsid w:val="00CD7C24"/>
    <w:rsid w:val="00CE0618"/>
    <w:rsid w:val="00CE1FAA"/>
    <w:rsid w:val="00CE38D8"/>
    <w:rsid w:val="00CE40A4"/>
    <w:rsid w:val="00CE5CBC"/>
    <w:rsid w:val="00CE67B6"/>
    <w:rsid w:val="00CE7A9A"/>
    <w:rsid w:val="00CF2274"/>
    <w:rsid w:val="00CF27FB"/>
    <w:rsid w:val="00CF398C"/>
    <w:rsid w:val="00CF5969"/>
    <w:rsid w:val="00CF6AD8"/>
    <w:rsid w:val="00CF73A7"/>
    <w:rsid w:val="00CF7D26"/>
    <w:rsid w:val="00CF7F4F"/>
    <w:rsid w:val="00D00DCF"/>
    <w:rsid w:val="00D0163A"/>
    <w:rsid w:val="00D01B73"/>
    <w:rsid w:val="00D04D22"/>
    <w:rsid w:val="00D050C6"/>
    <w:rsid w:val="00D059A5"/>
    <w:rsid w:val="00D05C9B"/>
    <w:rsid w:val="00D05E1F"/>
    <w:rsid w:val="00D113F7"/>
    <w:rsid w:val="00D12131"/>
    <w:rsid w:val="00D13B8D"/>
    <w:rsid w:val="00D14629"/>
    <w:rsid w:val="00D14FF6"/>
    <w:rsid w:val="00D15030"/>
    <w:rsid w:val="00D15288"/>
    <w:rsid w:val="00D16DBB"/>
    <w:rsid w:val="00D16E3F"/>
    <w:rsid w:val="00D17460"/>
    <w:rsid w:val="00D20FB6"/>
    <w:rsid w:val="00D21F04"/>
    <w:rsid w:val="00D227D6"/>
    <w:rsid w:val="00D23894"/>
    <w:rsid w:val="00D23B0D"/>
    <w:rsid w:val="00D23E14"/>
    <w:rsid w:val="00D24FC7"/>
    <w:rsid w:val="00D25318"/>
    <w:rsid w:val="00D26711"/>
    <w:rsid w:val="00D268E7"/>
    <w:rsid w:val="00D26BC7"/>
    <w:rsid w:val="00D26D36"/>
    <w:rsid w:val="00D27358"/>
    <w:rsid w:val="00D3039D"/>
    <w:rsid w:val="00D30446"/>
    <w:rsid w:val="00D305C3"/>
    <w:rsid w:val="00D316D6"/>
    <w:rsid w:val="00D321CE"/>
    <w:rsid w:val="00D335C0"/>
    <w:rsid w:val="00D33D7E"/>
    <w:rsid w:val="00D34B63"/>
    <w:rsid w:val="00D3648F"/>
    <w:rsid w:val="00D37EE8"/>
    <w:rsid w:val="00D401B0"/>
    <w:rsid w:val="00D40EE7"/>
    <w:rsid w:val="00D4125B"/>
    <w:rsid w:val="00D42B99"/>
    <w:rsid w:val="00D42C7F"/>
    <w:rsid w:val="00D445CE"/>
    <w:rsid w:val="00D45856"/>
    <w:rsid w:val="00D45996"/>
    <w:rsid w:val="00D5374D"/>
    <w:rsid w:val="00D5399C"/>
    <w:rsid w:val="00D54043"/>
    <w:rsid w:val="00D54660"/>
    <w:rsid w:val="00D54E76"/>
    <w:rsid w:val="00D56AD8"/>
    <w:rsid w:val="00D5701A"/>
    <w:rsid w:val="00D5796E"/>
    <w:rsid w:val="00D57DDB"/>
    <w:rsid w:val="00D60486"/>
    <w:rsid w:val="00D6144B"/>
    <w:rsid w:val="00D63A1B"/>
    <w:rsid w:val="00D648EC"/>
    <w:rsid w:val="00D6587A"/>
    <w:rsid w:val="00D6709F"/>
    <w:rsid w:val="00D701FC"/>
    <w:rsid w:val="00D71073"/>
    <w:rsid w:val="00D73A00"/>
    <w:rsid w:val="00D73A04"/>
    <w:rsid w:val="00D75CBB"/>
    <w:rsid w:val="00D77C1D"/>
    <w:rsid w:val="00D84CB7"/>
    <w:rsid w:val="00D8502D"/>
    <w:rsid w:val="00D85E86"/>
    <w:rsid w:val="00D86662"/>
    <w:rsid w:val="00D93132"/>
    <w:rsid w:val="00D937D7"/>
    <w:rsid w:val="00D93C7A"/>
    <w:rsid w:val="00D9473B"/>
    <w:rsid w:val="00D9516B"/>
    <w:rsid w:val="00D9599C"/>
    <w:rsid w:val="00DA038D"/>
    <w:rsid w:val="00DA072C"/>
    <w:rsid w:val="00DA0CE5"/>
    <w:rsid w:val="00DA1C4F"/>
    <w:rsid w:val="00DA1E5D"/>
    <w:rsid w:val="00DA2C66"/>
    <w:rsid w:val="00DA3D5D"/>
    <w:rsid w:val="00DA421A"/>
    <w:rsid w:val="00DA46BA"/>
    <w:rsid w:val="00DA5B9D"/>
    <w:rsid w:val="00DA623A"/>
    <w:rsid w:val="00DA6ADF"/>
    <w:rsid w:val="00DA6CD4"/>
    <w:rsid w:val="00DB00CE"/>
    <w:rsid w:val="00DB08E4"/>
    <w:rsid w:val="00DB0F0A"/>
    <w:rsid w:val="00DB11DE"/>
    <w:rsid w:val="00DB172C"/>
    <w:rsid w:val="00DB2B2F"/>
    <w:rsid w:val="00DB6098"/>
    <w:rsid w:val="00DB6C51"/>
    <w:rsid w:val="00DC031E"/>
    <w:rsid w:val="00DC1279"/>
    <w:rsid w:val="00DC145B"/>
    <w:rsid w:val="00DC2802"/>
    <w:rsid w:val="00DC2F53"/>
    <w:rsid w:val="00DC46EF"/>
    <w:rsid w:val="00DC76BB"/>
    <w:rsid w:val="00DC7A40"/>
    <w:rsid w:val="00DD0C5A"/>
    <w:rsid w:val="00DD0F25"/>
    <w:rsid w:val="00DD1813"/>
    <w:rsid w:val="00DD1B1B"/>
    <w:rsid w:val="00DD2913"/>
    <w:rsid w:val="00DD2C93"/>
    <w:rsid w:val="00DD39B6"/>
    <w:rsid w:val="00DD3D1D"/>
    <w:rsid w:val="00DD42FF"/>
    <w:rsid w:val="00DD487A"/>
    <w:rsid w:val="00DD4C64"/>
    <w:rsid w:val="00DD56A0"/>
    <w:rsid w:val="00DD66D2"/>
    <w:rsid w:val="00DD73FF"/>
    <w:rsid w:val="00DE0EED"/>
    <w:rsid w:val="00DE1DA2"/>
    <w:rsid w:val="00DE1EFF"/>
    <w:rsid w:val="00DE201B"/>
    <w:rsid w:val="00DE244A"/>
    <w:rsid w:val="00DE25BF"/>
    <w:rsid w:val="00DE2C5D"/>
    <w:rsid w:val="00DE533A"/>
    <w:rsid w:val="00DE5BCA"/>
    <w:rsid w:val="00DE69FE"/>
    <w:rsid w:val="00DE6E5B"/>
    <w:rsid w:val="00DE72FD"/>
    <w:rsid w:val="00DF30F4"/>
    <w:rsid w:val="00DF3248"/>
    <w:rsid w:val="00DF35E1"/>
    <w:rsid w:val="00DF426B"/>
    <w:rsid w:val="00DF59CE"/>
    <w:rsid w:val="00DF59EC"/>
    <w:rsid w:val="00DF6621"/>
    <w:rsid w:val="00DF6F94"/>
    <w:rsid w:val="00E00652"/>
    <w:rsid w:val="00E010C3"/>
    <w:rsid w:val="00E01B1A"/>
    <w:rsid w:val="00E01CC1"/>
    <w:rsid w:val="00E0204D"/>
    <w:rsid w:val="00E02260"/>
    <w:rsid w:val="00E03268"/>
    <w:rsid w:val="00E03744"/>
    <w:rsid w:val="00E05685"/>
    <w:rsid w:val="00E06FF3"/>
    <w:rsid w:val="00E07506"/>
    <w:rsid w:val="00E11062"/>
    <w:rsid w:val="00E1124C"/>
    <w:rsid w:val="00E11493"/>
    <w:rsid w:val="00E11C22"/>
    <w:rsid w:val="00E12360"/>
    <w:rsid w:val="00E12CCA"/>
    <w:rsid w:val="00E13003"/>
    <w:rsid w:val="00E138D3"/>
    <w:rsid w:val="00E1576E"/>
    <w:rsid w:val="00E16A2F"/>
    <w:rsid w:val="00E175D4"/>
    <w:rsid w:val="00E17E76"/>
    <w:rsid w:val="00E20592"/>
    <w:rsid w:val="00E207EB"/>
    <w:rsid w:val="00E22748"/>
    <w:rsid w:val="00E24435"/>
    <w:rsid w:val="00E24659"/>
    <w:rsid w:val="00E24AEE"/>
    <w:rsid w:val="00E26DD3"/>
    <w:rsid w:val="00E27319"/>
    <w:rsid w:val="00E30617"/>
    <w:rsid w:val="00E307BF"/>
    <w:rsid w:val="00E31498"/>
    <w:rsid w:val="00E31980"/>
    <w:rsid w:val="00E32275"/>
    <w:rsid w:val="00E34444"/>
    <w:rsid w:val="00E345CD"/>
    <w:rsid w:val="00E34A14"/>
    <w:rsid w:val="00E34D03"/>
    <w:rsid w:val="00E36153"/>
    <w:rsid w:val="00E40A4D"/>
    <w:rsid w:val="00E415BE"/>
    <w:rsid w:val="00E41E48"/>
    <w:rsid w:val="00E4201F"/>
    <w:rsid w:val="00E42214"/>
    <w:rsid w:val="00E4339A"/>
    <w:rsid w:val="00E43907"/>
    <w:rsid w:val="00E44C86"/>
    <w:rsid w:val="00E45A38"/>
    <w:rsid w:val="00E45DF1"/>
    <w:rsid w:val="00E46149"/>
    <w:rsid w:val="00E46825"/>
    <w:rsid w:val="00E477E9"/>
    <w:rsid w:val="00E5088C"/>
    <w:rsid w:val="00E51951"/>
    <w:rsid w:val="00E51B05"/>
    <w:rsid w:val="00E51F19"/>
    <w:rsid w:val="00E52A1E"/>
    <w:rsid w:val="00E52A73"/>
    <w:rsid w:val="00E57D8F"/>
    <w:rsid w:val="00E60D61"/>
    <w:rsid w:val="00E60D81"/>
    <w:rsid w:val="00E610F3"/>
    <w:rsid w:val="00E6138D"/>
    <w:rsid w:val="00E61D6A"/>
    <w:rsid w:val="00E6280E"/>
    <w:rsid w:val="00E63120"/>
    <w:rsid w:val="00E6449C"/>
    <w:rsid w:val="00E6469C"/>
    <w:rsid w:val="00E647B4"/>
    <w:rsid w:val="00E649CE"/>
    <w:rsid w:val="00E6507B"/>
    <w:rsid w:val="00E67225"/>
    <w:rsid w:val="00E67A8A"/>
    <w:rsid w:val="00E67CD9"/>
    <w:rsid w:val="00E70AD7"/>
    <w:rsid w:val="00E7236D"/>
    <w:rsid w:val="00E727A2"/>
    <w:rsid w:val="00E72A2D"/>
    <w:rsid w:val="00E74705"/>
    <w:rsid w:val="00E74F8F"/>
    <w:rsid w:val="00E756E1"/>
    <w:rsid w:val="00E75AE1"/>
    <w:rsid w:val="00E760FB"/>
    <w:rsid w:val="00E76A64"/>
    <w:rsid w:val="00E76C1C"/>
    <w:rsid w:val="00E80A43"/>
    <w:rsid w:val="00E8106B"/>
    <w:rsid w:val="00E8254F"/>
    <w:rsid w:val="00E8542E"/>
    <w:rsid w:val="00E859CF"/>
    <w:rsid w:val="00E86837"/>
    <w:rsid w:val="00E86EFD"/>
    <w:rsid w:val="00E90C6C"/>
    <w:rsid w:val="00E92294"/>
    <w:rsid w:val="00E9256E"/>
    <w:rsid w:val="00E927CC"/>
    <w:rsid w:val="00E933C6"/>
    <w:rsid w:val="00E94B14"/>
    <w:rsid w:val="00E94F47"/>
    <w:rsid w:val="00E952AB"/>
    <w:rsid w:val="00E95DD6"/>
    <w:rsid w:val="00E95FD5"/>
    <w:rsid w:val="00E975AF"/>
    <w:rsid w:val="00EA01CF"/>
    <w:rsid w:val="00EA0E55"/>
    <w:rsid w:val="00EA1987"/>
    <w:rsid w:val="00EA1D28"/>
    <w:rsid w:val="00EA2199"/>
    <w:rsid w:val="00EA324B"/>
    <w:rsid w:val="00EA4026"/>
    <w:rsid w:val="00EA4211"/>
    <w:rsid w:val="00EA492F"/>
    <w:rsid w:val="00EA50BA"/>
    <w:rsid w:val="00EB059C"/>
    <w:rsid w:val="00EB0783"/>
    <w:rsid w:val="00EB0889"/>
    <w:rsid w:val="00EB1B86"/>
    <w:rsid w:val="00EB3CA2"/>
    <w:rsid w:val="00EB5505"/>
    <w:rsid w:val="00EB605B"/>
    <w:rsid w:val="00EB69A6"/>
    <w:rsid w:val="00EC0552"/>
    <w:rsid w:val="00EC2BEF"/>
    <w:rsid w:val="00EC2D6D"/>
    <w:rsid w:val="00EC36BA"/>
    <w:rsid w:val="00EC37DB"/>
    <w:rsid w:val="00EC5700"/>
    <w:rsid w:val="00EC5E6F"/>
    <w:rsid w:val="00EC607D"/>
    <w:rsid w:val="00ED08D4"/>
    <w:rsid w:val="00ED1774"/>
    <w:rsid w:val="00ED18AB"/>
    <w:rsid w:val="00ED1F4D"/>
    <w:rsid w:val="00ED3AAF"/>
    <w:rsid w:val="00ED3F90"/>
    <w:rsid w:val="00ED6265"/>
    <w:rsid w:val="00ED7A10"/>
    <w:rsid w:val="00EE2A5D"/>
    <w:rsid w:val="00EE390C"/>
    <w:rsid w:val="00EE3B65"/>
    <w:rsid w:val="00EE4774"/>
    <w:rsid w:val="00EE5D3C"/>
    <w:rsid w:val="00EE6257"/>
    <w:rsid w:val="00EE6FC5"/>
    <w:rsid w:val="00EE78B7"/>
    <w:rsid w:val="00EF0136"/>
    <w:rsid w:val="00EF20B4"/>
    <w:rsid w:val="00EF27C6"/>
    <w:rsid w:val="00EF2A65"/>
    <w:rsid w:val="00EF2A6E"/>
    <w:rsid w:val="00EF33C1"/>
    <w:rsid w:val="00EF456D"/>
    <w:rsid w:val="00EF502E"/>
    <w:rsid w:val="00EF555F"/>
    <w:rsid w:val="00EF575F"/>
    <w:rsid w:val="00EF5B3E"/>
    <w:rsid w:val="00EF6117"/>
    <w:rsid w:val="00EF7AE2"/>
    <w:rsid w:val="00EF7E9D"/>
    <w:rsid w:val="00F004A0"/>
    <w:rsid w:val="00F01628"/>
    <w:rsid w:val="00F01A53"/>
    <w:rsid w:val="00F01B63"/>
    <w:rsid w:val="00F01B9A"/>
    <w:rsid w:val="00F01F9D"/>
    <w:rsid w:val="00F023F4"/>
    <w:rsid w:val="00F02A34"/>
    <w:rsid w:val="00F036CC"/>
    <w:rsid w:val="00F03F82"/>
    <w:rsid w:val="00F04977"/>
    <w:rsid w:val="00F05BAE"/>
    <w:rsid w:val="00F05E9D"/>
    <w:rsid w:val="00F06AF9"/>
    <w:rsid w:val="00F12590"/>
    <w:rsid w:val="00F14820"/>
    <w:rsid w:val="00F15BBB"/>
    <w:rsid w:val="00F15EE8"/>
    <w:rsid w:val="00F1666A"/>
    <w:rsid w:val="00F176C2"/>
    <w:rsid w:val="00F17787"/>
    <w:rsid w:val="00F20972"/>
    <w:rsid w:val="00F264C8"/>
    <w:rsid w:val="00F31517"/>
    <w:rsid w:val="00F31846"/>
    <w:rsid w:val="00F3440F"/>
    <w:rsid w:val="00F3450C"/>
    <w:rsid w:val="00F348CD"/>
    <w:rsid w:val="00F3494A"/>
    <w:rsid w:val="00F366EF"/>
    <w:rsid w:val="00F37832"/>
    <w:rsid w:val="00F4130A"/>
    <w:rsid w:val="00F41A29"/>
    <w:rsid w:val="00F41E2E"/>
    <w:rsid w:val="00F42583"/>
    <w:rsid w:val="00F425BF"/>
    <w:rsid w:val="00F42D53"/>
    <w:rsid w:val="00F42FB6"/>
    <w:rsid w:val="00F43A00"/>
    <w:rsid w:val="00F43CFB"/>
    <w:rsid w:val="00F44336"/>
    <w:rsid w:val="00F44ED8"/>
    <w:rsid w:val="00F45862"/>
    <w:rsid w:val="00F46377"/>
    <w:rsid w:val="00F465EC"/>
    <w:rsid w:val="00F47F38"/>
    <w:rsid w:val="00F5068B"/>
    <w:rsid w:val="00F50F65"/>
    <w:rsid w:val="00F5246B"/>
    <w:rsid w:val="00F538B5"/>
    <w:rsid w:val="00F544BF"/>
    <w:rsid w:val="00F56BF3"/>
    <w:rsid w:val="00F579AB"/>
    <w:rsid w:val="00F615F2"/>
    <w:rsid w:val="00F618E3"/>
    <w:rsid w:val="00F61C4B"/>
    <w:rsid w:val="00F6208E"/>
    <w:rsid w:val="00F62612"/>
    <w:rsid w:val="00F64420"/>
    <w:rsid w:val="00F644F1"/>
    <w:rsid w:val="00F64CBE"/>
    <w:rsid w:val="00F64F3D"/>
    <w:rsid w:val="00F703D2"/>
    <w:rsid w:val="00F705D3"/>
    <w:rsid w:val="00F711EA"/>
    <w:rsid w:val="00F7155A"/>
    <w:rsid w:val="00F721B6"/>
    <w:rsid w:val="00F7253D"/>
    <w:rsid w:val="00F739CE"/>
    <w:rsid w:val="00F74320"/>
    <w:rsid w:val="00F74596"/>
    <w:rsid w:val="00F7550C"/>
    <w:rsid w:val="00F7796A"/>
    <w:rsid w:val="00F77EEC"/>
    <w:rsid w:val="00F80AF6"/>
    <w:rsid w:val="00F81E21"/>
    <w:rsid w:val="00F828D1"/>
    <w:rsid w:val="00F849BA"/>
    <w:rsid w:val="00F84B47"/>
    <w:rsid w:val="00F86C77"/>
    <w:rsid w:val="00F90F20"/>
    <w:rsid w:val="00F91025"/>
    <w:rsid w:val="00F918D6"/>
    <w:rsid w:val="00F92422"/>
    <w:rsid w:val="00F93524"/>
    <w:rsid w:val="00F938AD"/>
    <w:rsid w:val="00F9435A"/>
    <w:rsid w:val="00F943C6"/>
    <w:rsid w:val="00F94AE8"/>
    <w:rsid w:val="00F954D6"/>
    <w:rsid w:val="00F95958"/>
    <w:rsid w:val="00F96988"/>
    <w:rsid w:val="00F97327"/>
    <w:rsid w:val="00F9746E"/>
    <w:rsid w:val="00F97574"/>
    <w:rsid w:val="00FA02A3"/>
    <w:rsid w:val="00FA03FC"/>
    <w:rsid w:val="00FA2BF7"/>
    <w:rsid w:val="00FA3645"/>
    <w:rsid w:val="00FA440A"/>
    <w:rsid w:val="00FA4C6D"/>
    <w:rsid w:val="00FA52CA"/>
    <w:rsid w:val="00FA5927"/>
    <w:rsid w:val="00FA659C"/>
    <w:rsid w:val="00FB0543"/>
    <w:rsid w:val="00FB2395"/>
    <w:rsid w:val="00FB2642"/>
    <w:rsid w:val="00FB46FE"/>
    <w:rsid w:val="00FB7381"/>
    <w:rsid w:val="00FC0449"/>
    <w:rsid w:val="00FC0C91"/>
    <w:rsid w:val="00FC3CC8"/>
    <w:rsid w:val="00FC3DC7"/>
    <w:rsid w:val="00FC499C"/>
    <w:rsid w:val="00FC576D"/>
    <w:rsid w:val="00FC6C45"/>
    <w:rsid w:val="00FC73E1"/>
    <w:rsid w:val="00FD1BB6"/>
    <w:rsid w:val="00FD3812"/>
    <w:rsid w:val="00FD46C0"/>
    <w:rsid w:val="00FD572B"/>
    <w:rsid w:val="00FD6BB0"/>
    <w:rsid w:val="00FE14DB"/>
    <w:rsid w:val="00FE239A"/>
    <w:rsid w:val="00FE26A4"/>
    <w:rsid w:val="00FE31CC"/>
    <w:rsid w:val="00FE394B"/>
    <w:rsid w:val="00FE3DD9"/>
    <w:rsid w:val="00FE479F"/>
    <w:rsid w:val="00FE5DA6"/>
    <w:rsid w:val="00FE60E6"/>
    <w:rsid w:val="00FE7445"/>
    <w:rsid w:val="00FF0A4A"/>
    <w:rsid w:val="00FF1237"/>
    <w:rsid w:val="00FF211F"/>
    <w:rsid w:val="00FF2330"/>
    <w:rsid w:val="00FF27C4"/>
    <w:rsid w:val="00FF2BFA"/>
    <w:rsid w:val="00FF4E03"/>
    <w:rsid w:val="00FF4E1D"/>
    <w:rsid w:val="00FF5523"/>
    <w:rsid w:val="00FF6399"/>
    <w:rsid w:val="00FF6A6A"/>
    <w:rsid w:val="00FF6C5A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117A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E8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25E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D0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59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59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117A"/>
    <w:rPr>
      <w:rFonts w:ascii="Arial" w:eastAsia="Times New Roman" w:hAnsi="Arial" w:cs="Times New Roman"/>
      <w:b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57117A"/>
  </w:style>
  <w:style w:type="paragraph" w:styleId="ab">
    <w:name w:val="Block Text"/>
    <w:basedOn w:val="a"/>
    <w:rsid w:val="0057117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571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71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rsid w:val="0057117A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57117A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571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Indent"/>
    <w:basedOn w:val="a"/>
    <w:rsid w:val="0057117A"/>
    <w:pPr>
      <w:ind w:left="708"/>
    </w:pPr>
    <w:rPr>
      <w:sz w:val="20"/>
      <w:szCs w:val="20"/>
    </w:rPr>
  </w:style>
  <w:style w:type="paragraph" w:styleId="af0">
    <w:name w:val="Body Text"/>
    <w:basedOn w:val="a"/>
    <w:link w:val="af1"/>
    <w:rsid w:val="0057117A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5711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 Знак Знак"/>
    <w:basedOn w:val="a"/>
    <w:rsid w:val="0057117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571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117A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E8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25E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D0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59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59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117A"/>
    <w:rPr>
      <w:rFonts w:ascii="Arial" w:eastAsia="Times New Roman" w:hAnsi="Arial" w:cs="Times New Roman"/>
      <w:b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57117A"/>
  </w:style>
  <w:style w:type="paragraph" w:styleId="ab">
    <w:name w:val="Block Text"/>
    <w:basedOn w:val="a"/>
    <w:rsid w:val="0057117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571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71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rsid w:val="0057117A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57117A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571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Indent"/>
    <w:basedOn w:val="a"/>
    <w:rsid w:val="0057117A"/>
    <w:pPr>
      <w:ind w:left="708"/>
    </w:pPr>
    <w:rPr>
      <w:sz w:val="20"/>
      <w:szCs w:val="20"/>
    </w:rPr>
  </w:style>
  <w:style w:type="paragraph" w:styleId="af0">
    <w:name w:val="Body Text"/>
    <w:basedOn w:val="a"/>
    <w:link w:val="af1"/>
    <w:rsid w:val="0057117A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5711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 Знак Знак"/>
    <w:basedOn w:val="a"/>
    <w:rsid w:val="0057117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57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43</Pages>
  <Words>14327</Words>
  <Characters>81666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2016-11-14T03:29:00Z</cp:lastPrinted>
  <dcterms:created xsi:type="dcterms:W3CDTF">2016-11-14T03:22:00Z</dcterms:created>
  <dcterms:modified xsi:type="dcterms:W3CDTF">2016-12-02T04:18:00Z</dcterms:modified>
</cp:coreProperties>
</file>